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0803" w14:textId="77777777" w:rsidR="00E2771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31E3587" w14:textId="77777777" w:rsidR="00E2771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F85F18" w14:textId="77777777" w:rsidR="00E27710" w:rsidRDefault="00E27710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7710" w14:paraId="2D12E1E7" w14:textId="77777777">
        <w:tc>
          <w:tcPr>
            <w:tcW w:w="4508" w:type="dxa"/>
          </w:tcPr>
          <w:p w14:paraId="6B6520DD" w14:textId="77777777" w:rsidR="00E27710" w:rsidRDefault="00000000">
            <w:r>
              <w:t>Date</w:t>
            </w:r>
          </w:p>
        </w:tc>
        <w:tc>
          <w:tcPr>
            <w:tcW w:w="4508" w:type="dxa"/>
          </w:tcPr>
          <w:p w14:paraId="21AAB5F3" w14:textId="77777777" w:rsidR="00E27710" w:rsidRDefault="00000000">
            <w:r>
              <w:t xml:space="preserve">12 </w:t>
            </w:r>
            <w:proofErr w:type="gramStart"/>
            <w:r>
              <w:t>June  2025</w:t>
            </w:r>
            <w:proofErr w:type="gramEnd"/>
          </w:p>
        </w:tc>
      </w:tr>
      <w:tr w:rsidR="00E27710" w14:paraId="3C5EE3C0" w14:textId="77777777">
        <w:tc>
          <w:tcPr>
            <w:tcW w:w="4508" w:type="dxa"/>
          </w:tcPr>
          <w:p w14:paraId="48711E5A" w14:textId="77777777" w:rsidR="00E27710" w:rsidRDefault="00000000">
            <w:r>
              <w:t>Team ID</w:t>
            </w:r>
          </w:p>
        </w:tc>
        <w:tc>
          <w:tcPr>
            <w:tcW w:w="4508" w:type="dxa"/>
          </w:tcPr>
          <w:p w14:paraId="36A64ED1" w14:textId="77777777" w:rsidR="00E27710" w:rsidRDefault="00E27710"/>
          <w:p w14:paraId="252A85E3" w14:textId="32566416" w:rsidR="00E27710" w:rsidRDefault="00840261">
            <w:r w:rsidRPr="00840261">
              <w:t>LTVIP2025TMID40233</w:t>
            </w:r>
          </w:p>
          <w:p w14:paraId="6B5F26C2" w14:textId="77777777" w:rsidR="00E27710" w:rsidRDefault="00E27710"/>
        </w:tc>
      </w:tr>
      <w:tr w:rsidR="00E27710" w14:paraId="62B23CF4" w14:textId="77777777">
        <w:tc>
          <w:tcPr>
            <w:tcW w:w="4508" w:type="dxa"/>
          </w:tcPr>
          <w:p w14:paraId="1F541F95" w14:textId="77777777" w:rsidR="00E27710" w:rsidRDefault="00000000">
            <w:r>
              <w:t>Project Name</w:t>
            </w:r>
          </w:p>
        </w:tc>
        <w:tc>
          <w:tcPr>
            <w:tcW w:w="4508" w:type="dxa"/>
          </w:tcPr>
          <w:p w14:paraId="794C6101" w14:textId="77777777" w:rsidR="00E27710" w:rsidRDefault="00000000">
            <w:pPr>
              <w:pStyle w:val="Heading3"/>
              <w:keepNext w:val="0"/>
              <w:keepLines w:val="0"/>
              <w:shd w:val="clear" w:color="auto" w:fill="FFFFFF"/>
              <w:spacing w:before="300" w:after="160" w:line="526" w:lineRule="auto"/>
              <w:outlineLvl w:val="2"/>
              <w:rPr>
                <w:rFonts w:ascii="Arial" w:eastAsia="Arial" w:hAnsi="Arial" w:cs="Arial"/>
                <w:color w:val="2D2828"/>
                <w:sz w:val="20"/>
                <w:szCs w:val="20"/>
              </w:rPr>
            </w:pPr>
            <w:bookmarkStart w:id="0" w:name="_heading=h.5xiprwyupajj" w:colFirst="0" w:colLast="0"/>
            <w:bookmarkEnd w:id="0"/>
            <w:r>
              <w:rPr>
                <w:rFonts w:ascii="Arial" w:eastAsia="Arial" w:hAnsi="Arial" w:cs="Arial"/>
                <w:color w:val="2D2828"/>
                <w:sz w:val="20"/>
                <w:szCs w:val="20"/>
              </w:rPr>
              <w:t xml:space="preserve">Clean Tech: Transforming waste into Transfer Learning </w:t>
            </w:r>
          </w:p>
          <w:p w14:paraId="02326751" w14:textId="77777777" w:rsidR="00E27710" w:rsidRDefault="00E27710">
            <w:pPr>
              <w:rPr>
                <w:sz w:val="14"/>
                <w:szCs w:val="14"/>
              </w:rPr>
            </w:pPr>
          </w:p>
        </w:tc>
      </w:tr>
      <w:tr w:rsidR="00E27710" w14:paraId="564FC82D" w14:textId="77777777">
        <w:tc>
          <w:tcPr>
            <w:tcW w:w="4508" w:type="dxa"/>
          </w:tcPr>
          <w:p w14:paraId="6AD95520" w14:textId="77777777" w:rsidR="00E27710" w:rsidRDefault="00000000">
            <w:r>
              <w:t>Maximum Marks</w:t>
            </w:r>
          </w:p>
        </w:tc>
        <w:tc>
          <w:tcPr>
            <w:tcW w:w="4508" w:type="dxa"/>
          </w:tcPr>
          <w:p w14:paraId="2EA3A077" w14:textId="77777777" w:rsidR="00E27710" w:rsidRDefault="00000000">
            <w:r>
              <w:t>4 Marks</w:t>
            </w:r>
          </w:p>
        </w:tc>
      </w:tr>
    </w:tbl>
    <w:p w14:paraId="4DBF431C" w14:textId="77777777" w:rsidR="00E27710" w:rsidRDefault="00E27710">
      <w:pPr>
        <w:rPr>
          <w:b/>
          <w:sz w:val="24"/>
          <w:szCs w:val="24"/>
        </w:rPr>
      </w:pPr>
    </w:p>
    <w:p w14:paraId="3D7E5E11" w14:textId="77777777" w:rsidR="00E2771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3EB844C" w14:textId="77777777" w:rsidR="00E2771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6D3F3471" w14:textId="77777777" w:rsidR="00E2771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CCBD547" w14:textId="77777777" w:rsidR="00E27710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1155CC"/>
            <w:u w:val="single"/>
          </w:rPr>
          <w:t>https://app.mural.co/t/smartbridgeaiml4943/m/smartbridgeaiml4943/1750934268072/102291829a3f5679cbec164d3c3d26fcfb54e892?sender=u76a86db234d9bfb11e916073</w:t>
        </w:r>
      </w:hyperlink>
    </w:p>
    <w:p w14:paraId="22C1D2F2" w14:textId="77777777" w:rsidR="00E2771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C652B4" w14:textId="77777777" w:rsidR="00E27710" w:rsidRDefault="00E27710"/>
    <w:p w14:paraId="535F6D20" w14:textId="77777777" w:rsidR="00E27710" w:rsidRDefault="00E27710"/>
    <w:p w14:paraId="0EEA4523" w14:textId="77777777" w:rsidR="00E27710" w:rsidRDefault="00000000">
      <w:r>
        <w:rPr>
          <w:noProof/>
        </w:rPr>
        <w:drawing>
          <wp:inline distT="114300" distB="114300" distL="114300" distR="114300" wp14:anchorId="73DF6AEE" wp14:editId="5D161582">
            <wp:extent cx="5731200" cy="30734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B0CDB" w14:textId="77777777" w:rsidR="00E27710" w:rsidRDefault="00E27710"/>
    <w:p w14:paraId="41D90FCA" w14:textId="77777777" w:rsidR="00E27710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3F3F973E" w14:textId="77777777" w:rsidR="00E27710" w:rsidRDefault="00000000">
      <w:r>
        <w:rPr>
          <w:noProof/>
        </w:rPr>
        <w:drawing>
          <wp:inline distT="114300" distB="114300" distL="114300" distR="114300" wp14:anchorId="33440F8B" wp14:editId="55150FE0">
            <wp:extent cx="5731200" cy="42037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9FDB8" w14:textId="77777777" w:rsidR="00E27710" w:rsidRDefault="00000000">
      <w:pPr>
        <w:spacing w:before="280" w:after="280"/>
        <w:rPr>
          <w:b/>
        </w:rPr>
      </w:pPr>
      <w:r>
        <w:rPr>
          <w:b/>
        </w:rPr>
        <w:t>Grouped Ideas by Theme:</w:t>
      </w:r>
    </w:p>
    <w:p w14:paraId="7FA7274C" w14:textId="77777777" w:rsidR="00E27710" w:rsidRDefault="00000000">
      <w:pPr>
        <w:numPr>
          <w:ilvl w:val="0"/>
          <w:numId w:val="1"/>
        </w:numPr>
        <w:spacing w:before="280" w:after="0"/>
      </w:pPr>
      <w:r>
        <w:rPr>
          <w:b/>
        </w:rPr>
        <w:t>Clinical Automation:</w:t>
      </w:r>
      <w:r>
        <w:t xml:space="preserve"> Automated reports, real-time classification</w:t>
      </w:r>
      <w:r>
        <w:br/>
      </w:r>
    </w:p>
    <w:p w14:paraId="4A9B9C4C" w14:textId="77777777" w:rsidR="00E27710" w:rsidRDefault="00000000">
      <w:pPr>
        <w:numPr>
          <w:ilvl w:val="0"/>
          <w:numId w:val="1"/>
        </w:numPr>
        <w:spacing w:after="0"/>
      </w:pPr>
      <w:r>
        <w:rPr>
          <w:b/>
        </w:rPr>
        <w:t>Accessibility:</w:t>
      </w:r>
      <w:r>
        <w:t xml:space="preserve"> Cloud deployment, offline use in remote areas</w:t>
      </w:r>
      <w:r>
        <w:br/>
      </w:r>
    </w:p>
    <w:p w14:paraId="4EC7FC08" w14:textId="77777777" w:rsidR="00E27710" w:rsidRDefault="00000000">
      <w:pPr>
        <w:numPr>
          <w:ilvl w:val="0"/>
          <w:numId w:val="1"/>
        </w:numPr>
        <w:spacing w:after="0"/>
      </w:pPr>
      <w:r>
        <w:rPr>
          <w:b/>
        </w:rPr>
        <w:t>Education:</w:t>
      </w:r>
      <w:r>
        <w:t xml:space="preserve"> Learning platform, AR for student interaction</w:t>
      </w:r>
      <w:r>
        <w:br/>
      </w:r>
    </w:p>
    <w:p w14:paraId="691C9260" w14:textId="77777777" w:rsidR="00E27710" w:rsidRDefault="00000000">
      <w:pPr>
        <w:numPr>
          <w:ilvl w:val="0"/>
          <w:numId w:val="1"/>
        </w:numPr>
        <w:spacing w:after="280"/>
      </w:pPr>
      <w:r>
        <w:rPr>
          <w:b/>
        </w:rPr>
        <w:t>Model Improvement:</w:t>
      </w:r>
      <w:r>
        <w:t xml:space="preserve"> Transfer learning, dataset enrichment</w:t>
      </w:r>
    </w:p>
    <w:p w14:paraId="0828540E" w14:textId="77777777" w:rsidR="00E27710" w:rsidRDefault="00E27710"/>
    <w:p w14:paraId="6F26D4B8" w14:textId="77777777" w:rsidR="00840261" w:rsidRDefault="00840261">
      <w:pPr>
        <w:rPr>
          <w:b/>
        </w:rPr>
      </w:pPr>
    </w:p>
    <w:p w14:paraId="16CA4549" w14:textId="77777777" w:rsidR="00840261" w:rsidRDefault="00840261">
      <w:pPr>
        <w:rPr>
          <w:b/>
        </w:rPr>
      </w:pPr>
    </w:p>
    <w:p w14:paraId="29A28D79" w14:textId="77777777" w:rsidR="00840261" w:rsidRDefault="00840261">
      <w:pPr>
        <w:rPr>
          <w:b/>
        </w:rPr>
      </w:pPr>
    </w:p>
    <w:p w14:paraId="74262AC1" w14:textId="77777777" w:rsidR="00840261" w:rsidRDefault="00840261">
      <w:pPr>
        <w:rPr>
          <w:b/>
        </w:rPr>
      </w:pPr>
    </w:p>
    <w:p w14:paraId="64386F12" w14:textId="77777777" w:rsidR="00840261" w:rsidRDefault="00840261">
      <w:pPr>
        <w:rPr>
          <w:b/>
        </w:rPr>
      </w:pPr>
    </w:p>
    <w:p w14:paraId="6A6C56AA" w14:textId="77777777" w:rsidR="00840261" w:rsidRDefault="00840261">
      <w:pPr>
        <w:rPr>
          <w:b/>
        </w:rPr>
      </w:pPr>
    </w:p>
    <w:p w14:paraId="6286EBD9" w14:textId="77777777" w:rsidR="00840261" w:rsidRDefault="00840261">
      <w:pPr>
        <w:rPr>
          <w:b/>
        </w:rPr>
      </w:pPr>
    </w:p>
    <w:p w14:paraId="0E2D5523" w14:textId="5945B6E9" w:rsidR="00E27710" w:rsidRPr="00840261" w:rsidRDefault="00000000">
      <w:pPr>
        <w:rPr>
          <w:b/>
          <w:sz w:val="28"/>
          <w:szCs w:val="28"/>
        </w:rPr>
      </w:pPr>
      <w:r w:rsidRPr="00840261">
        <w:rPr>
          <w:b/>
          <w:sz w:val="28"/>
          <w:szCs w:val="28"/>
        </w:rPr>
        <w:lastRenderedPageBreak/>
        <w:t xml:space="preserve">Step-3: Idea </w:t>
      </w:r>
      <w:proofErr w:type="gramStart"/>
      <w:r w:rsidRPr="00840261">
        <w:rPr>
          <w:b/>
          <w:sz w:val="28"/>
          <w:szCs w:val="28"/>
        </w:rPr>
        <w:t>Prioritization :</w:t>
      </w:r>
      <w:proofErr w:type="gramEnd"/>
      <w:r w:rsidRPr="00840261">
        <w:rPr>
          <w:b/>
          <w:sz w:val="28"/>
          <w:szCs w:val="28"/>
        </w:rPr>
        <w:t xml:space="preserve"> </w:t>
      </w:r>
    </w:p>
    <w:p w14:paraId="7C27CE18" w14:textId="77777777" w:rsidR="00E27710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40EF00D" wp14:editId="23FA4FCC">
            <wp:extent cx="6309995" cy="348996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0317" cy="3490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A5945" w14:textId="77777777" w:rsidR="00E27710" w:rsidRDefault="00E27710">
      <w:pPr>
        <w:rPr>
          <w:sz w:val="24"/>
          <w:szCs w:val="24"/>
        </w:rPr>
      </w:pPr>
    </w:p>
    <w:sectPr w:rsidR="00E277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539A9"/>
    <w:multiLevelType w:val="multilevel"/>
    <w:tmpl w:val="AD5E7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511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710"/>
    <w:rsid w:val="00840261"/>
    <w:rsid w:val="00E27710"/>
    <w:rsid w:val="00F1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69F"/>
  <w15:docId w15:val="{E1A8228C-F895-4877-87C2-74D98894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mural.co/t/smartbridgeaiml4943/m/smartbridgeaiml4943/1750934268072/102291829a3f5679cbec164d3c3d26fcfb54e892?sender=u76a86db234d9bfb11e91607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0hpIlY6RqyPRtZ5wCzB4zu7vYA==">CgMxLjAyDmguNXhpcHJ3eXVwYWpqOAByITFERWpENFlzTjVSdF9FZ09oLTFZNU5EUFFPZWhzSVNfVQ==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GURU RAGHAVA</cp:lastModifiedBy>
  <cp:revision>2</cp:revision>
  <dcterms:created xsi:type="dcterms:W3CDTF">2025-07-03T14:57:00Z</dcterms:created>
  <dcterms:modified xsi:type="dcterms:W3CDTF">2025-07-03T14:57:00Z</dcterms:modified>
</cp:coreProperties>
</file>