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C493" w14:textId="77777777" w:rsidR="009D0649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5E21889" w14:textId="77777777" w:rsidR="009D0649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2DD43782" w14:textId="77777777" w:rsidR="009D0649" w:rsidRDefault="009D0649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D0649" w14:paraId="7ED89C8C" w14:textId="77777777">
        <w:tc>
          <w:tcPr>
            <w:tcW w:w="4508" w:type="dxa"/>
          </w:tcPr>
          <w:p w14:paraId="416233BE" w14:textId="77777777" w:rsidR="009D0649" w:rsidRDefault="00000000">
            <w:r>
              <w:t>Date</w:t>
            </w:r>
          </w:p>
        </w:tc>
        <w:tc>
          <w:tcPr>
            <w:tcW w:w="4508" w:type="dxa"/>
          </w:tcPr>
          <w:p w14:paraId="6F67DEBB" w14:textId="77777777" w:rsidR="009D0649" w:rsidRDefault="00000000">
            <w:r>
              <w:t>21 June 2025</w:t>
            </w:r>
          </w:p>
        </w:tc>
      </w:tr>
      <w:tr w:rsidR="009D0649" w14:paraId="493EA99D" w14:textId="77777777">
        <w:tc>
          <w:tcPr>
            <w:tcW w:w="4508" w:type="dxa"/>
          </w:tcPr>
          <w:p w14:paraId="56FAA75C" w14:textId="77777777" w:rsidR="009D0649" w:rsidRDefault="00000000">
            <w:r>
              <w:t>Team ID</w:t>
            </w:r>
          </w:p>
        </w:tc>
        <w:tc>
          <w:tcPr>
            <w:tcW w:w="4508" w:type="dxa"/>
          </w:tcPr>
          <w:p w14:paraId="0B19F483" w14:textId="77777777" w:rsidR="009D0649" w:rsidRDefault="00F425FD" w:rsidP="00F425FD">
            <w:r w:rsidRPr="00F425FD">
              <w:t>LTVIP2025TMID40233</w:t>
            </w:r>
          </w:p>
          <w:p w14:paraId="5C050FDE" w14:textId="31DF08BC" w:rsidR="00F425FD" w:rsidRDefault="00F425FD" w:rsidP="00F425FD"/>
        </w:tc>
      </w:tr>
      <w:tr w:rsidR="009D0649" w14:paraId="12139C56" w14:textId="77777777">
        <w:tc>
          <w:tcPr>
            <w:tcW w:w="4508" w:type="dxa"/>
          </w:tcPr>
          <w:p w14:paraId="03FDD071" w14:textId="77777777" w:rsidR="009D0649" w:rsidRDefault="00000000">
            <w:r>
              <w:t>Project Name</w:t>
            </w:r>
          </w:p>
        </w:tc>
        <w:tc>
          <w:tcPr>
            <w:tcW w:w="4508" w:type="dxa"/>
          </w:tcPr>
          <w:p w14:paraId="3B3241D0" w14:textId="77777777" w:rsidR="009D0649" w:rsidRDefault="00000000">
            <w:pPr>
              <w:pStyle w:val="Heading3"/>
              <w:keepNext w:val="0"/>
              <w:keepLines w:val="0"/>
              <w:shd w:val="clear" w:color="auto" w:fill="FFFFFF"/>
              <w:spacing w:before="300" w:after="160" w:line="526" w:lineRule="auto"/>
              <w:outlineLvl w:val="2"/>
            </w:pPr>
            <w:bookmarkStart w:id="0" w:name="_heading=h.anljccis0oy0" w:colFirst="0" w:colLast="0"/>
            <w:bookmarkEnd w:id="0"/>
            <w:r>
              <w:rPr>
                <w:rFonts w:ascii="Arial" w:eastAsia="Arial" w:hAnsi="Arial" w:cs="Arial"/>
                <w:color w:val="2D2828"/>
                <w:sz w:val="20"/>
                <w:szCs w:val="20"/>
              </w:rPr>
              <w:t xml:space="preserve"> Clean Tech: Transforming waste into Transfer Learning </w:t>
            </w:r>
          </w:p>
        </w:tc>
      </w:tr>
      <w:tr w:rsidR="009D0649" w14:paraId="2B2F7F30" w14:textId="77777777">
        <w:tc>
          <w:tcPr>
            <w:tcW w:w="4508" w:type="dxa"/>
          </w:tcPr>
          <w:p w14:paraId="15614591" w14:textId="77777777" w:rsidR="009D0649" w:rsidRDefault="00000000">
            <w:r>
              <w:t>Maximum Marks</w:t>
            </w:r>
          </w:p>
        </w:tc>
        <w:tc>
          <w:tcPr>
            <w:tcW w:w="4508" w:type="dxa"/>
          </w:tcPr>
          <w:p w14:paraId="4FB6999A" w14:textId="77777777" w:rsidR="009D0649" w:rsidRDefault="00000000">
            <w:r>
              <w:t>2 Marks</w:t>
            </w:r>
          </w:p>
        </w:tc>
      </w:tr>
    </w:tbl>
    <w:p w14:paraId="582F30E6" w14:textId="77777777" w:rsidR="009D0649" w:rsidRDefault="009D0649">
      <w:pPr>
        <w:rPr>
          <w:b/>
        </w:rPr>
      </w:pPr>
    </w:p>
    <w:p w14:paraId="2573C6F1" w14:textId="77777777" w:rsidR="009D0649" w:rsidRDefault="00000000">
      <w:pPr>
        <w:rPr>
          <w:b/>
        </w:rPr>
      </w:pPr>
      <w:r>
        <w:rPr>
          <w:b/>
        </w:rPr>
        <w:t>Problem – Solution Fit Template:</w:t>
      </w:r>
    </w:p>
    <w:p w14:paraId="65A3C7CB" w14:textId="77777777" w:rsidR="009D0649" w:rsidRDefault="00000000">
      <w:r>
        <w:t>Manual blood cell classification is time-consuming, prone to human error, and requires expert pathologists. This leads to diagnostic delays and inconsistencies, especially in rural or resource-limited areas.</w:t>
      </w:r>
    </w:p>
    <w:p w14:paraId="57349215" w14:textId="77777777" w:rsidR="009D0649" w:rsidRDefault="00000000">
      <w:pPr>
        <w:rPr>
          <w:b/>
        </w:rPr>
      </w:pPr>
      <w:r>
        <w:rPr>
          <w:rFonts w:ascii="Arial" w:eastAsia="Arial" w:hAnsi="Arial" w:cs="Arial"/>
          <w:b/>
          <w:color w:val="2D2828"/>
          <w:sz w:val="20"/>
          <w:szCs w:val="20"/>
        </w:rPr>
        <w:t xml:space="preserve">Clean Tech: Transforming waste into Transfer Learning </w:t>
      </w:r>
      <w:r>
        <w:rPr>
          <w:b/>
        </w:rPr>
        <w:t>Purpose:</w:t>
      </w:r>
    </w:p>
    <w:p w14:paraId="16D51995" w14:textId="77777777" w:rsidR="009D0649" w:rsidRDefault="00000000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08431677" w14:textId="77777777" w:rsidR="009D0649" w:rsidRDefault="0000000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10C18297" w14:textId="77777777" w:rsidR="009D0649" w:rsidRDefault="00000000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6ABB8689" w14:textId="77777777" w:rsidR="009D0649" w:rsidRDefault="00000000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14:paraId="37253200" w14:textId="631D8EDF" w:rsidR="009D0649" w:rsidRPr="00F425FD" w:rsidRDefault="00000000">
      <w:pPr>
        <w:numPr>
          <w:ilvl w:val="0"/>
          <w:numId w:val="2"/>
        </w:numPr>
        <w:spacing w:after="0" w:line="240" w:lineRule="auto"/>
        <w:rPr>
          <w:bCs/>
        </w:rPr>
      </w:pPr>
      <w:r w:rsidRPr="00F425FD">
        <w:rPr>
          <w:bCs/>
        </w:rPr>
        <w:t>Understand the existing situation in order to improve it for your target group</w:t>
      </w:r>
    </w:p>
    <w:p w14:paraId="28FC09FC" w14:textId="77777777" w:rsidR="009D0649" w:rsidRDefault="009D0649">
      <w:pPr>
        <w:rPr>
          <w:b/>
        </w:rPr>
      </w:pPr>
    </w:p>
    <w:p w14:paraId="6817D62C" w14:textId="77777777" w:rsidR="009D0649" w:rsidRDefault="00000000">
      <w:pPr>
        <w:rPr>
          <w:b/>
        </w:rPr>
      </w:pPr>
      <w:r>
        <w:rPr>
          <w:b/>
        </w:rPr>
        <w:t>Template:</w:t>
      </w:r>
    </w:p>
    <w:p w14:paraId="758036B7" w14:textId="77777777" w:rsidR="009D0649" w:rsidRDefault="00000000">
      <w:r>
        <w:rPr>
          <w:noProof/>
        </w:rPr>
        <w:drawing>
          <wp:inline distT="114300" distB="114300" distL="114300" distR="114300" wp14:anchorId="4566951E" wp14:editId="1AEBCCD4">
            <wp:extent cx="5434013" cy="304196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41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6BE75" w14:textId="77777777" w:rsidR="00F425FD" w:rsidRDefault="00F425FD"/>
    <w:p w14:paraId="4F31146F" w14:textId="77777777" w:rsidR="00F425FD" w:rsidRDefault="00F425FD"/>
    <w:p w14:paraId="52BFF76D" w14:textId="3F558737" w:rsidR="009D0649" w:rsidRDefault="00000000">
      <w:r>
        <w:lastRenderedPageBreak/>
        <w:t>References:</w:t>
      </w:r>
    </w:p>
    <w:p w14:paraId="2983EEA2" w14:textId="77777777" w:rsidR="009D064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1155CC"/>
            <w:u w:val="single"/>
          </w:rPr>
          <w:t>https://app.mural.co/t/smartbridgeaiml4943/m/smartbridgeaiml4943/1750999235365/2f2af4079bd6dbe26bcf23e2ce72c81c53d081ba?sender=u76a86db234d9bfb11e916073</w:t>
        </w:r>
      </w:hyperlink>
    </w:p>
    <w:sectPr w:rsidR="009D064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66AB8" w14:textId="77777777" w:rsidR="00156CFD" w:rsidRDefault="00156CFD" w:rsidP="00F425FD">
      <w:pPr>
        <w:spacing w:after="0" w:line="240" w:lineRule="auto"/>
      </w:pPr>
      <w:r>
        <w:separator/>
      </w:r>
    </w:p>
  </w:endnote>
  <w:endnote w:type="continuationSeparator" w:id="0">
    <w:p w14:paraId="1858D349" w14:textId="77777777" w:rsidR="00156CFD" w:rsidRDefault="00156CFD" w:rsidP="00F4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4D1191C-9E3E-4858-B12B-8B8DC4BBCE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011D00-372F-429A-80FE-977FB4282C2D}"/>
    <w:embedBold r:id="rId3" w:fontKey="{E9D2B7E9-E761-4A69-933D-E7E91BDE91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D979B14C-0725-4A23-B464-C8448E4DD349}"/>
    <w:embedItalic r:id="rId5" w:fontKey="{361D5651-CB5E-4B60-BC1F-1A0190BEB8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6595194-25F7-4C0E-AB29-A1784CC628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9B80A7" w14:textId="77777777" w:rsidR="00156CFD" w:rsidRDefault="00156CFD" w:rsidP="00F425FD">
      <w:pPr>
        <w:spacing w:after="0" w:line="240" w:lineRule="auto"/>
      </w:pPr>
      <w:r>
        <w:separator/>
      </w:r>
    </w:p>
  </w:footnote>
  <w:footnote w:type="continuationSeparator" w:id="0">
    <w:p w14:paraId="2D88CCA5" w14:textId="77777777" w:rsidR="00156CFD" w:rsidRDefault="00156CFD" w:rsidP="00F4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A2630"/>
    <w:multiLevelType w:val="multilevel"/>
    <w:tmpl w:val="7890A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C2DCB"/>
    <w:multiLevelType w:val="multilevel"/>
    <w:tmpl w:val="E40C241A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65799246">
    <w:abstractNumId w:val="0"/>
  </w:num>
  <w:num w:numId="2" w16cid:durableId="863595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649"/>
    <w:rsid w:val="00156CFD"/>
    <w:rsid w:val="009D0649"/>
    <w:rsid w:val="00D024DD"/>
    <w:rsid w:val="00F4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9F5D5"/>
  <w15:docId w15:val="{BDC0C2A6-6364-46E5-9B5C-CB857C68E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42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5FD"/>
  </w:style>
  <w:style w:type="paragraph" w:styleId="Footer">
    <w:name w:val="footer"/>
    <w:basedOn w:val="Normal"/>
    <w:link w:val="FooterChar"/>
    <w:uiPriority w:val="99"/>
    <w:unhideWhenUsed/>
    <w:rsid w:val="00F42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pp.mural.co/t/smartbridgeaiml4943/m/smartbridgeaiml4943/1750999235365/2f2af4079bd6dbe26bcf23e2ce72c81c53d081ba?sender=u76a86db234d9bfb11e91607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pbpXmuxy3WGoTNxPvm/4R7cBjg==">CgMxLjAyDmguYW5samNjaXMwb3kwOAByITFHczA5SzJ5U0M3dmd3XzBUbTZtUXdJVHk4ZTloQlBmZA==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GURU RAGHAVA</cp:lastModifiedBy>
  <cp:revision>2</cp:revision>
  <dcterms:created xsi:type="dcterms:W3CDTF">2025-07-03T14:52:00Z</dcterms:created>
  <dcterms:modified xsi:type="dcterms:W3CDTF">2025-07-03T14:52:00Z</dcterms:modified>
</cp:coreProperties>
</file>