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2230D" w14:textId="77777777" w:rsidR="002B68F5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E477374" w14:textId="77777777" w:rsidR="002B68F5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0625044B" w14:textId="77777777" w:rsidR="002B68F5" w:rsidRDefault="002B68F5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B68F5" w14:paraId="11D2DE17" w14:textId="77777777">
        <w:tc>
          <w:tcPr>
            <w:tcW w:w="4508" w:type="dxa"/>
          </w:tcPr>
          <w:p w14:paraId="55227697" w14:textId="77777777" w:rsidR="002B68F5" w:rsidRDefault="00000000">
            <w:r>
              <w:t>Date</w:t>
            </w:r>
          </w:p>
        </w:tc>
        <w:tc>
          <w:tcPr>
            <w:tcW w:w="4508" w:type="dxa"/>
          </w:tcPr>
          <w:p w14:paraId="262C7009" w14:textId="77777777" w:rsidR="002B68F5" w:rsidRDefault="00000000">
            <w:r>
              <w:t xml:space="preserve">22 </w:t>
            </w:r>
            <w:proofErr w:type="gramStart"/>
            <w:r>
              <w:t>July  2025</w:t>
            </w:r>
            <w:proofErr w:type="gramEnd"/>
          </w:p>
        </w:tc>
      </w:tr>
      <w:tr w:rsidR="002B68F5" w14:paraId="13D48D91" w14:textId="77777777">
        <w:tc>
          <w:tcPr>
            <w:tcW w:w="4508" w:type="dxa"/>
          </w:tcPr>
          <w:p w14:paraId="619EE382" w14:textId="77777777" w:rsidR="002B68F5" w:rsidRDefault="00000000">
            <w:r>
              <w:t>Team ID</w:t>
            </w:r>
          </w:p>
        </w:tc>
        <w:tc>
          <w:tcPr>
            <w:tcW w:w="4508" w:type="dxa"/>
          </w:tcPr>
          <w:p w14:paraId="278AD330" w14:textId="10D16C1F" w:rsidR="002B68F5" w:rsidRDefault="00C90D06">
            <w:r w:rsidRPr="00C90D06">
              <w:t>LTVIP2025TMID40233</w:t>
            </w:r>
          </w:p>
        </w:tc>
      </w:tr>
      <w:tr w:rsidR="002B68F5" w14:paraId="590FABA1" w14:textId="77777777">
        <w:tc>
          <w:tcPr>
            <w:tcW w:w="4508" w:type="dxa"/>
          </w:tcPr>
          <w:p w14:paraId="5C479ED5" w14:textId="77777777" w:rsidR="002B68F5" w:rsidRDefault="00000000">
            <w:r>
              <w:t>Project Name</w:t>
            </w:r>
          </w:p>
        </w:tc>
        <w:tc>
          <w:tcPr>
            <w:tcW w:w="4508" w:type="dxa"/>
          </w:tcPr>
          <w:p w14:paraId="42A54332" w14:textId="77777777" w:rsidR="002B68F5" w:rsidRDefault="00000000">
            <w:pPr>
              <w:pStyle w:val="Heading3"/>
              <w:keepNext w:val="0"/>
              <w:keepLines w:val="0"/>
              <w:shd w:val="clear" w:color="auto" w:fill="FFFFFF"/>
              <w:spacing w:before="300" w:after="160" w:line="526" w:lineRule="auto"/>
              <w:outlineLvl w:val="2"/>
            </w:pPr>
            <w:bookmarkStart w:id="0" w:name="_heading=h.358xswv4ol80" w:colFirst="0" w:colLast="0"/>
            <w:bookmarkEnd w:id="0"/>
            <w:r>
              <w:rPr>
                <w:rFonts w:ascii="Arial" w:eastAsia="Arial" w:hAnsi="Arial" w:cs="Arial"/>
                <w:color w:val="2D2828"/>
                <w:sz w:val="20"/>
                <w:szCs w:val="20"/>
              </w:rPr>
              <w:t>Clean Tech: Transforming waste into Transfer Learning</w:t>
            </w:r>
          </w:p>
        </w:tc>
      </w:tr>
      <w:tr w:rsidR="002B68F5" w14:paraId="099D5580" w14:textId="77777777">
        <w:tc>
          <w:tcPr>
            <w:tcW w:w="4508" w:type="dxa"/>
          </w:tcPr>
          <w:p w14:paraId="493830DB" w14:textId="77777777" w:rsidR="002B68F5" w:rsidRDefault="00000000">
            <w:r>
              <w:t>Maximum Marks</w:t>
            </w:r>
          </w:p>
        </w:tc>
        <w:tc>
          <w:tcPr>
            <w:tcW w:w="4508" w:type="dxa"/>
          </w:tcPr>
          <w:p w14:paraId="0BB71495" w14:textId="77777777" w:rsidR="002B68F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73E5B9E8" w14:textId="77777777" w:rsidR="002B68F5" w:rsidRDefault="002B68F5">
      <w:pPr>
        <w:rPr>
          <w:b/>
        </w:rPr>
      </w:pPr>
    </w:p>
    <w:p w14:paraId="4F19F224" w14:textId="77777777" w:rsidR="002B68F5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16B2878" w14:textId="77777777" w:rsidR="002B68F5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76FC51D1" w14:textId="77777777" w:rsidR="002B68F5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48DBB10B" w14:textId="77777777" w:rsidR="002B68F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and other aspects of the software to project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stakeholders.w</w:t>
      </w:r>
      <w:proofErr w:type="spellEnd"/>
      <w:proofErr w:type="gramEnd"/>
    </w:p>
    <w:p w14:paraId="2F23BF0D" w14:textId="77777777" w:rsidR="002B68F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09651737" w14:textId="77777777" w:rsidR="002B68F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06384305" w14:textId="77777777" w:rsidR="002B68F5" w:rsidRDefault="002B68F5">
      <w:pPr>
        <w:rPr>
          <w:b/>
        </w:rPr>
      </w:pPr>
    </w:p>
    <w:p w14:paraId="376FC679" w14:textId="77777777" w:rsidR="002B68F5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</w:t>
      </w: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114300" distB="114300" distL="114300" distR="114300" wp14:anchorId="41EF71B2" wp14:editId="19E98E7C">
            <wp:extent cx="4876800" cy="27813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rchitecture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Diagram</w:t>
      </w:r>
      <w:r>
        <w:rPr>
          <w:b/>
        </w:rPr>
        <w:t xml:space="preserve">: </w:t>
      </w:r>
    </w:p>
    <w:p w14:paraId="561DD783" w14:textId="77777777" w:rsidR="002B68F5" w:rsidRDefault="002B68F5">
      <w:pPr>
        <w:rPr>
          <w:b/>
        </w:rPr>
      </w:pPr>
    </w:p>
    <w:p w14:paraId="51E1A856" w14:textId="77777777" w:rsidR="002B68F5" w:rsidRDefault="002B68F5">
      <w:pPr>
        <w:tabs>
          <w:tab w:val="left" w:pos="5529"/>
        </w:tabs>
        <w:rPr>
          <w:b/>
        </w:rPr>
      </w:pPr>
    </w:p>
    <w:p w14:paraId="6603FC35" w14:textId="4D2D970F" w:rsidR="002B68F5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sectPr w:rsidR="002B68F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CD32D2C-2A4F-4E42-9195-C25807CCDB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626AE1E-04FF-4F32-B68E-1C06BC81BACE}"/>
    <w:embedBold r:id="rId3" w:fontKey="{945B8E5A-42B7-4101-846E-187B4963A0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0FFEFE99-6B65-4D35-906C-3C308F3BC0D2}"/>
    <w:embedItalic r:id="rId5" w:fontKey="{7C3BF2E9-4801-44DF-8D78-8C940AE38C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C9720E4-5F4D-4B6A-98D9-8C8C6D467A3E}"/>
    <w:embedItalic r:id="rId7" w:fontKey="{BE05DFE9-11F9-466B-8CD0-8BD8509850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1D48910-95A7-4754-BDC9-C96D8F7E33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2478A1"/>
    <w:multiLevelType w:val="multilevel"/>
    <w:tmpl w:val="0466F7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69873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8F5"/>
    <w:rsid w:val="000F73AB"/>
    <w:rsid w:val="002B68F5"/>
    <w:rsid w:val="00C9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6444A"/>
  <w15:docId w15:val="{F5B6EB49-B9B1-4D48-98E9-F75F5C26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xgQIfO55L8jD80/OiXvQicG2Cg==">CgMxLjAyDmguMzU4eHN3djRvbDgwOAByITFHT0lkYnRoY0MtVzBCN0NyaThhRmpxY0d4Mk41aV9tRw==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GURU RAGHAVA</cp:lastModifiedBy>
  <cp:revision>2</cp:revision>
  <dcterms:created xsi:type="dcterms:W3CDTF">2025-07-03T14:50:00Z</dcterms:created>
  <dcterms:modified xsi:type="dcterms:W3CDTF">2025-07-03T14:50:00Z</dcterms:modified>
</cp:coreProperties>
</file>