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059B2" w14:textId="77777777" w:rsidR="0035038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F9DD4C3" w14:textId="77777777" w:rsidR="0035038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4F8012D" w14:textId="77777777" w:rsidR="0035038C" w:rsidRDefault="0035038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5038C" w14:paraId="5799B2CE" w14:textId="77777777" w:rsidTr="00254CD4">
        <w:trPr>
          <w:trHeight w:val="486"/>
        </w:trPr>
        <w:tc>
          <w:tcPr>
            <w:tcW w:w="4508" w:type="dxa"/>
          </w:tcPr>
          <w:p w14:paraId="2951E800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63E1ADF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JUNE 2025</w:t>
            </w:r>
          </w:p>
        </w:tc>
      </w:tr>
      <w:tr w:rsidR="0035038C" w14:paraId="5E9D32E8" w14:textId="77777777">
        <w:tc>
          <w:tcPr>
            <w:tcW w:w="4508" w:type="dxa"/>
          </w:tcPr>
          <w:p w14:paraId="3E6D61DA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CF27E95" w14:textId="77777777" w:rsidR="0035038C" w:rsidRDefault="00254CD4">
            <w:pPr>
              <w:spacing w:line="240" w:lineRule="auto"/>
              <w:rPr>
                <w:rFonts w:ascii="Calibri" w:eastAsia="Calibri" w:hAnsi="Calibri" w:cs="Calibri"/>
              </w:rPr>
            </w:pPr>
            <w:r w:rsidRPr="00254CD4">
              <w:rPr>
                <w:rFonts w:ascii="Calibri" w:eastAsia="Calibri" w:hAnsi="Calibri" w:cs="Calibri"/>
              </w:rPr>
              <w:t>LTVIP2025TMID40233</w:t>
            </w:r>
          </w:p>
          <w:p w14:paraId="054FB9F2" w14:textId="6BBDA17E" w:rsidR="00254CD4" w:rsidRDefault="00254CD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5038C" w14:paraId="7AAAF970" w14:textId="77777777">
        <w:tc>
          <w:tcPr>
            <w:tcW w:w="4508" w:type="dxa"/>
          </w:tcPr>
          <w:p w14:paraId="4FB6DEBF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8C37E1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CleanTech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>: Transforming Waste Management with Transfer Learning</w:t>
            </w:r>
          </w:p>
          <w:p w14:paraId="5F487B31" w14:textId="77777777" w:rsidR="0035038C" w:rsidRDefault="0035038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5038C" w14:paraId="55DE51CA" w14:textId="77777777">
        <w:tc>
          <w:tcPr>
            <w:tcW w:w="4508" w:type="dxa"/>
          </w:tcPr>
          <w:p w14:paraId="0C303A72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13EEB86" w14:textId="77777777" w:rsidR="0035038C" w:rsidRDefault="0035038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CF4919E" w14:textId="77777777" w:rsidR="0035038C" w:rsidRDefault="0035038C">
      <w:pPr>
        <w:spacing w:after="160" w:line="259" w:lineRule="auto"/>
        <w:rPr>
          <w:rFonts w:ascii="Calibri" w:eastAsia="Calibri" w:hAnsi="Calibri" w:cs="Calibri"/>
          <w:b/>
        </w:rPr>
      </w:pPr>
    </w:p>
    <w:p w14:paraId="5D832F11" w14:textId="77777777" w:rsidR="0035038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CB182C2" w14:textId="77777777" w:rsidR="0035038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Style1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400"/>
        <w:gridCol w:w="3360"/>
        <w:gridCol w:w="2850"/>
      </w:tblGrid>
      <w:tr w:rsidR="0035038C" w14:paraId="7B2DE78B" w14:textId="77777777">
        <w:trPr>
          <w:trHeight w:val="557"/>
        </w:trPr>
        <w:tc>
          <w:tcPr>
            <w:tcW w:w="735" w:type="dxa"/>
          </w:tcPr>
          <w:p w14:paraId="10F20F51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31424ACD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73C7309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51614EF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5038C" w14:paraId="2911FC39" w14:textId="77777777">
        <w:trPr>
          <w:trHeight w:val="817"/>
        </w:trPr>
        <w:tc>
          <w:tcPr>
            <w:tcW w:w="735" w:type="dxa"/>
          </w:tcPr>
          <w:p w14:paraId="2B18ADB8" w14:textId="77777777" w:rsidR="0035038C" w:rsidRDefault="0035038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CCD26CF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556D188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Pre-trained CNN (e.g., ResNet50) + custom dense layers. Model trained on 12,000 blood cell images categorized into eosinophils, lymphocytes, monocytes, and neutrophils. Utilized data augmentation and dropout for generalization.</w:t>
            </w:r>
          </w:p>
        </w:tc>
        <w:tc>
          <w:tcPr>
            <w:tcW w:w="2850" w:type="dxa"/>
          </w:tcPr>
          <w:p w14:paraId="3EB10B79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0288" behindDoc="1" locked="0" layoutInCell="1" allowOverlap="1" wp14:anchorId="07549AC1" wp14:editId="53C17FFB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59690</wp:posOffset>
                  </wp:positionV>
                  <wp:extent cx="1775460" cy="1173480"/>
                  <wp:effectExtent l="0" t="0" r="0" b="7620"/>
                  <wp:wrapTight wrapText="bothSides">
                    <wp:wrapPolygon edited="0">
                      <wp:start x="0" y="0"/>
                      <wp:lineTo x="0" y="21390"/>
                      <wp:lineTo x="21322" y="21390"/>
                      <wp:lineTo x="21322" y="0"/>
                      <wp:lineTo x="0" y="0"/>
                    </wp:wrapPolygon>
                  </wp:wrapTight>
                  <wp:docPr id="12966048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60486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5038C" w14:paraId="396DEB16" w14:textId="77777777">
        <w:trPr>
          <w:trHeight w:val="1435"/>
        </w:trPr>
        <w:tc>
          <w:tcPr>
            <w:tcW w:w="735" w:type="dxa"/>
          </w:tcPr>
          <w:p w14:paraId="3205D353" w14:textId="77777777" w:rsidR="0035038C" w:rsidRDefault="0035038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488EEF8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34447570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– 96.3%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-94.7%</w:t>
            </w:r>
          </w:p>
        </w:tc>
        <w:tc>
          <w:tcPr>
            <w:tcW w:w="2850" w:type="dxa"/>
          </w:tcPr>
          <w:p w14:paraId="415A1F41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41579DEB" wp14:editId="5952232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19685</wp:posOffset>
                  </wp:positionV>
                  <wp:extent cx="1805940" cy="998220"/>
                  <wp:effectExtent l="0" t="0" r="3810" b="0"/>
                  <wp:wrapSquare wrapText="bothSides"/>
                  <wp:docPr id="1245750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75052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5038C" w14:paraId="6C02679F" w14:textId="77777777">
        <w:trPr>
          <w:trHeight w:val="1658"/>
        </w:trPr>
        <w:tc>
          <w:tcPr>
            <w:tcW w:w="735" w:type="dxa"/>
          </w:tcPr>
          <w:p w14:paraId="48E0891A" w14:textId="77777777" w:rsidR="0035038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68F889AD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21C6ACE2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-96.1%</w:t>
            </w:r>
          </w:p>
        </w:tc>
        <w:tc>
          <w:tcPr>
            <w:tcW w:w="2850" w:type="dxa"/>
          </w:tcPr>
          <w:p w14:paraId="5DE31751" w14:textId="77777777" w:rsidR="0035038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1312" behindDoc="1" locked="0" layoutInCell="1" allowOverlap="1" wp14:anchorId="3F1A6BE6" wp14:editId="73AA3842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59055</wp:posOffset>
                  </wp:positionV>
                  <wp:extent cx="1661160" cy="1059180"/>
                  <wp:effectExtent l="0" t="0" r="0" b="7620"/>
                  <wp:wrapTight wrapText="bothSides">
                    <wp:wrapPolygon edited="0">
                      <wp:start x="0" y="0"/>
                      <wp:lineTo x="0" y="21367"/>
                      <wp:lineTo x="21303" y="21367"/>
                      <wp:lineTo x="21303" y="0"/>
                      <wp:lineTo x="0" y="0"/>
                    </wp:wrapPolygon>
                  </wp:wrapTight>
                  <wp:docPr id="8950953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0953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34E3FDD" w14:textId="77777777" w:rsidR="0035038C" w:rsidRDefault="0035038C">
      <w:pPr>
        <w:spacing w:after="160" w:line="259" w:lineRule="auto"/>
        <w:rPr>
          <w:rFonts w:ascii="Calibri" w:eastAsia="Calibri" w:hAnsi="Calibri" w:cs="Calibri"/>
        </w:rPr>
      </w:pPr>
    </w:p>
    <w:p w14:paraId="5BF4D9ED" w14:textId="77777777" w:rsidR="0035038C" w:rsidRDefault="0035038C"/>
    <w:p w14:paraId="5B592E5D" w14:textId="77777777" w:rsidR="0035038C" w:rsidRDefault="0035038C"/>
    <w:sectPr w:rsidR="003503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4FBE0" w14:textId="77777777" w:rsidR="00022C70" w:rsidRDefault="00022C70">
      <w:pPr>
        <w:spacing w:line="240" w:lineRule="auto"/>
      </w:pPr>
      <w:r>
        <w:separator/>
      </w:r>
    </w:p>
  </w:endnote>
  <w:endnote w:type="continuationSeparator" w:id="0">
    <w:p w14:paraId="0F76F61B" w14:textId="77777777" w:rsidR="00022C70" w:rsidRDefault="00022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C6976" w14:textId="77777777" w:rsidR="00022C70" w:rsidRDefault="00022C70">
      <w:r>
        <w:separator/>
      </w:r>
    </w:p>
  </w:footnote>
  <w:footnote w:type="continuationSeparator" w:id="0">
    <w:p w14:paraId="414F46FE" w14:textId="77777777" w:rsidR="00022C70" w:rsidRDefault="00022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F3E5F"/>
    <w:multiLevelType w:val="multilevel"/>
    <w:tmpl w:val="2CCF3E5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5647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EBC"/>
    <w:rsid w:val="00022C70"/>
    <w:rsid w:val="00254CD4"/>
    <w:rsid w:val="00322254"/>
    <w:rsid w:val="0035038C"/>
    <w:rsid w:val="00855D0F"/>
    <w:rsid w:val="008F551A"/>
    <w:rsid w:val="00A15EBC"/>
    <w:rsid w:val="00A315D6"/>
    <w:rsid w:val="00E01A65"/>
    <w:rsid w:val="627D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E78A4F"/>
  <w15:docId w15:val="{F513AD45-F920-4E89-97C5-684B7C84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tblPr/>
  </w:style>
  <w:style w:type="table" w:customStyle="1" w:styleId="Style12">
    <w:name w:val="_Style 12"/>
    <w:basedOn w:val="TableNormal"/>
    <w:qFormat/>
    <w:tblPr/>
  </w:style>
  <w:style w:type="table" w:customStyle="1" w:styleId="Style13">
    <w:name w:val="_Style 13"/>
    <w:basedOn w:val="TableNormal"/>
    <w:qFormat/>
    <w:tblPr/>
  </w:style>
  <w:style w:type="table" w:customStyle="1" w:styleId="Style14">
    <w:name w:val="_Style 14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lkata</dc:creator>
  <cp:lastModifiedBy>GURU RAGHAVA</cp:lastModifiedBy>
  <cp:revision>2</cp:revision>
  <dcterms:created xsi:type="dcterms:W3CDTF">2025-07-03T14:57:00Z</dcterms:created>
  <dcterms:modified xsi:type="dcterms:W3CDTF">2025-07-03T14:57:00Z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BCF2DC38CDBD429494E9999628BFDE27_12</vt:lpwstr>
  </property>
</Properties>
</file>