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5D837" w14:textId="7029F978" w:rsidR="00C60449" w:rsidRDefault="00C60449">
      <w:r>
        <w:t xml:space="preserve">Transfer </w:t>
      </w:r>
      <w:r w:rsidR="002E6A3F">
        <w:t>A</w:t>
      </w:r>
      <w:r>
        <w:t>mount from one Account to another account.</w:t>
      </w:r>
    </w:p>
    <w:p w14:paraId="349CFDBD" w14:textId="01043256" w:rsidR="00C60449" w:rsidRPr="00C60449" w:rsidRDefault="00C60449" w:rsidP="00C60449">
      <w:pPr>
        <w:pStyle w:val="ListParagraph"/>
        <w:numPr>
          <w:ilvl w:val="0"/>
          <w:numId w:val="1"/>
        </w:numPr>
      </w:pPr>
      <w:r>
        <w:t xml:space="preserve">Rest service URL: </w:t>
      </w:r>
      <w:hyperlink r:id="rId7" w:history="1">
        <w:r w:rsidRPr="005C047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http://localhost:18080/v1/accounts/amounttransfer</w:t>
        </w:r>
      </w:hyperlink>
    </w:p>
    <w:p w14:paraId="0D10ABA0" w14:textId="77777777" w:rsidR="00C60449" w:rsidRPr="00C60449" w:rsidRDefault="00C60449" w:rsidP="00C60449">
      <w:pPr>
        <w:pStyle w:val="ListParagraph"/>
        <w:numPr>
          <w:ilvl w:val="0"/>
          <w:numId w:val="1"/>
        </w:numPr>
      </w:pPr>
      <w:r w:rsidRPr="00C60449">
        <w:t>Request Body of the service contains fromAccountId, toAccountId and TransferAmount</w:t>
      </w:r>
    </w:p>
    <w:p w14:paraId="5F8C6AD0" w14:textId="77777777" w:rsidR="00C60449" w:rsidRPr="00C60449" w:rsidRDefault="00C60449" w:rsidP="00C604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044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28EA8D53" w14:textId="77777777" w:rsidR="00C60449" w:rsidRPr="00C60449" w:rsidRDefault="00C60449" w:rsidP="00C604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0449">
        <w:rPr>
          <w:rFonts w:ascii="Consolas" w:eastAsia="Times New Roman" w:hAnsi="Consolas" w:cs="Times New Roman"/>
          <w:color w:val="A31515"/>
          <w:sz w:val="18"/>
          <w:szCs w:val="18"/>
        </w:rPr>
        <w:t>"fromAccountId"</w:t>
      </w:r>
      <w:r w:rsidRPr="00C6044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60449">
        <w:rPr>
          <w:rFonts w:ascii="Consolas" w:eastAsia="Times New Roman" w:hAnsi="Consolas" w:cs="Times New Roman"/>
          <w:color w:val="0451A5"/>
          <w:sz w:val="18"/>
          <w:szCs w:val="18"/>
        </w:rPr>
        <w:t>"Id-123"</w:t>
      </w:r>
      <w:r w:rsidRPr="00C6044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3C61DF" w14:textId="77777777" w:rsidR="00C60449" w:rsidRPr="00C60449" w:rsidRDefault="00C60449" w:rsidP="00C604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0449">
        <w:rPr>
          <w:rFonts w:ascii="Consolas" w:eastAsia="Times New Roman" w:hAnsi="Consolas" w:cs="Times New Roman"/>
          <w:color w:val="A31515"/>
          <w:sz w:val="18"/>
          <w:szCs w:val="18"/>
        </w:rPr>
        <w:t>"toAccountId"</w:t>
      </w:r>
      <w:r w:rsidRPr="00C6044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60449">
        <w:rPr>
          <w:rFonts w:ascii="Consolas" w:eastAsia="Times New Roman" w:hAnsi="Consolas" w:cs="Times New Roman"/>
          <w:color w:val="0451A5"/>
          <w:sz w:val="18"/>
          <w:szCs w:val="18"/>
        </w:rPr>
        <w:t>"Id-124"</w:t>
      </w:r>
      <w:r w:rsidRPr="00C6044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C83951C" w14:textId="7AAEDAC9" w:rsidR="00C60449" w:rsidRPr="00C60449" w:rsidRDefault="00C60449" w:rsidP="00C604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0449">
        <w:rPr>
          <w:rFonts w:ascii="Consolas" w:eastAsia="Times New Roman" w:hAnsi="Consolas" w:cs="Times New Roman"/>
          <w:color w:val="A31515"/>
          <w:sz w:val="18"/>
          <w:szCs w:val="18"/>
        </w:rPr>
        <w:t>"transferAmount"</w:t>
      </w:r>
      <w:r w:rsidRPr="00C60449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C60449">
        <w:rPr>
          <w:rFonts w:ascii="Consolas" w:eastAsia="Times New Roman" w:hAnsi="Consolas" w:cs="Times New Roman"/>
          <w:color w:val="098658"/>
          <w:sz w:val="18"/>
          <w:szCs w:val="18"/>
        </w:rPr>
        <w:t>00</w:t>
      </w:r>
    </w:p>
    <w:p w14:paraId="00A018FA" w14:textId="483E0565" w:rsidR="00C60449" w:rsidRDefault="00C60449" w:rsidP="00C60449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6044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B0BD531" w14:textId="2C048CC2" w:rsidR="002E6A3F" w:rsidRDefault="002E6A3F" w:rsidP="002E6A3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</w:pPr>
      <w:r>
        <w:t>If Request body empty, it should return as BAD request.</w:t>
      </w:r>
    </w:p>
    <w:p w14:paraId="2A5243F9" w14:textId="1FA56771" w:rsidR="002E6A3F" w:rsidRDefault="002E6A3F" w:rsidP="002E6A3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</w:pPr>
      <w:r>
        <w:t>If From Account Id empty, it should return as BAD request.</w:t>
      </w:r>
    </w:p>
    <w:p w14:paraId="1F8D93DB" w14:textId="277E1BFD" w:rsidR="002E6A3F" w:rsidRDefault="002E6A3F" w:rsidP="002E6A3F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</w:pPr>
      <w:r>
        <w:t>If To Account Id empty, it should return as BAD request.</w:t>
      </w:r>
    </w:p>
    <w:p w14:paraId="0E61E177" w14:textId="4E7508DE" w:rsidR="002E6A3F" w:rsidRPr="002E6A3F" w:rsidRDefault="002E6A3F" w:rsidP="00103017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>If Transfer Amount value is -ve, it should return as BAD request.</w:t>
      </w:r>
    </w:p>
    <w:p w14:paraId="076DFE79" w14:textId="77777777" w:rsidR="00C60449" w:rsidRDefault="00C60449" w:rsidP="00C60449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</w:pPr>
      <w:r>
        <w:t>From Account and To Account should be present to transfer Amount.</w:t>
      </w:r>
    </w:p>
    <w:p w14:paraId="072793D6" w14:textId="1E30C632" w:rsidR="00C60449" w:rsidRDefault="00C60449" w:rsidP="00C60449">
      <w:pPr>
        <w:pStyle w:val="ListParagraph"/>
        <w:numPr>
          <w:ilvl w:val="0"/>
          <w:numId w:val="1"/>
        </w:numPr>
      </w:pPr>
      <w:r>
        <w:t xml:space="preserve">If From Account not </w:t>
      </w:r>
      <w:r w:rsidR="002E6A3F">
        <w:t>exist</w:t>
      </w:r>
      <w:r>
        <w:t>, it should show error message like “</w:t>
      </w:r>
      <w:r w:rsidRPr="00C60449">
        <w:t>The Account Id-123 is not exist to Transfer Amount!</w:t>
      </w:r>
      <w:r>
        <w:t>”</w:t>
      </w:r>
    </w:p>
    <w:p w14:paraId="38837BA2" w14:textId="52CB1A61" w:rsidR="00C60449" w:rsidRDefault="00C60449" w:rsidP="00C60449">
      <w:pPr>
        <w:pStyle w:val="ListParagraph"/>
        <w:numPr>
          <w:ilvl w:val="0"/>
          <w:numId w:val="1"/>
        </w:numPr>
      </w:pPr>
      <w:r>
        <w:t xml:space="preserve">If To Account not </w:t>
      </w:r>
      <w:r w:rsidR="002E6A3F">
        <w:t>exist</w:t>
      </w:r>
      <w:r>
        <w:t>, it should show error message like “</w:t>
      </w:r>
      <w:r w:rsidRPr="00C60449">
        <w:t>The Account Id-12</w:t>
      </w:r>
      <w:r>
        <w:t>4</w:t>
      </w:r>
      <w:r w:rsidRPr="00C60449">
        <w:t xml:space="preserve"> is not exist to Transfer Amount!</w:t>
      </w:r>
      <w:r>
        <w:t>”</w:t>
      </w:r>
    </w:p>
    <w:p w14:paraId="3C4230B2" w14:textId="002A5D80" w:rsidR="00C60449" w:rsidRDefault="00C60449" w:rsidP="00C60449">
      <w:pPr>
        <w:pStyle w:val="ListParagraph"/>
        <w:numPr>
          <w:ilvl w:val="0"/>
          <w:numId w:val="1"/>
        </w:numPr>
      </w:pPr>
      <w:r>
        <w:t>If From Account balance is less than transfer amount, it should show the error message like “</w:t>
      </w:r>
      <w:r w:rsidRPr="00C60449">
        <w:t>In Sufficient Balance in the Account Id-123 to Transfer Amount!</w:t>
      </w:r>
      <w:r>
        <w:t>”</w:t>
      </w:r>
    </w:p>
    <w:p w14:paraId="03870582" w14:textId="06E632F8" w:rsidR="00C60449" w:rsidRPr="002E6A3F" w:rsidRDefault="00C60449" w:rsidP="00C60449">
      <w:pPr>
        <w:pStyle w:val="ListParagraph"/>
        <w:numPr>
          <w:ilvl w:val="0"/>
          <w:numId w:val="1"/>
        </w:numPr>
      </w:pPr>
      <w:r>
        <w:t>After successfully transfer</w:t>
      </w:r>
      <w:r w:rsidR="002E6A3F">
        <w:t xml:space="preserve"> http response status is OK and </w:t>
      </w:r>
      <w:r>
        <w:rPr>
          <w:rFonts w:ascii="Consolas" w:hAnsi="Consolas" w:cs="Consolas"/>
          <w:color w:val="000000"/>
          <w:sz w:val="20"/>
          <w:szCs w:val="20"/>
        </w:rPr>
        <w:t xml:space="preserve">300 Amount transferred from the </w:t>
      </w:r>
      <w:r w:rsidR="002E6A3F">
        <w:rPr>
          <w:rFonts w:ascii="Consolas" w:hAnsi="Consolas" w:cs="Consolas"/>
          <w:color w:val="000000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 xml:space="preserve"> Id-123 to the Account Id-124</w:t>
      </w:r>
    </w:p>
    <w:p w14:paraId="0069DF52" w14:textId="13FA12F3" w:rsidR="002E6A3F" w:rsidRPr="002E6A3F" w:rsidRDefault="000257F8" w:rsidP="00C6044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Notification</w:t>
      </w:r>
      <w:r w:rsidR="002E6A3F">
        <w:rPr>
          <w:rFonts w:ascii="Consolas" w:hAnsi="Consolas" w:cs="Consolas"/>
          <w:color w:val="000000"/>
          <w:sz w:val="20"/>
          <w:szCs w:val="20"/>
        </w:rPr>
        <w:t xml:space="preserve"> sent to From Account User like “Dear User, Your account debited with the Amount 300 and transferred to the Account Id-124”.</w:t>
      </w:r>
    </w:p>
    <w:p w14:paraId="0012978A" w14:textId="3E9B6C11" w:rsidR="002E6A3F" w:rsidRDefault="000257F8" w:rsidP="00C6044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Notification</w:t>
      </w:r>
      <w:bookmarkStart w:id="0" w:name="_GoBack"/>
      <w:bookmarkEnd w:id="0"/>
      <w:r w:rsidR="002E6A3F">
        <w:rPr>
          <w:rFonts w:ascii="Consolas" w:hAnsi="Consolas" w:cs="Consolas"/>
          <w:color w:val="000000"/>
          <w:sz w:val="20"/>
          <w:szCs w:val="20"/>
        </w:rPr>
        <w:t xml:space="preserve"> sent to To Account User like “Dear User, Your account credited with the Amount 300 from the Account Id-123”.</w:t>
      </w:r>
    </w:p>
    <w:p w14:paraId="4CB94427" w14:textId="77777777" w:rsidR="00C60449" w:rsidRDefault="00C60449"/>
    <w:sectPr w:rsidR="00C6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E7B83" w14:textId="77777777" w:rsidR="00526B9C" w:rsidRDefault="00526B9C" w:rsidP="000257F8">
      <w:pPr>
        <w:spacing w:after="0" w:line="240" w:lineRule="auto"/>
      </w:pPr>
      <w:r>
        <w:separator/>
      </w:r>
    </w:p>
  </w:endnote>
  <w:endnote w:type="continuationSeparator" w:id="0">
    <w:p w14:paraId="5CB6F013" w14:textId="77777777" w:rsidR="00526B9C" w:rsidRDefault="00526B9C" w:rsidP="00025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9AB58" w14:textId="77777777" w:rsidR="00526B9C" w:rsidRDefault="00526B9C" w:rsidP="000257F8">
      <w:pPr>
        <w:spacing w:after="0" w:line="240" w:lineRule="auto"/>
      </w:pPr>
      <w:r>
        <w:separator/>
      </w:r>
    </w:p>
  </w:footnote>
  <w:footnote w:type="continuationSeparator" w:id="0">
    <w:p w14:paraId="20B78A54" w14:textId="77777777" w:rsidR="00526B9C" w:rsidRDefault="00526B9C" w:rsidP="00025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808BB"/>
    <w:multiLevelType w:val="hybridMultilevel"/>
    <w:tmpl w:val="2CEE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49"/>
    <w:rsid w:val="000257F8"/>
    <w:rsid w:val="002E6A3F"/>
    <w:rsid w:val="00526B9C"/>
    <w:rsid w:val="00927B87"/>
    <w:rsid w:val="00C60449"/>
    <w:rsid w:val="00E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B7452"/>
  <w15:chartTrackingRefBased/>
  <w15:docId w15:val="{54326C3D-E870-4A8B-A8F8-B29AAD3A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18080/v1/accounts/amounttransf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Ailuri, Venkat</dc:creator>
  <cp:keywords/>
  <dc:description/>
  <cp:lastModifiedBy>Reddy Ailuri, Venkat</cp:lastModifiedBy>
  <cp:revision>2</cp:revision>
  <dcterms:created xsi:type="dcterms:W3CDTF">2020-10-19T07:57:00Z</dcterms:created>
  <dcterms:modified xsi:type="dcterms:W3CDTF">2020-10-19T09:00:00Z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2020-10-19T07:57:20Z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05720c51-ac7d-42c6-a965-0000a585a938</vt:lpwstr>
  </property>
  <property fmtid="{D5CDD505-2E9C-101B-9397-08002B2CF9AE}" pid="8" name="MSIP_Label_1bc0f418-96a4-4caf-9d7c-ccc5ec7f9d91_ContentBits">
    <vt:lpwstr>0</vt:lpwstr>
  </property>
</Properties>
</file>