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Nginx Ingress Controller: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kubectl apply -f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https://raw.githubusercontent.com/kubernetes/ingress-nginx/controller-0.32.0/deploy/static/provider/aws/deploy.yaml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cert-manager using following command: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kubectl apply --validate=false -f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https://github.com/jetstack/cert-manager/releases/download/v0.12.0/cert-manager.yaml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IAM Policy with name LetsEncrypt-Policy  using below json: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"Version"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"2012-10-17"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"Statement"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"VisualEditor0"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"Effect"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"Allow"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"route53:GetChange"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"route53:ChangeResourceRecordSets"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"route53:ListResourceRecordSets"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"Resource"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"arn:aws:route53:::hostedzone/*"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"arn:aws:route53:::change/*"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]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"Sid"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"VisualEditor1"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"Effect"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"Allow"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"Action"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"route53:ListHostedZonesByName"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"Resource"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AWS user called letsencrypt with access and secret key and add above policy.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kubectl secret for the secret key using the following command: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kubectl create secret generic acme-route53 --from-literal=secret-access-key=yYwscSJP1SVEr5mn4RICbaxYUmpfGl0ew+8pcn6e -n cert-manager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ClusterIssuer using following code: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cert-manager.io/v1alpha2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ClusterIssuer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letsencrypt-prod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cert-manager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https://acme-v02.api.letsencrypt.org/directory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mavrick202@gmail.com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privateKeySecretRef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letsencrypt-prod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solvers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dnsZones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trainingk8s.xyz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dns01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route53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accessKeyID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AKIAQEMIJBYF7QAJMQN6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secretAccessKeySecretRef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acme-route53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secret-access-key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for a certificate using the following code.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cert-manager.io/v1alpha2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Certificate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nginx-tls-awscoffee-cert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nginx-tls-default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issuerRef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letsencrypt-prod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ClusterIssuer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dnsNames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'*.awscoffeeshop.xyz'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dns01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route53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domains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'*.awscoffeeshop.xyz'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certificate status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ku describe certificate nginx-tls-awscoffee-cert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Deployment and service using following code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ku run deploy01 --image=sreeharshav/testcontainer:v1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ku expose deployment deploy01 --port=8000 --target-port=80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ingress as per below. Make sure you change the secret name as you have created.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ku get secrets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deploy01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"app.awscoffeeshop.xyz"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nginx-tls-default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app.awscoffeeshop.xyz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deploy01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steps as mentioned in the article below:</w:t>
      </w:r>
    </w:p>
    <w:p w:rsidR="00000000" w:rsidDel="00000000" w:rsidP="00000000" w:rsidRDefault="00000000" w:rsidRPr="00000000" w14:paraId="00000076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https://medium.com/cloud-prodigy/configure-letsencrypt-and-cert-manager-with-kubernetes-3156981960d9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For renew time: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 issuerRef: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kind: ClusterIssuer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    name: letsencrypt-issuer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  renewBefore: 2159h50m0s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About Cert-Manager:</w:t>
      </w:r>
    </w:p>
    <w:p w:rsidR="00000000" w:rsidDel="00000000" w:rsidP="00000000" w:rsidRDefault="00000000" w:rsidRPr="00000000" w14:paraId="00000082">
      <w:pPr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https://cert-manager.io/docs/#:~:text=cert%2Dmanager%20is%20a%20native,key%20pair%2C%20or%20self%20signed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Using Self-Signed Certs with MKCERT</w:t>
      </w:r>
    </w:p>
    <w:p w:rsidR="00000000" w:rsidDel="00000000" w:rsidP="00000000" w:rsidRDefault="00000000" w:rsidRPr="00000000" w14:paraId="00000085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https://github.com/FiloSottile/mkcert/releases/tag/v1.4.3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mv mkcert-v1.4.3-linux-amd64 mkcert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chmod 700 mkcert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./mkcert -install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Created a new local CA 💥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The local CA is now installed in the system trust store! ⚡️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./mkcert *.trainingk8s.xyz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mv _wildcard.trainingk8s.xyz-key.pem tls2.key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mv _wildcard.trainingk8s.xyz.pem tls2.crt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kubectl create secret tls nginx-tls-default2 --cert=tls2.crt --key=tls2.key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www-ingress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www.trainingk8s.xyz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nginx-tls-default2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www.trainingk8s.xyz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www-deployment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myapp1-ingress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myapp1.trainingk8s.xyz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nginx-tls-default2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myapp1.trainingk8s.xyz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myapp1-deployment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extensions/v1beta1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Ingress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myapp2-ingress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annotations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ingress.kubernetes.io/rewrite-target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myapp2.trainingk8s.xyz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secretName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nginx-tls-default2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myapp2.trainingk8s.xyz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myapp2-deployment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95575" cy="561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FiloSottile/mkcert/releases/tag/v1.4.3" TargetMode="External"/><Relationship Id="rId10" Type="http://schemas.openxmlformats.org/officeDocument/2006/relationships/hyperlink" Target="https://cert-manager.io/docs/#:~:text=cert%2Dmanager%20is%20a%20native,key%20pair%2C%20or%20self%20signed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cloud-prodigy/configure-letsencrypt-and-cert-manager-with-kubernetes-3156981960d9" TargetMode="Externa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kubernetes/ingress-nginx/controller-0.32.0/deploy/static/provider/aws/deploy.yaml" TargetMode="External"/><Relationship Id="rId7" Type="http://schemas.openxmlformats.org/officeDocument/2006/relationships/hyperlink" Target="https://github.com/jetstack/cert-manager/releases/download/v0.12.0/cert-manager.ya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