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-binding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/jenkins:lt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-por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nlp-por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0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-vol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var/jenkins_vol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-vol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