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https://awesomeopensource.com/projects/kubectl-plugins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https://krew.sigs.k8s.io/docs/user-guide/setup/install/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KREW Installation: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-x;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mktemp -d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curl -fsSLO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"https://github.com/kubernetes-sigs/krew/releases/latest/download/krew.tar.gz"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tar zxvf krew.tar.gz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KREW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./krew-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uname | tr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'[:upper:]'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'[:lower:]'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uname -m | sed -e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's/x86_64/amd64/'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-e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's/arm.*$/arm/'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f8f8f2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shd w:fill="282a36" w:val="clear"/>
          <w:rtl w:val="0"/>
        </w:rPr>
        <w:t xml:space="preserve">$KREW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shd w:fill="282a36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shd w:fill="282a36" w:val="clear"/>
          <w:rtl w:val="0"/>
        </w:rPr>
        <w:t xml:space="preserve"> install krew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ff79c6"/>
          <w:sz w:val="21"/>
          <w:szCs w:val="21"/>
          <w:shd w:fill="282a36" w:val="clear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following in ~/.bashrc and reboot.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export PATH="${PATH}:${HOME}/.krew/bin"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root@ip-192-168-1-100:~# kubectl krew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krew is the kubectl plugin manager.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can invoke krew through kubectl: "kubectl krew [command]..."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https://krew.sigs.k8s.io/plugins/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alias kk='kubectl krew'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ku krew install view-utilization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ku view-utilization -n default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 krew install tree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ku run hello --image=sreeharshav/rollingupdate:v5 --replicas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ku tree deployment hello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ku krew install example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ku example deployment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ku krew install topology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ku topology pod node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ku krew install rbac-view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kubectl rbac-view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http://ec2-18-206-64-91.compute-1.amazonaws.com:8800/index.html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ku krew install tail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ku krew install service-tree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ku expose deployment hello --port=8300 --target-port=80 --type=NodePort --name hello3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kubectl service-tree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kk install popeye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kubectl popeye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kk install pod-logs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kubectl pod-logs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kk install iexec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ku iexec hello-d4d6db749-bmzht 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alias exec='kubectl iexec'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exec hello-d4d6db749-fzdff 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kk install deprecations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kubectl deprecations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alias ku='kubectl'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alias deps='kubectl get deploy'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alias pods='kubectl get pods'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alias allpods='kubectl get pods --all-namespaces'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alias svcs='kubectl get svc'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alias nodes='kubectl get nodes'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alias all='kubectl get pods,deploy,svc'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alias des='kubectl describe'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alias ns='kubectl get ns'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alias clustercreate='kops create cluster --name=sreek8s.xyz --state=s3://sreek8s --zones=us-east-1a --node-co$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alias clusterdelete='kops delete cluster --name sreek8s.xyz --yes --state  s3://sreek8s'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export KOPS_STATE_STORE=s3://sreek8s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export CLUSTER_NAME=sreek8s.xyz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export EDITOR=nano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rew.sigs.k8s.io/docs/user-guide/setup/install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