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below URL for LAB: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https://medium.com/@chris_linguine/how-to-monitor-distributed-logs-in-kubernetes-with-the-efk-stack-1218a565ce0c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deploy EFK Stacka as per above article, please configure following prior to deploying the the yamls.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security Groups allow all permissions.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the AWS File System.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EFS provisioner as Elasticsearch needs persistent volume.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EFS is proper mounted to the EFS Provisioner. Timeout error in you don't give proper security groups for nodes and efs file system.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Elasticsearch First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Kibana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FluentD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a new deployment using sreeharshav/rollingupdate:v5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curl to the deployment to generate logs and login to kibana . You need to expose kubana on the nodeport.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tl w:val="0"/>
        </w:rPr>
        <w:t xml:space="preserve">logstash-*</w:t>
      </w:r>
      <w:r w:rsidDel="00000000" w:rsidR="00000000" w:rsidRPr="00000000">
        <w:rPr>
          <w:rtl w:val="0"/>
        </w:rPr>
        <w:t xml:space="preserve"> in the field for the index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@chris_linguine/how-to-monitor-distributed-logs-in-kubernetes-with-the-efk-stack-1218a565ce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