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TMUX: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Crtl+B and then SHift+5(%) -&gt; Vertical Split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Crtl+B and then SHift+5(") -&gt; Horizontal Split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