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EC6C4" w14:textId="7B373C4E" w:rsidR="003960CD" w:rsidRDefault="00005FDE">
      <w:r w:rsidRPr="00005FDE">
        <w:drawing>
          <wp:inline distT="0" distB="0" distL="0" distR="0" wp14:anchorId="11117A5E" wp14:editId="0B79B338">
            <wp:extent cx="5943600" cy="3243580"/>
            <wp:effectExtent l="0" t="0" r="0" b="0"/>
            <wp:docPr id="178602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285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E443" w14:textId="0BA0D8D4" w:rsidR="00005FDE" w:rsidRDefault="00005FDE">
      <w:r w:rsidRPr="00005FDE">
        <w:drawing>
          <wp:inline distT="0" distB="0" distL="0" distR="0" wp14:anchorId="34AAF54A" wp14:editId="356DDBAB">
            <wp:extent cx="5943600" cy="3433445"/>
            <wp:effectExtent l="0" t="0" r="0" b="0"/>
            <wp:docPr id="73423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31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04D3" w14:textId="67630492" w:rsidR="00005FDE" w:rsidRDefault="00005FDE">
      <w:r w:rsidRPr="00005FDE">
        <w:lastRenderedPageBreak/>
        <w:drawing>
          <wp:inline distT="0" distB="0" distL="0" distR="0" wp14:anchorId="5CB34581" wp14:editId="2C3C850D">
            <wp:extent cx="5943600" cy="1891030"/>
            <wp:effectExtent l="0" t="0" r="0" b="0"/>
            <wp:docPr id="34310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08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5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FDE"/>
    <w:rsid w:val="00005FDE"/>
    <w:rsid w:val="001E65D8"/>
    <w:rsid w:val="003960CD"/>
    <w:rsid w:val="00BF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463B2"/>
  <w15:chartTrackingRefBased/>
  <w15:docId w15:val="{D3A588C8-6494-4D1B-821F-2031F2955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F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F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F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F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F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F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F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F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F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F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F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sashankbalireddy@gmail.com</dc:creator>
  <cp:keywords/>
  <dc:description/>
  <cp:lastModifiedBy>sashankbalireddy@gmail.com</cp:lastModifiedBy>
  <cp:revision>1</cp:revision>
  <dcterms:created xsi:type="dcterms:W3CDTF">2026-09-13T11:52:00Z</dcterms:created>
  <dcterms:modified xsi:type="dcterms:W3CDTF">2026-09-13T11:56:00Z</dcterms:modified>
</cp:coreProperties>
</file>