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F361AC" w:rsidP="435648F0" w:rsidRDefault="0BF361AC" w14:paraId="5DB0A351" w14:textId="562809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35648F0" w:rsidP="435648F0" w:rsidRDefault="435648F0" w14:paraId="2BE79E24" w14:textId="5DD1E4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BF361AC" w:rsidP="435648F0" w:rsidRDefault="0BF361AC" w14:paraId="44013A2C" w14:textId="7DA1F7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BF361AC">
        <w:drawing>
          <wp:inline wp14:editId="27857357" wp14:anchorId="1416719C">
            <wp:extent cx="5943600" cy="3619500"/>
            <wp:effectExtent l="0" t="0" r="0" b="0"/>
            <wp:docPr id="1655852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852277" name="Picture 1655852277"/>
                    <pic:cNvPicPr/>
                  </pic:nvPicPr>
                  <pic:blipFill>
                    <a:blip xmlns:r="http://schemas.openxmlformats.org/officeDocument/2006/relationships" r:embed="rId1483396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361AC" w:rsidP="435648F0" w:rsidRDefault="0BF361AC" w14:paraId="0423AAEC" w14:textId="6E98E5C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BF361AC">
        <w:drawing>
          <wp:inline wp14:editId="0E48EA05" wp14:anchorId="22668515">
            <wp:extent cx="5943600" cy="3362325"/>
            <wp:effectExtent l="0" t="0" r="0" b="0"/>
            <wp:docPr id="1642283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283301" name="Picture 1642283301"/>
                    <pic:cNvPicPr/>
                  </pic:nvPicPr>
                  <pic:blipFill>
                    <a:blip xmlns:r="http://schemas.openxmlformats.org/officeDocument/2006/relationships" r:embed="rId1214711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EE330A"/>
    <w:rsid w:val="0BF361AC"/>
    <w:rsid w:val="179F6AEB"/>
    <w:rsid w:val="25EE330A"/>
    <w:rsid w:val="301E9781"/>
    <w:rsid w:val="4356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45A34"/>
  <w15:chartTrackingRefBased/>
  <w15:docId w15:val="{5EBBB399-F8F9-409B-99E1-B7DA58946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483396593" /><Relationship Type="http://schemas.openxmlformats.org/officeDocument/2006/relationships/image" Target="/media/image3.png" Id="rId12147111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2026-08-22T04:39:16.6278773Z</dcterms:created>
  <dcterms:modified xsi:type="dcterms:W3CDTF">2026-08-24T08:35:30.0375384Z</dcterms:modified>
  <dc:creator>koushal konnur</dc:creator>
  <lastModifiedBy>koushal konnur</lastModifiedBy>
</coreProperties>
</file>