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B8B50" w14:textId="77777777" w:rsidR="00A261B7" w:rsidRDefault="00A067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Venkata Krishna Mohan Sunkara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65528957</w:t>
      </w:r>
    </w:p>
    <w:p w14:paraId="1E5C3EE7" w14:textId="77777777" w:rsidR="00A067AC" w:rsidRDefault="00A067AC" w:rsidP="00A067A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GLOSSARY – 10</w:t>
      </w:r>
    </w:p>
    <w:p w14:paraId="53E5D84B" w14:textId="77777777" w:rsidR="00A067AC" w:rsidRDefault="00A067AC" w:rsidP="00633B6B">
      <w:pPr>
        <w:pStyle w:val="ListParagraph"/>
        <w:numPr>
          <w:ilvl w:val="0"/>
          <w:numId w:val="2"/>
        </w:numPr>
      </w:pPr>
      <w:bookmarkStart w:id="0" w:name="_GoBack"/>
      <w:r w:rsidRPr="00633B6B">
        <w:rPr>
          <w:b/>
        </w:rPr>
        <w:t>Binding List:</w:t>
      </w:r>
      <w:r>
        <w:t xml:space="preserve"> </w:t>
      </w:r>
      <w:r w:rsidR="007F2BD4">
        <w:t>Assigning values to a variable is called as substitution or binding list.</w:t>
      </w:r>
      <w:r w:rsidR="00633B6B">
        <w:t xml:space="preserve"> This binding of values to the variable in the predicate must yield a true statement. [1] page:301</w:t>
      </w:r>
    </w:p>
    <w:p w14:paraId="33A7A4D1" w14:textId="77777777" w:rsidR="00633B6B" w:rsidRDefault="003935AE" w:rsidP="00633B6B">
      <w:pPr>
        <w:pStyle w:val="ListParagraph"/>
        <w:numPr>
          <w:ilvl w:val="0"/>
          <w:numId w:val="2"/>
        </w:numPr>
      </w:pPr>
      <w:r>
        <w:rPr>
          <w:b/>
        </w:rPr>
        <w:t>Constant Symbol:</w:t>
      </w:r>
      <w:r>
        <w:t xml:space="preserve"> </w:t>
      </w:r>
      <w:r w:rsidR="00B260D4">
        <w:t>It is a type of symbol which represents the objects in a predicate of first-order logic. [1] page:292</w:t>
      </w:r>
    </w:p>
    <w:p w14:paraId="416AAB29" w14:textId="77777777" w:rsidR="00B260D4" w:rsidRDefault="00B260D4" w:rsidP="00633B6B">
      <w:pPr>
        <w:pStyle w:val="ListParagraph"/>
        <w:numPr>
          <w:ilvl w:val="0"/>
          <w:numId w:val="2"/>
        </w:numPr>
      </w:pPr>
      <w:r>
        <w:rPr>
          <w:b/>
        </w:rPr>
        <w:t>Definite clause:</w:t>
      </w:r>
      <w:r>
        <w:t xml:space="preserve"> </w:t>
      </w:r>
      <w:r w:rsidR="000D5D49">
        <w:t>It is defined as a disjunction of literals of which exactly one is positive. For example, if we have a clause of 3 literals of which only one is positive then it a definite clause. [1] page: 256</w:t>
      </w:r>
    </w:p>
    <w:p w14:paraId="34351771" w14:textId="77777777" w:rsidR="000D5D49" w:rsidRDefault="000D5D49" w:rsidP="00633B6B">
      <w:pPr>
        <w:pStyle w:val="ListParagraph"/>
        <w:numPr>
          <w:ilvl w:val="0"/>
          <w:numId w:val="2"/>
        </w:numPr>
      </w:pPr>
      <w:r>
        <w:rPr>
          <w:b/>
        </w:rPr>
        <w:t>Domain:</w:t>
      </w:r>
      <w:r>
        <w:t xml:space="preserve"> The domain of a model is the set of all objects it contains. This domain contains the objects and must be non-empty. [1] page:290</w:t>
      </w:r>
    </w:p>
    <w:p w14:paraId="73D111D4" w14:textId="7AF1D725" w:rsidR="000D5D49" w:rsidRDefault="000D5D49" w:rsidP="00633B6B">
      <w:pPr>
        <w:pStyle w:val="ListParagraph"/>
        <w:numPr>
          <w:ilvl w:val="0"/>
          <w:numId w:val="2"/>
        </w:numPr>
      </w:pPr>
      <w:r>
        <w:rPr>
          <w:b/>
        </w:rPr>
        <w:t>Extended Interpretation:</w:t>
      </w:r>
      <w:r>
        <w:t xml:space="preserve"> </w:t>
      </w:r>
      <w:r w:rsidR="00F37295">
        <w:t xml:space="preserve">It is defined as the set of all possible assignments to a variable in the knowledge base to an object in the world. </w:t>
      </w:r>
      <w:r w:rsidR="00E70A71">
        <w:t>[17]</w:t>
      </w:r>
    </w:p>
    <w:p w14:paraId="36A5F2AB" w14:textId="77777777" w:rsidR="00EA1296" w:rsidRDefault="00EA1296" w:rsidP="00633B6B">
      <w:pPr>
        <w:pStyle w:val="ListParagraph"/>
        <w:numPr>
          <w:ilvl w:val="0"/>
          <w:numId w:val="2"/>
        </w:numPr>
      </w:pPr>
      <w:r>
        <w:rPr>
          <w:b/>
        </w:rPr>
        <w:t xml:space="preserve">Factoring: </w:t>
      </w:r>
      <w:r>
        <w:t>The removal of multiple copies of literals is called factoring. [1] page:253</w:t>
      </w:r>
    </w:p>
    <w:p w14:paraId="175B5F51" w14:textId="77777777" w:rsidR="00725A96" w:rsidRDefault="00725A96" w:rsidP="00633B6B">
      <w:pPr>
        <w:pStyle w:val="ListParagraph"/>
        <w:numPr>
          <w:ilvl w:val="0"/>
          <w:numId w:val="2"/>
        </w:numPr>
      </w:pPr>
      <w:r>
        <w:rPr>
          <w:b/>
        </w:rPr>
        <w:t>First order Logic:</w:t>
      </w:r>
      <w:r>
        <w:t xml:space="preserve"> </w:t>
      </w:r>
      <w:r w:rsidR="00387FB3">
        <w:t>It is a type of logic which is used for representation of commonsense knowledge and is also used to represent complex environmental knowledge in a concise way. [1] page:285</w:t>
      </w:r>
    </w:p>
    <w:p w14:paraId="27646E0F" w14:textId="77777777" w:rsidR="00387FB3" w:rsidRDefault="00387FB3" w:rsidP="00633B6B">
      <w:pPr>
        <w:pStyle w:val="ListParagraph"/>
        <w:numPr>
          <w:ilvl w:val="0"/>
          <w:numId w:val="2"/>
        </w:numPr>
      </w:pPr>
      <w:r>
        <w:rPr>
          <w:b/>
        </w:rPr>
        <w:t>Function:</w:t>
      </w:r>
      <w:r>
        <w:t xml:space="preserve"> </w:t>
      </w:r>
      <w:r w:rsidR="00255456">
        <w:t xml:space="preserve">A function is defined as a relationship between as set of inputs and a set of outputs with the restriction that each input is exactly related to one output. [2] </w:t>
      </w:r>
    </w:p>
    <w:p w14:paraId="52DF01CD" w14:textId="77777777" w:rsidR="00255456" w:rsidRDefault="00255456" w:rsidP="00633B6B">
      <w:pPr>
        <w:pStyle w:val="ListParagraph"/>
        <w:numPr>
          <w:ilvl w:val="0"/>
          <w:numId w:val="2"/>
        </w:numPr>
      </w:pPr>
      <w:r>
        <w:rPr>
          <w:b/>
        </w:rPr>
        <w:t>Ground term:</w:t>
      </w:r>
      <w:r>
        <w:t xml:space="preserve"> </w:t>
      </w:r>
      <w:r w:rsidR="00BF1ACF">
        <w:t>It is defined as a term which is made of only constants that is it doesn’t contain any variables. [1] Page:295</w:t>
      </w:r>
    </w:p>
    <w:p w14:paraId="5054F2D5" w14:textId="77777777" w:rsidR="00BF1ACF" w:rsidRDefault="00BF1ACF" w:rsidP="00633B6B">
      <w:pPr>
        <w:pStyle w:val="ListParagraph"/>
        <w:numPr>
          <w:ilvl w:val="0"/>
          <w:numId w:val="2"/>
        </w:numPr>
      </w:pPr>
      <w:r>
        <w:rPr>
          <w:b/>
        </w:rPr>
        <w:t>Higher order logic:</w:t>
      </w:r>
      <w:r>
        <w:t xml:space="preserve"> It is defined as a logic which view the relations and functions referred </w:t>
      </w:r>
      <w:r w:rsidR="003A55D1">
        <w:t>to by first-order logic as objects in themselves. [1] page:289</w:t>
      </w:r>
    </w:p>
    <w:p w14:paraId="65F4BBA7" w14:textId="2F93A8EE" w:rsidR="003A55D1" w:rsidRDefault="00310174" w:rsidP="00633B6B">
      <w:pPr>
        <w:pStyle w:val="ListParagraph"/>
        <w:numPr>
          <w:ilvl w:val="0"/>
          <w:numId w:val="2"/>
        </w:numPr>
      </w:pPr>
      <w:r>
        <w:rPr>
          <w:b/>
        </w:rPr>
        <w:t>Intended Interpretation:</w:t>
      </w:r>
      <w:r>
        <w:t xml:space="preserve"> </w:t>
      </w:r>
      <w:r w:rsidR="003F497D">
        <w:t xml:space="preserve">It is defined as a specific interpretation that an author of a sentence would have. </w:t>
      </w:r>
      <w:r w:rsidR="00E70A71">
        <w:t>[17]</w:t>
      </w:r>
    </w:p>
    <w:p w14:paraId="78CFF38B" w14:textId="77777777" w:rsidR="00310174" w:rsidRDefault="00310174" w:rsidP="00633B6B">
      <w:pPr>
        <w:pStyle w:val="ListParagraph"/>
        <w:numPr>
          <w:ilvl w:val="0"/>
          <w:numId w:val="2"/>
        </w:numPr>
      </w:pPr>
      <w:r>
        <w:rPr>
          <w:b/>
        </w:rPr>
        <w:t xml:space="preserve">Interpretation: </w:t>
      </w:r>
      <w:r w:rsidR="00F67B65">
        <w:t>An interpretation specifies exactly the objects, relations and functions are referred to by the constant, predicate and function symbols. [1] page:292</w:t>
      </w:r>
    </w:p>
    <w:p w14:paraId="5CBF21B1" w14:textId="77777777" w:rsidR="006B652F" w:rsidRDefault="00F67B65" w:rsidP="00633B6B">
      <w:pPr>
        <w:pStyle w:val="ListParagraph"/>
        <w:numPr>
          <w:ilvl w:val="0"/>
          <w:numId w:val="2"/>
        </w:numPr>
      </w:pPr>
      <w:r>
        <w:rPr>
          <w:b/>
        </w:rPr>
        <w:t>Property:</w:t>
      </w:r>
      <w:r>
        <w:t xml:space="preserve"> </w:t>
      </w:r>
      <w:r w:rsidR="006B652F">
        <w:t>The unary relation which specifies the characteristic of an object is called a property. [1] page:288</w:t>
      </w:r>
    </w:p>
    <w:p w14:paraId="2B7C696E" w14:textId="77777777" w:rsidR="006B652F" w:rsidRDefault="006B652F" w:rsidP="00633B6B">
      <w:pPr>
        <w:pStyle w:val="ListParagraph"/>
        <w:numPr>
          <w:ilvl w:val="0"/>
          <w:numId w:val="2"/>
        </w:numPr>
      </w:pPr>
      <w:r>
        <w:rPr>
          <w:b/>
        </w:rPr>
        <w:t>Relation:</w:t>
      </w:r>
      <w:r>
        <w:t xml:space="preserve"> It is defined as the way in which two are more objects are connected to one another. [1] page:288</w:t>
      </w:r>
    </w:p>
    <w:p w14:paraId="5EE56A8A" w14:textId="77777777" w:rsidR="00F67B65" w:rsidRDefault="00CB3153" w:rsidP="00633B6B">
      <w:pPr>
        <w:pStyle w:val="ListParagraph"/>
        <w:numPr>
          <w:ilvl w:val="0"/>
          <w:numId w:val="2"/>
        </w:numPr>
      </w:pPr>
      <w:r>
        <w:rPr>
          <w:b/>
        </w:rPr>
        <w:t>Substitution:</w:t>
      </w:r>
      <w:r w:rsidR="00EB04CF">
        <w:t xml:space="preserve"> Assigning values to a variable is called as substitution.</w:t>
      </w:r>
      <w:r w:rsidR="008007CD">
        <w:t xml:space="preserve"> [1] page:301</w:t>
      </w:r>
    </w:p>
    <w:p w14:paraId="3243F8CC" w14:textId="77777777" w:rsidR="00F37295" w:rsidRDefault="00F37295" w:rsidP="00F37295"/>
    <w:bookmarkEnd w:id="0"/>
    <w:p w14:paraId="616E2FB4" w14:textId="77777777" w:rsidR="00F37295" w:rsidRDefault="00F37295" w:rsidP="00F37295"/>
    <w:p w14:paraId="5B28F31E" w14:textId="4FBEB5A1" w:rsidR="00F37295" w:rsidRDefault="00F37295" w:rsidP="00F37295">
      <w:r>
        <w:t>Reference:</w:t>
      </w:r>
    </w:p>
    <w:p w14:paraId="624AB555" w14:textId="77777777" w:rsidR="00F37295" w:rsidRDefault="00F37295" w:rsidP="00F37295"/>
    <w:p w14:paraId="316DB997" w14:textId="77777777" w:rsidR="003F497D" w:rsidRDefault="00F37295" w:rsidP="003F497D">
      <w:pPr>
        <w:rPr>
          <w:rFonts w:ascii="Arial" w:eastAsia="Times New Roman" w:hAnsi="Arial" w:cs="Arial"/>
          <w:color w:val="19231A"/>
          <w:shd w:val="clear" w:color="auto" w:fill="FAFFFA"/>
        </w:rPr>
      </w:pPr>
      <w:r>
        <w:t xml:space="preserve">[1] </w:t>
      </w:r>
      <w:r w:rsidR="003F497D" w:rsidRPr="003F497D">
        <w:rPr>
          <w:rFonts w:ascii="Arial" w:eastAsia="Times New Roman" w:hAnsi="Arial" w:cs="Arial"/>
          <w:color w:val="19231A"/>
          <w:shd w:val="clear" w:color="auto" w:fill="FAFFFA"/>
        </w:rPr>
        <w:t xml:space="preserve">Artificial Intelligence, A Modern Approach (AIMA), Third Edition, by Russell &amp; </w:t>
      </w:r>
      <w:proofErr w:type="spellStart"/>
      <w:r w:rsidR="003F497D" w:rsidRPr="003F497D">
        <w:rPr>
          <w:rFonts w:ascii="Arial" w:eastAsia="Times New Roman" w:hAnsi="Arial" w:cs="Arial"/>
          <w:color w:val="19231A"/>
          <w:shd w:val="clear" w:color="auto" w:fill="FAFFFA"/>
        </w:rPr>
        <w:t>Norvig</w:t>
      </w:r>
      <w:proofErr w:type="spellEnd"/>
      <w:r w:rsidR="003F497D" w:rsidRPr="003F497D">
        <w:rPr>
          <w:rFonts w:ascii="Arial" w:eastAsia="Times New Roman" w:hAnsi="Arial" w:cs="Arial"/>
          <w:color w:val="19231A"/>
          <w:shd w:val="clear" w:color="auto" w:fill="FAFFFA"/>
        </w:rPr>
        <w:t>.</w:t>
      </w:r>
    </w:p>
    <w:p w14:paraId="597590D3" w14:textId="5FA1A689" w:rsidR="003F497D" w:rsidRDefault="003F497D" w:rsidP="00E70A71">
      <w:pPr>
        <w:outlineLvl w:val="0"/>
        <w:rPr>
          <w:rFonts w:ascii="Arial" w:eastAsia="Times New Roman" w:hAnsi="Arial" w:cs="Arial"/>
          <w:color w:val="19231A"/>
          <w:shd w:val="clear" w:color="auto" w:fill="FAFFFA"/>
        </w:rPr>
      </w:pPr>
      <w:r>
        <w:rPr>
          <w:rFonts w:ascii="Arial" w:eastAsia="Times New Roman" w:hAnsi="Arial" w:cs="Arial"/>
          <w:color w:val="19231A"/>
          <w:shd w:val="clear" w:color="auto" w:fill="FAFFFA"/>
        </w:rPr>
        <w:t>[2] Class Notes</w:t>
      </w:r>
    </w:p>
    <w:p w14:paraId="0C6D7EAF" w14:textId="6BB3A151" w:rsidR="003F497D" w:rsidRDefault="00E70A71" w:rsidP="003F497D">
      <w:pPr>
        <w:rPr>
          <w:rFonts w:ascii="Arial" w:eastAsia="Times New Roman" w:hAnsi="Arial" w:cs="Arial"/>
          <w:color w:val="19231A"/>
          <w:shd w:val="clear" w:color="auto" w:fill="FAFFFA"/>
        </w:rPr>
      </w:pPr>
      <w:r>
        <w:rPr>
          <w:rFonts w:ascii="Arial" w:eastAsia="Times New Roman" w:hAnsi="Arial" w:cs="Arial"/>
          <w:color w:val="19231A"/>
          <w:shd w:val="clear" w:color="auto" w:fill="FAFFFA"/>
        </w:rPr>
        <w:t>[17]</w:t>
      </w:r>
      <w:r w:rsidR="003F497D">
        <w:rPr>
          <w:rFonts w:ascii="Arial" w:eastAsia="Times New Roman" w:hAnsi="Arial" w:cs="Arial"/>
          <w:color w:val="19231A"/>
          <w:shd w:val="clear" w:color="auto" w:fill="FAFFFA"/>
        </w:rPr>
        <w:t xml:space="preserve"> </w:t>
      </w:r>
      <w:r w:rsidR="003F497D" w:rsidRPr="003F497D">
        <w:rPr>
          <w:rFonts w:ascii="Arial" w:eastAsia="Times New Roman" w:hAnsi="Arial" w:cs="Arial"/>
          <w:color w:val="19231A"/>
          <w:shd w:val="clear" w:color="auto" w:fill="FAFFFA"/>
        </w:rPr>
        <w:t>https://cs.stackexchange.com/questions/9552/difference-between-intended-interpretation-and-extended-interpretation-in-first</w:t>
      </w:r>
    </w:p>
    <w:p w14:paraId="5866C1B2" w14:textId="77777777" w:rsidR="003F497D" w:rsidRPr="003F497D" w:rsidRDefault="003F497D" w:rsidP="003F497D">
      <w:pPr>
        <w:rPr>
          <w:rFonts w:ascii="Times New Roman" w:eastAsia="Times New Roman" w:hAnsi="Times New Roman" w:cs="Times New Roman"/>
        </w:rPr>
      </w:pPr>
    </w:p>
    <w:p w14:paraId="671B6188" w14:textId="20798E93" w:rsidR="00F37295" w:rsidRPr="00A067AC" w:rsidRDefault="00F37295" w:rsidP="00F37295"/>
    <w:sectPr w:rsidR="00F37295" w:rsidRPr="00A067AC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759F"/>
    <w:multiLevelType w:val="hybridMultilevel"/>
    <w:tmpl w:val="B526F04A"/>
    <w:lvl w:ilvl="0" w:tplc="690A03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A7465"/>
    <w:multiLevelType w:val="hybridMultilevel"/>
    <w:tmpl w:val="6F00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AC"/>
    <w:rsid w:val="000D5D49"/>
    <w:rsid w:val="00255456"/>
    <w:rsid w:val="00310174"/>
    <w:rsid w:val="00387FB3"/>
    <w:rsid w:val="003935AE"/>
    <w:rsid w:val="003A55D1"/>
    <w:rsid w:val="003F497D"/>
    <w:rsid w:val="00633B6B"/>
    <w:rsid w:val="006B652F"/>
    <w:rsid w:val="00725A96"/>
    <w:rsid w:val="007F2BD4"/>
    <w:rsid w:val="008007CD"/>
    <w:rsid w:val="0095141F"/>
    <w:rsid w:val="00A067AC"/>
    <w:rsid w:val="00A261B7"/>
    <w:rsid w:val="00B260D4"/>
    <w:rsid w:val="00BF1ACF"/>
    <w:rsid w:val="00CB3153"/>
    <w:rsid w:val="00E70A71"/>
    <w:rsid w:val="00EA1296"/>
    <w:rsid w:val="00EB04CF"/>
    <w:rsid w:val="00F37295"/>
    <w:rsid w:val="00F6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23F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3</cp:revision>
  <dcterms:created xsi:type="dcterms:W3CDTF">2017-11-09T23:15:00Z</dcterms:created>
  <dcterms:modified xsi:type="dcterms:W3CDTF">2017-11-14T02:05:00Z</dcterms:modified>
</cp:coreProperties>
</file>