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25F41" w14:textId="77777777" w:rsidR="00447F7A" w:rsidRDefault="004574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Venkata Krishna Mohan Sunkara</w:t>
      </w:r>
    </w:p>
    <w:p w14:paraId="28DCFF08" w14:textId="77777777" w:rsidR="00457458" w:rsidRDefault="004574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65528957</w:t>
      </w:r>
    </w:p>
    <w:p w14:paraId="41309525" w14:textId="77777777" w:rsidR="00457458" w:rsidRDefault="00457458" w:rsidP="004B5A98">
      <w:pPr>
        <w:outlineLvl w:val="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457458">
        <w:rPr>
          <w:b/>
          <w:sz w:val="28"/>
          <w:szCs w:val="28"/>
        </w:rPr>
        <w:t>GLOSSARY-8</w:t>
      </w:r>
    </w:p>
    <w:p w14:paraId="7FD691F7" w14:textId="77777777" w:rsidR="00457458" w:rsidRPr="00D33384" w:rsidRDefault="00457458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Background knowledge: </w:t>
      </w:r>
      <w:r w:rsidR="00D33384">
        <w:rPr>
          <w:sz w:val="28"/>
          <w:szCs w:val="28"/>
        </w:rPr>
        <w:t>It is defined as the knowledge which might be present beforehand about an environment, this knowledge is initially contained in the knowledge base. [1] page: 2</w:t>
      </w:r>
      <w:r w:rsidR="00EE3CDD">
        <w:rPr>
          <w:sz w:val="28"/>
          <w:szCs w:val="28"/>
        </w:rPr>
        <w:t>35</w:t>
      </w:r>
    </w:p>
    <w:p w14:paraId="65AAB5A7" w14:textId="77777777" w:rsidR="00D33384" w:rsidRPr="00EE3CDD" w:rsidRDefault="00D33384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Completeness:</w:t>
      </w:r>
      <w:r>
        <w:rPr>
          <w:sz w:val="28"/>
          <w:szCs w:val="28"/>
        </w:rPr>
        <w:t xml:space="preserve"> </w:t>
      </w:r>
      <w:r w:rsidR="005718A9">
        <w:rPr>
          <w:sz w:val="28"/>
          <w:szCs w:val="28"/>
        </w:rPr>
        <w:t xml:space="preserve">An inference procedure is said to be complete if it </w:t>
      </w:r>
      <w:r w:rsidR="00D40B6F">
        <w:rPr>
          <w:sz w:val="28"/>
          <w:szCs w:val="28"/>
        </w:rPr>
        <w:t>can derive any sentence that is entailed</w:t>
      </w:r>
      <w:r w:rsidR="00EE3CDD">
        <w:rPr>
          <w:sz w:val="28"/>
          <w:szCs w:val="28"/>
        </w:rPr>
        <w:t xml:space="preserve"> an</w:t>
      </w:r>
      <w:r w:rsidR="00D40B6F">
        <w:rPr>
          <w:sz w:val="28"/>
          <w:szCs w:val="28"/>
        </w:rPr>
        <w:t>d always terminates. [1] page:242</w:t>
      </w:r>
    </w:p>
    <w:p w14:paraId="6107AA7F" w14:textId="77777777" w:rsidR="00EE3CDD" w:rsidRPr="008A0B71" w:rsidRDefault="00EE3CDD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Compositional languages:</w:t>
      </w:r>
      <w:r>
        <w:rPr>
          <w:sz w:val="28"/>
          <w:szCs w:val="28"/>
        </w:rPr>
        <w:t xml:space="preserve"> </w:t>
      </w:r>
      <w:r w:rsidR="00B6521E">
        <w:rPr>
          <w:sz w:val="28"/>
          <w:szCs w:val="28"/>
        </w:rPr>
        <w:t>A compositional language is defined as a language where the meaning of a sentence is a function of the meaning of its parts. [1] page:286</w:t>
      </w:r>
    </w:p>
    <w:p w14:paraId="7E24BA60" w14:textId="77777777" w:rsidR="008A0B71" w:rsidRPr="00CC0FFC" w:rsidRDefault="008A0B71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Epistemological level:</w:t>
      </w:r>
      <w:r>
        <w:rPr>
          <w:sz w:val="28"/>
          <w:szCs w:val="28"/>
        </w:rPr>
        <w:t xml:space="preserve"> </w:t>
      </w:r>
      <w:r w:rsidR="00CC0FFC">
        <w:rPr>
          <w:sz w:val="28"/>
          <w:szCs w:val="28"/>
        </w:rPr>
        <w:t>It is defined as a level where the information is an abstract description of what the agent knows about a world. [2] slide: 13</w:t>
      </w:r>
    </w:p>
    <w:p w14:paraId="620EF8D2" w14:textId="77777777" w:rsidR="00CC0FFC" w:rsidRPr="00E40DA5" w:rsidRDefault="00CC0FFC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Entailment:</w:t>
      </w:r>
      <w:r>
        <w:rPr>
          <w:sz w:val="28"/>
          <w:szCs w:val="28"/>
        </w:rPr>
        <w:t xml:space="preserve"> </w:t>
      </w:r>
      <w:r w:rsidR="00E40DA5">
        <w:rPr>
          <w:sz w:val="28"/>
          <w:szCs w:val="28"/>
        </w:rPr>
        <w:t>It is defined as a relation between sentences where a sentence follows logically from another sentence. [1] page: 240</w:t>
      </w:r>
    </w:p>
    <w:p w14:paraId="736C8B8B" w14:textId="77777777" w:rsidR="00E40DA5" w:rsidRPr="0080796F" w:rsidRDefault="00E40DA5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Grounding: </w:t>
      </w:r>
      <w:r w:rsidR="0080796F">
        <w:rPr>
          <w:sz w:val="28"/>
          <w:szCs w:val="28"/>
        </w:rPr>
        <w:t>It is defined as the connection between the logical reasoning or entailment and the real environment in which an agent exists. [1] page: 243</w:t>
      </w:r>
    </w:p>
    <w:p w14:paraId="26324BFC" w14:textId="77777777" w:rsidR="0080796F" w:rsidRPr="00F2320A" w:rsidRDefault="0080796F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Inference:</w:t>
      </w:r>
      <w:r>
        <w:rPr>
          <w:sz w:val="28"/>
          <w:szCs w:val="28"/>
        </w:rPr>
        <w:t xml:space="preserve"> </w:t>
      </w:r>
      <w:r w:rsidR="00F2320A">
        <w:rPr>
          <w:sz w:val="28"/>
          <w:szCs w:val="28"/>
        </w:rPr>
        <w:t>It is defined as a procedure of new statements from the old data. In terms of logic, it means deriving new propositions from old. [1] page:235</w:t>
      </w:r>
    </w:p>
    <w:p w14:paraId="7299B904" w14:textId="77777777" w:rsidR="00F2320A" w:rsidRPr="00F2320A" w:rsidRDefault="00F2320A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Knowledge base:</w:t>
      </w:r>
      <w:r>
        <w:rPr>
          <w:sz w:val="28"/>
          <w:szCs w:val="28"/>
        </w:rPr>
        <w:t xml:space="preserve"> It is defined as a database which consists of a set of statements. [1] page:235</w:t>
      </w:r>
    </w:p>
    <w:p w14:paraId="0E5BD0AF" w14:textId="77777777" w:rsidR="00F2320A" w:rsidRPr="00CF0CF1" w:rsidRDefault="00F2320A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Knowledge representation language: </w:t>
      </w:r>
      <w:r w:rsidR="00CF0CF1">
        <w:rPr>
          <w:sz w:val="28"/>
          <w:szCs w:val="28"/>
        </w:rPr>
        <w:t>It is defined as a formal language which is used to represent a fact in the world. [2] slide: 12</w:t>
      </w:r>
    </w:p>
    <w:p w14:paraId="7361715C" w14:textId="2488D9F5" w:rsidR="00882C04" w:rsidRPr="00882C04" w:rsidRDefault="00CF0CF1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Model:</w:t>
      </w:r>
      <w:r>
        <w:rPr>
          <w:sz w:val="28"/>
          <w:szCs w:val="28"/>
        </w:rPr>
        <w:t xml:space="preserve"> </w:t>
      </w:r>
      <w:r w:rsidR="003E2D9C">
        <w:rPr>
          <w:sz w:val="28"/>
          <w:szCs w:val="28"/>
        </w:rPr>
        <w:t xml:space="preserve">A model is defined as system or thing which is used as an example or a representation. </w:t>
      </w:r>
      <w:r w:rsidR="004B5A98">
        <w:rPr>
          <w:sz w:val="28"/>
          <w:szCs w:val="28"/>
        </w:rPr>
        <w:t>[15]</w:t>
      </w:r>
      <w:r w:rsidR="003E2D9C">
        <w:rPr>
          <w:sz w:val="28"/>
          <w:szCs w:val="28"/>
        </w:rPr>
        <w:t xml:space="preserve"> </w:t>
      </w:r>
    </w:p>
    <w:p w14:paraId="7C46C191" w14:textId="77777777" w:rsidR="00CF0CF1" w:rsidRPr="003E2D9C" w:rsidRDefault="00882C04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Model</w:t>
      </w:r>
      <w:r w:rsidR="003E2D9C">
        <w:rPr>
          <w:b/>
          <w:sz w:val="28"/>
          <w:szCs w:val="28"/>
        </w:rPr>
        <w:t xml:space="preserve"> in propositional logic: </w:t>
      </w:r>
      <w:r w:rsidR="003E2D9C">
        <w:rPr>
          <w:sz w:val="28"/>
          <w:szCs w:val="28"/>
        </w:rPr>
        <w:t>A model is defined as a possible world/environment where an agent might or might not be in. It is an abstraction where each sentence is given a truth value. [1] page: 240</w:t>
      </w:r>
    </w:p>
    <w:p w14:paraId="417CCE4A" w14:textId="77777777" w:rsidR="003E2D9C" w:rsidRPr="003E2D9C" w:rsidRDefault="003E2D9C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Model checking:</w:t>
      </w:r>
      <w:r>
        <w:rPr>
          <w:sz w:val="28"/>
          <w:szCs w:val="28"/>
        </w:rPr>
        <w:t xml:space="preserve"> It is defined as an inference procedure which enumerates all the possible models and then checks whether </w:t>
      </w:r>
      <w:r>
        <w:rPr>
          <w:sz w:val="28"/>
          <w:szCs w:val="28"/>
        </w:rPr>
        <w:sym w:font="Symbol" w:char="F061"/>
      </w:r>
      <w:r>
        <w:rPr>
          <w:sz w:val="28"/>
          <w:szCs w:val="28"/>
        </w:rPr>
        <w:t xml:space="preserve"> is true, where ever the KB is true. [1] page:242</w:t>
      </w:r>
    </w:p>
    <w:p w14:paraId="6C02B509" w14:textId="77777777" w:rsidR="003E2D9C" w:rsidRPr="003E2D9C" w:rsidRDefault="003E2D9C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Proof:</w:t>
      </w:r>
      <w:r>
        <w:rPr>
          <w:sz w:val="28"/>
          <w:szCs w:val="28"/>
        </w:rPr>
        <w:t xml:space="preserve"> It is defined as a sequence of derivations/conclusions that leads to a desired goal. [1] page:250</w:t>
      </w:r>
    </w:p>
    <w:p w14:paraId="3EE81766" w14:textId="77777777" w:rsidR="003E2D9C" w:rsidRPr="00D40B6F" w:rsidRDefault="003E2D9C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Semantics:</w:t>
      </w:r>
      <w:r>
        <w:rPr>
          <w:sz w:val="28"/>
          <w:szCs w:val="28"/>
        </w:rPr>
        <w:t xml:space="preserve"> It is defined as the meaning of a </w:t>
      </w:r>
      <w:r w:rsidR="00D40B6F">
        <w:rPr>
          <w:sz w:val="28"/>
          <w:szCs w:val="28"/>
        </w:rPr>
        <w:t>sentence. It also defines whether the sentence holds with respect to each possible world. [1] page:240</w:t>
      </w:r>
    </w:p>
    <w:p w14:paraId="68D68B14" w14:textId="77777777" w:rsidR="00D40B6F" w:rsidRPr="00D40B6F" w:rsidRDefault="00D40B6F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Sentence:</w:t>
      </w:r>
      <w:r>
        <w:rPr>
          <w:sz w:val="28"/>
          <w:szCs w:val="28"/>
        </w:rPr>
        <w:t xml:space="preserve"> It is defined as a representation of a fact about the w</w:t>
      </w:r>
      <w:bookmarkStart w:id="0" w:name="_GoBack"/>
      <w:bookmarkEnd w:id="0"/>
      <w:r>
        <w:rPr>
          <w:sz w:val="28"/>
          <w:szCs w:val="28"/>
        </w:rPr>
        <w:t>orld. [1] page:235</w:t>
      </w:r>
    </w:p>
    <w:p w14:paraId="09A2751B" w14:textId="77777777" w:rsidR="00D40B6F" w:rsidRPr="00D40B6F" w:rsidRDefault="00D40B6F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Soundness:</w:t>
      </w:r>
      <w:r>
        <w:rPr>
          <w:sz w:val="28"/>
          <w:szCs w:val="28"/>
        </w:rPr>
        <w:t xml:space="preserve"> An inference procedure is said to be sound if it directly implements the definition of entailment and derives only entailed sentences. [1] page:242 </w:t>
      </w:r>
    </w:p>
    <w:p w14:paraId="3873436F" w14:textId="77777777" w:rsidR="00D40B6F" w:rsidRPr="00B5560A" w:rsidRDefault="00D40B6F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Syntax: </w:t>
      </w:r>
      <w:r>
        <w:rPr>
          <w:sz w:val="28"/>
          <w:szCs w:val="28"/>
        </w:rPr>
        <w:t xml:space="preserve">It is defined as a rule of a language which specifies all the sentences </w:t>
      </w:r>
      <w:r w:rsidR="00B5560A">
        <w:rPr>
          <w:sz w:val="28"/>
          <w:szCs w:val="28"/>
        </w:rPr>
        <w:t xml:space="preserve">of a language </w:t>
      </w:r>
      <w:r>
        <w:rPr>
          <w:sz w:val="28"/>
          <w:szCs w:val="28"/>
        </w:rPr>
        <w:t>that are well-formed.</w:t>
      </w:r>
      <w:r w:rsidR="00B5560A">
        <w:rPr>
          <w:sz w:val="28"/>
          <w:szCs w:val="28"/>
        </w:rPr>
        <w:t xml:space="preserve"> [1] page:240</w:t>
      </w:r>
    </w:p>
    <w:p w14:paraId="38EEBCC3" w14:textId="77777777" w:rsidR="00B5560A" w:rsidRPr="00CF0EC1" w:rsidRDefault="00B5560A" w:rsidP="004574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Validity:</w:t>
      </w:r>
      <w:r>
        <w:rPr>
          <w:sz w:val="28"/>
          <w:szCs w:val="28"/>
        </w:rPr>
        <w:t xml:space="preserve"> A logical sentence is said to be valid if it is true in all of the possible models. [1] page:250</w:t>
      </w:r>
    </w:p>
    <w:p w14:paraId="39CC4A99" w14:textId="77777777" w:rsidR="00CF0EC1" w:rsidRDefault="00CF0EC1" w:rsidP="00CF0EC1">
      <w:pPr>
        <w:rPr>
          <w:sz w:val="28"/>
          <w:szCs w:val="28"/>
        </w:rPr>
      </w:pPr>
    </w:p>
    <w:p w14:paraId="6D56AD8A" w14:textId="77777777" w:rsidR="00CF0EC1" w:rsidRDefault="00CF0EC1" w:rsidP="00CF0EC1">
      <w:pPr>
        <w:rPr>
          <w:sz w:val="28"/>
          <w:szCs w:val="28"/>
        </w:rPr>
      </w:pPr>
    </w:p>
    <w:p w14:paraId="314C7ECB" w14:textId="77777777" w:rsidR="00CF0EC1" w:rsidRDefault="00CF0EC1" w:rsidP="00CF0EC1">
      <w:pPr>
        <w:rPr>
          <w:sz w:val="28"/>
          <w:szCs w:val="28"/>
        </w:rPr>
      </w:pPr>
      <w:r w:rsidRPr="00CF0EC1">
        <w:rPr>
          <w:b/>
          <w:sz w:val="28"/>
          <w:szCs w:val="28"/>
        </w:rPr>
        <w:t>Reference</w:t>
      </w:r>
      <w:r w:rsidRPr="00CF0EC1">
        <w:rPr>
          <w:sz w:val="28"/>
          <w:szCs w:val="28"/>
        </w:rPr>
        <w:t>:</w:t>
      </w:r>
    </w:p>
    <w:p w14:paraId="5EA90EBB" w14:textId="77777777" w:rsidR="00CF0EC1" w:rsidRDefault="00CF0EC1" w:rsidP="00CF0EC1">
      <w:pPr>
        <w:rPr>
          <w:sz w:val="28"/>
          <w:szCs w:val="28"/>
        </w:rPr>
      </w:pPr>
    </w:p>
    <w:p w14:paraId="16A705BC" w14:textId="77777777" w:rsidR="00CF0EC1" w:rsidRPr="00CF0EC1" w:rsidRDefault="00CF0EC1" w:rsidP="00CF0EC1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 xml:space="preserve">[1] </w:t>
      </w:r>
      <w:r w:rsidRPr="00CF0EC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 xml:space="preserve">Artificial Intelligence, A Modern Approach (AIMA), Third Edition, by Russell &amp; </w:t>
      </w:r>
      <w:proofErr w:type="spellStart"/>
      <w:r w:rsidRPr="00CF0EC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Norvig</w:t>
      </w:r>
      <w:proofErr w:type="spellEnd"/>
      <w:r w:rsidRPr="00CF0EC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.</w:t>
      </w:r>
    </w:p>
    <w:p w14:paraId="2093C30F" w14:textId="77777777" w:rsidR="00CF0EC1" w:rsidRDefault="00CF0EC1" w:rsidP="00CF0EC1">
      <w:pPr>
        <w:rPr>
          <w:sz w:val="28"/>
          <w:szCs w:val="28"/>
        </w:rPr>
      </w:pPr>
      <w:r>
        <w:rPr>
          <w:sz w:val="28"/>
          <w:szCs w:val="28"/>
        </w:rPr>
        <w:t xml:space="preserve">[2] Course Handout #11 by Professor </w:t>
      </w:r>
      <w:proofErr w:type="spellStart"/>
      <w:r>
        <w:rPr>
          <w:sz w:val="28"/>
          <w:szCs w:val="28"/>
        </w:rPr>
        <w:t>Berthe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Choueiry</w:t>
      </w:r>
      <w:proofErr w:type="spellEnd"/>
      <w:r>
        <w:rPr>
          <w:sz w:val="28"/>
          <w:szCs w:val="28"/>
        </w:rPr>
        <w:t>.</w:t>
      </w:r>
    </w:p>
    <w:p w14:paraId="5FAECE0B" w14:textId="74391807" w:rsidR="00CF0EC1" w:rsidRDefault="004B5A98" w:rsidP="00CF0EC1">
      <w:pPr>
        <w:rPr>
          <w:sz w:val="28"/>
          <w:szCs w:val="28"/>
        </w:rPr>
      </w:pPr>
      <w:r>
        <w:rPr>
          <w:sz w:val="28"/>
          <w:szCs w:val="28"/>
        </w:rPr>
        <w:t>[15]</w:t>
      </w:r>
      <w:r w:rsidR="00CF0EC1">
        <w:rPr>
          <w:sz w:val="28"/>
          <w:szCs w:val="28"/>
        </w:rPr>
        <w:t xml:space="preserve"> Dictionary definition from </w:t>
      </w:r>
      <w:r w:rsidR="00CF0EC1" w:rsidRPr="00CF0EC1">
        <w:rPr>
          <w:sz w:val="28"/>
          <w:szCs w:val="28"/>
        </w:rPr>
        <w:t>http://www.dictionary.com/browse/model</w:t>
      </w:r>
      <w:r w:rsidR="00CF0EC1">
        <w:rPr>
          <w:sz w:val="28"/>
          <w:szCs w:val="28"/>
        </w:rPr>
        <w:t>.</w:t>
      </w:r>
    </w:p>
    <w:p w14:paraId="502373A8" w14:textId="77777777" w:rsidR="00CF0EC1" w:rsidRPr="00CF0EC1" w:rsidRDefault="00CF0EC1" w:rsidP="00CF0EC1">
      <w:pPr>
        <w:rPr>
          <w:sz w:val="28"/>
          <w:szCs w:val="28"/>
        </w:rPr>
      </w:pPr>
    </w:p>
    <w:sectPr w:rsidR="00CF0EC1" w:rsidRPr="00CF0EC1" w:rsidSect="0095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464C5"/>
    <w:multiLevelType w:val="hybridMultilevel"/>
    <w:tmpl w:val="15CE0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58"/>
    <w:rsid w:val="003E2D9C"/>
    <w:rsid w:val="00447F7A"/>
    <w:rsid w:val="00457458"/>
    <w:rsid w:val="004B5A98"/>
    <w:rsid w:val="005718A9"/>
    <w:rsid w:val="0080796F"/>
    <w:rsid w:val="00882C04"/>
    <w:rsid w:val="008A0B71"/>
    <w:rsid w:val="0095141F"/>
    <w:rsid w:val="00B5560A"/>
    <w:rsid w:val="00B6521E"/>
    <w:rsid w:val="00CC0FFC"/>
    <w:rsid w:val="00CF0CF1"/>
    <w:rsid w:val="00CF0EC1"/>
    <w:rsid w:val="00D33384"/>
    <w:rsid w:val="00D40B6F"/>
    <w:rsid w:val="00E40DA5"/>
    <w:rsid w:val="00EE3CDD"/>
    <w:rsid w:val="00F2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4FF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419</Words>
  <Characters>2393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Mohan Sunkara</dc:creator>
  <cp:keywords/>
  <dc:description/>
  <cp:lastModifiedBy>Venkata Krishna Mohan Sunkara</cp:lastModifiedBy>
  <cp:revision>2</cp:revision>
  <dcterms:created xsi:type="dcterms:W3CDTF">2017-10-25T00:24:00Z</dcterms:created>
  <dcterms:modified xsi:type="dcterms:W3CDTF">2017-11-14T01:58:00Z</dcterms:modified>
</cp:coreProperties>
</file>