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9CD00" w14:textId="77777777" w:rsidR="00F13F6E" w:rsidRDefault="00150F2D">
      <w:r>
        <w:t>CSCE 876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FALL 2017</w:t>
      </w:r>
    </w:p>
    <w:p w14:paraId="126A5E3B" w14:textId="77777777" w:rsidR="00E15E9F" w:rsidRDefault="00E15E9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Venkata Krishna Mohan Sunkara</w:t>
      </w:r>
    </w:p>
    <w:p w14:paraId="15ADC01F" w14:textId="77777777" w:rsidR="00E15E9F" w:rsidRDefault="00E15E9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65528957</w:t>
      </w:r>
    </w:p>
    <w:p w14:paraId="45B03210" w14:textId="77777777" w:rsidR="00150F2D" w:rsidRDefault="00150F2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="00F95D33" w:rsidRPr="000800FD">
        <w:rPr>
          <w:b/>
        </w:rPr>
        <w:t>HOMEWORK 4</w:t>
      </w:r>
    </w:p>
    <w:p w14:paraId="137D709F" w14:textId="77777777" w:rsidR="00624C30" w:rsidRDefault="00624C30">
      <w:pPr>
        <w:rPr>
          <w:b/>
        </w:rPr>
      </w:pPr>
      <w:r>
        <w:rPr>
          <w:b/>
        </w:rPr>
        <w:t>3. a.</w:t>
      </w:r>
    </w:p>
    <w:p w14:paraId="4E565150" w14:textId="77777777" w:rsidR="00E15E9F" w:rsidRDefault="00E15E9F">
      <w:pPr>
        <w:rPr>
          <w:b/>
        </w:rPr>
      </w:pPr>
    </w:p>
    <w:p w14:paraId="607A43D3" w14:textId="77777777" w:rsidR="00311E75" w:rsidRDefault="00624C30">
      <w:pPr>
        <w:rPr>
          <w:b/>
        </w:rPr>
      </w:pPr>
      <w:r>
        <w:rPr>
          <w:b/>
          <w:noProof/>
        </w:rPr>
        <w:drawing>
          <wp:inline distT="0" distB="0" distL="0" distR="0" wp14:anchorId="457CE505" wp14:editId="636ACABB">
            <wp:extent cx="4632960" cy="5400040"/>
            <wp:effectExtent l="0" t="0" r="0" b="10160"/>
            <wp:docPr id="1" name="Picture 1" descr="/Users/venkatakrishnamohansunkara/Desktop/csce876/Homeworks/hw-4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enkatakrishnamohansunkara/Desktop/csce876/Homeworks/hw-4/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E6B8" w14:textId="77777777" w:rsidR="00624C30" w:rsidRDefault="00624C30">
      <w:pPr>
        <w:rPr>
          <w:b/>
        </w:rPr>
      </w:pPr>
    </w:p>
    <w:p w14:paraId="1807FE5B" w14:textId="77777777" w:rsidR="00624C30" w:rsidRDefault="00624C30">
      <w:r>
        <w:t>Each state is represented as (Sa, Sb) where Sa and Sb denote the token locations. The game values for player A are represented in circles.</w:t>
      </w:r>
    </w:p>
    <w:p w14:paraId="05B5B6EA" w14:textId="77777777" w:rsidR="00624C30" w:rsidRDefault="00624C30"/>
    <w:p w14:paraId="2736D7EC" w14:textId="77777777" w:rsidR="00624C30" w:rsidRDefault="00624C30"/>
    <w:p w14:paraId="7E0632F3" w14:textId="77777777" w:rsidR="00624C30" w:rsidRDefault="00624C30"/>
    <w:p w14:paraId="4EDD99A6" w14:textId="77777777" w:rsidR="00624C30" w:rsidRDefault="00624C30"/>
    <w:p w14:paraId="265C5B6F" w14:textId="77777777" w:rsidR="00624C30" w:rsidRPr="00624C30" w:rsidRDefault="00624C30">
      <w:pPr>
        <w:rPr>
          <w:b/>
        </w:rPr>
      </w:pPr>
      <w:r w:rsidRPr="00624C30">
        <w:rPr>
          <w:b/>
        </w:rPr>
        <w:t>b.</w:t>
      </w:r>
    </w:p>
    <w:p w14:paraId="402C7AE7" w14:textId="77777777" w:rsidR="00624C30" w:rsidRDefault="00624C30"/>
    <w:p w14:paraId="0573D7FF" w14:textId="77777777" w:rsidR="00624C30" w:rsidRDefault="00624C30">
      <w:r>
        <w:rPr>
          <w:noProof/>
        </w:rPr>
        <w:lastRenderedPageBreak/>
        <w:drawing>
          <wp:inline distT="0" distB="0" distL="0" distR="0" wp14:anchorId="12F04094" wp14:editId="25EA1CAC">
            <wp:extent cx="4632960" cy="5946140"/>
            <wp:effectExtent l="0" t="0" r="0" b="0"/>
            <wp:docPr id="2" name="Picture 2" descr="/Users/venkatakrishnamohansunkara/Desktop/csce876/Homeworks/hw-4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enkatakrishnamohansunkara/Desktop/csce876/Homeworks/hw-4/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59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1094" w14:textId="77777777" w:rsidR="00624C30" w:rsidRDefault="00624C30"/>
    <w:p w14:paraId="43B2C76C" w14:textId="77777777" w:rsidR="00624C30" w:rsidRDefault="00624C30">
      <w:r>
        <w:t xml:space="preserve">The “?” values are handled by assuming that each player plays his best choice possible to win the game. If a player enters </w:t>
      </w:r>
      <w:proofErr w:type="gramStart"/>
      <w:r>
        <w:t>a ”</w:t>
      </w:r>
      <w:proofErr w:type="gramEnd"/>
      <w:r>
        <w:t xml:space="preserve">?” state, he will always choose the win. For example, if </w:t>
      </w:r>
      <w:proofErr w:type="gramStart"/>
      <w:r>
        <w:t>min(</w:t>
      </w:r>
      <w:proofErr w:type="gramEnd"/>
      <w:r>
        <w:t xml:space="preserve">-1,?)  occurs then min chooses -1 and if </w:t>
      </w:r>
      <w:proofErr w:type="gramStart"/>
      <w:r>
        <w:t>max(</w:t>
      </w:r>
      <w:proofErr w:type="gramEnd"/>
      <w:r>
        <w:t>+1,?) occurs then max chooses +1. If all the successors of a state have value “?” then “?” is backed-up.</w:t>
      </w:r>
    </w:p>
    <w:p w14:paraId="3C9942EA" w14:textId="77777777" w:rsidR="00624C30" w:rsidRDefault="00624C30"/>
    <w:p w14:paraId="5EA8EC30" w14:textId="77777777" w:rsidR="00624C30" w:rsidRDefault="00624C30">
      <w:pPr>
        <w:rPr>
          <w:b/>
        </w:rPr>
      </w:pPr>
      <w:r w:rsidRPr="00624C30">
        <w:rPr>
          <w:b/>
        </w:rPr>
        <w:t>c.</w:t>
      </w:r>
      <w:r>
        <w:rPr>
          <w:b/>
        </w:rPr>
        <w:tab/>
      </w:r>
    </w:p>
    <w:p w14:paraId="1179DDD5" w14:textId="77777777" w:rsidR="00624C30" w:rsidRDefault="000B1E3B">
      <w:r>
        <w:t>The standard minimax is depth first and would go into an infinite loop. It can be fixed by comparing the current state against the stack, same as that of a graph search technique. If a state is repeated then denote its game value with a “?” and propagated to above nodes as described above. Although this technique works for this case, it doesn’t always work because it is unclear about how to compare “?” wit</w:t>
      </w:r>
      <w:r w:rsidR="008F6B87">
        <w:t>h another positions game value where the game value is not a zero-sum game.</w:t>
      </w:r>
    </w:p>
    <w:p w14:paraId="0B3FF98B" w14:textId="77777777" w:rsidR="008F6B87" w:rsidRDefault="008F6B87"/>
    <w:p w14:paraId="3054EFB6" w14:textId="77777777" w:rsidR="008F6B87" w:rsidRPr="008F6B87" w:rsidRDefault="008F6B87">
      <w:r w:rsidRPr="008F6B87">
        <w:rPr>
          <w:b/>
        </w:rPr>
        <w:t>d.</w:t>
      </w:r>
      <w:r>
        <w:rPr>
          <w:b/>
        </w:rPr>
        <w:t xml:space="preserve"> </w:t>
      </w:r>
      <w:r>
        <w:t xml:space="preserve">The notion that A wins if n is even and B wins if n is odd can be proved by induction. </w:t>
      </w:r>
      <w:r w:rsidR="008109CA">
        <w:t>The base case of n=3 is a loss for A and the base case of n=4 is a win for A. Now consider any game scenario for n&gt;4, the initial moves are same. A, B move one step towards each other and now the game is reduced to size n-2, if we ignore the extra choice of moves on squares 2 and n-1</w:t>
      </w:r>
      <w:r w:rsidR="003D70FF">
        <w:t xml:space="preserve"> as every player tries to win the game</w:t>
      </w:r>
      <w:bookmarkStart w:id="0" w:name="_GoBack"/>
      <w:bookmarkEnd w:id="0"/>
      <w:r w:rsidR="008109CA">
        <w:t xml:space="preserve">. </w:t>
      </w:r>
      <w:r w:rsidR="006776A5">
        <w:t xml:space="preserve">If we continue reducing the game size until a base case is reached we can say that if </w:t>
      </w:r>
      <w:r w:rsidR="003D70FF">
        <w:t>n is odd, B wins the game and if n is even A wins the game.</w:t>
      </w:r>
      <w:r w:rsidR="008109CA">
        <w:t xml:space="preserve"> </w:t>
      </w:r>
    </w:p>
    <w:sectPr w:rsidR="008F6B87" w:rsidRPr="008F6B87" w:rsidSect="00951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418469" w14:textId="77777777" w:rsidR="00F66EB5" w:rsidRDefault="00F66EB5" w:rsidP="00624C30">
      <w:r>
        <w:separator/>
      </w:r>
    </w:p>
  </w:endnote>
  <w:endnote w:type="continuationSeparator" w:id="0">
    <w:p w14:paraId="453B5E5B" w14:textId="77777777" w:rsidR="00F66EB5" w:rsidRDefault="00F66EB5" w:rsidP="00624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555B98" w14:textId="77777777" w:rsidR="00F66EB5" w:rsidRDefault="00F66EB5" w:rsidP="00624C30">
      <w:r>
        <w:separator/>
      </w:r>
    </w:p>
  </w:footnote>
  <w:footnote w:type="continuationSeparator" w:id="0">
    <w:p w14:paraId="51724390" w14:textId="77777777" w:rsidR="00F66EB5" w:rsidRDefault="00F66EB5" w:rsidP="00624C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F2D"/>
    <w:rsid w:val="000800FD"/>
    <w:rsid w:val="000B1E3B"/>
    <w:rsid w:val="00150F2D"/>
    <w:rsid w:val="0025788E"/>
    <w:rsid w:val="00311E75"/>
    <w:rsid w:val="003D70FF"/>
    <w:rsid w:val="00624C30"/>
    <w:rsid w:val="006776A5"/>
    <w:rsid w:val="008109CA"/>
    <w:rsid w:val="008F6B87"/>
    <w:rsid w:val="0095141F"/>
    <w:rsid w:val="00E15E9F"/>
    <w:rsid w:val="00F13F6E"/>
    <w:rsid w:val="00F66EB5"/>
    <w:rsid w:val="00F9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F4F7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C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C30"/>
  </w:style>
  <w:style w:type="paragraph" w:styleId="Footer">
    <w:name w:val="footer"/>
    <w:basedOn w:val="Normal"/>
    <w:link w:val="FooterChar"/>
    <w:uiPriority w:val="99"/>
    <w:unhideWhenUsed/>
    <w:rsid w:val="00624C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4C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246</Words>
  <Characters>1405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Krishna Mohan Sunkara</dc:creator>
  <cp:keywords/>
  <dc:description/>
  <cp:lastModifiedBy>Venkata Krishna Mohan Sunkara</cp:lastModifiedBy>
  <cp:revision>1</cp:revision>
  <dcterms:created xsi:type="dcterms:W3CDTF">2017-10-13T14:51:00Z</dcterms:created>
  <dcterms:modified xsi:type="dcterms:W3CDTF">2017-10-13T16:03:00Z</dcterms:modified>
</cp:coreProperties>
</file>