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152AA" w14:textId="77777777" w:rsidR="00350FBE" w:rsidRDefault="00864C0C">
      <w:r>
        <w:t>Additional Problems:</w:t>
      </w:r>
    </w:p>
    <w:p w14:paraId="09ED100A" w14:textId="77777777" w:rsidR="00864C0C" w:rsidRDefault="00864C0C"/>
    <w:p w14:paraId="668CFFA9" w14:textId="77777777" w:rsidR="00864C0C" w:rsidRDefault="00864C0C">
      <w:r>
        <w:t>2.4</w:t>
      </w:r>
    </w:p>
    <w:p w14:paraId="4A38E0CB" w14:textId="77777777" w:rsidR="00864C0C" w:rsidRDefault="00864C0C">
      <w:r>
        <w:t>2.5 follow up</w:t>
      </w:r>
    </w:p>
    <w:p w14:paraId="0314A2E4" w14:textId="77777777" w:rsidR="00864C0C" w:rsidRDefault="00864C0C">
      <w:bookmarkStart w:id="0" w:name="_GoBack"/>
      <w:bookmarkEnd w:id="0"/>
    </w:p>
    <w:sectPr w:rsidR="00864C0C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0C"/>
    <w:rsid w:val="00350FBE"/>
    <w:rsid w:val="00864C0C"/>
    <w:rsid w:val="009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30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1</cp:revision>
  <dcterms:created xsi:type="dcterms:W3CDTF">2019-01-29T21:38:00Z</dcterms:created>
  <dcterms:modified xsi:type="dcterms:W3CDTF">2019-01-29T21:38:00Z</dcterms:modified>
</cp:coreProperties>
</file>