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Hotel SkyWoodLake – AI Automation Assessment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Copy-paste prompts for analyzing the assessment, creating the automation framework, generating test cases, executing tests, refining the solution, and preparing the final submission.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Prompt 1 — Analyze the entire assessment before coding</w:t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You are assisting me with the Cognizant/Tekstac AI-Assisted UI Automation Assessment for the Hotel SkyWoodLake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start coding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create test cases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modify the existing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 want you to thoroughly analyze the complete assessment requirements, the existing project workspace, and the provided User Stories.txt before making any implementation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Assessment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Application: Hotel SkyWoodLake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Base URL: https://webapps.tekstac.com/HotelApplication/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Booking: booking.html — US-01 through US-15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Contact Us: ContactUs.html — US-16 through US-23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Inspect both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Identify actual HTML element IDs, field types, selectors and behaviors.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Submit empty and invalid values during inspection.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Record exact Booking JavaScript alert text and alert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Define acceptance criteria for US-01 through US-23.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Document validation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Create Application Analysis &amp; Requirements.txt.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Generate 40–45 test cases in testcases.csv.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Cover all 23 user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- 60–70% of cases must be negative/validation/edge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Build Playwright automation using Page Object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One page object for Booking and one for Contact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Use reusable helper utilities.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Implement at least 30 automated test methods with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Booking tests MUST capture/read native JavaScript alert text before dismissing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login helper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Run tests from the integrated VS Code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Record actual execution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Create defect_report.json from actual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Document at least 8 genuine validation defects if actually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Do not invent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Do not modify application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Preserve the provided workspace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First inspect: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1. Workspace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2. Existing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3. package.json/configuration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4. Existing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5. User Stories.txt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6. Booking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7. Contact Us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8. Existing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a requirements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 ID | Module | Requirement | Actual UI element | Selector | Field type | Validation | Expected behavior | Automation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Cover US-01 through US-23.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Also identify exact Booking fields, Contact Us fields, alert messages/order, submission behavior, Total Cost behavior, dropdown behavior, date behavior, and requirement/application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Never invent selectors, alert text, validation rules, user stories or application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modify files in this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Prompt 2 — Create Application Analysis &amp; Requirements.txt</w:t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Using the verified inspection results and actual User Stories.txt, create Application Analysis &amp; Requirements.txt.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1. Application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2. 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3. Module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4. Booking Module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5. Contact Us Module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6. Element/Locator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7.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8. Exact Booking Alert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9. Alert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10.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11. User Story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12. Actual Application Behavior vs Expected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13. Automation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Booking document all 11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First Name — non-empty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Last Name — non-empty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Phone Number — non-empty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Email Address — non-empty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Check-In Date — non-empty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Check-Out Date — non-empty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Room/Suite Type — not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Number of rooms — not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Number of persons — not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Number of children — not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Restaurant facilities — must not resolve to value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Total Cost — read-only/derived, recalculated from five dropdown inputs only, not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All 11 fields are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Contact Us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Your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Your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Actual validation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Form action/method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Lack of name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Actual submission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Verify all statements against the actual application before recording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testable acceptance criteria for US-01 through US-23.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invent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Save exactly: Application Analysis &amp;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modify application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Prompt 3 — Generate 40–45 test cases</w:t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Generate the required testcases.csv using only User Stories.txt, Application Analysis &amp; Requirements.txt, the actual inspected DOM, and verified validation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Generate exactly 42 test cases unless a different count is necessary for complete coverage, keeping the total between 40 and 45.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MANDATORY: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Cover US-01 through US-23.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- 60–70% negative/validation/edge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Positive cases should be the smaller proportion.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Boundary scenarios generally Medium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Critical/high-risk validations should be Critical or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Empty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Whitespace-only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Zero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Maximum dropdown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Default dropdown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Equal check-in/check-out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Date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Malformed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Invalid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Booking alert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Total Cost calculation/recalculation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Read-only Total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Contact Us mandatory-looking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Contact Us submission/navigation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GET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Missing name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Lack of actual Contact Us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 exactly these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TC_ID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User_Story_ID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Test_Scenario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Before saving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- 40–45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US-01 through US-23 all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Negative/validation/edge percentage is 60–70%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Every case is directly automatable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Every case has a meaningful assertion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fabricated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Save: testcases.csv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Prompt 4 — Build the Playwright framework</w:t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Build the complete Playwright automation framework for Hotel SkyWoodLake.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 the existing workspace and framework. Do not unnecessarily replace the project structure. Do not modify application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Implement: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1. Playwright browser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2. Page Object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3. BookingPage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4. ContactUsPage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5. Reusable helper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6. Test data management if useful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7.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8. Screenshot/evidence support for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9. Clean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BookingPage reusable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Open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first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last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Select room/suite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Select number of 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Select number of persons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Select number of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Select restaurant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Read Total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Submit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Capture native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Dismiss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ContactUsPage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Open Contact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Fill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Submit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Verify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every Booking validation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1. Register dialog listener before the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2. Capture exact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3. Assert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4. Only then dismiss/accept.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5. Verify resulting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 actual DOM selectors. Prefer IDs, names, stable attributes and form-scoped selectors. Avoid arbitrary XPath, coordinates, styling selectors, and hard-coded waits.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Contact Us, use robust form-scoped positional locators only when required by the actual 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Implement at least 30 automated test methods. Every test must contain meaningful assertions. Use testcases.csv as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use fake assertions such as expect(true).toBe(true).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execute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Prompt 5 — Run and debug automation</w:t>
      </w:r>
    </w:p>
    <w:p w:rsidR="00000000" w:rsidDel="00000000" w:rsidP="00000000" w:rsidRDefault="00000000" w:rsidRPr="00000000" w14:paraId="000000E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Execute the complete Playwright test suite from the integrated VS Code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Save all files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Classify each failure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A. Automation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B. Locator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C. Test-data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D. Assertion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E. Synchronization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F. Actual application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A–E, fix the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F, do not change the test to make it pass; preserve it as a valid defect-detecting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After fixes, rerun affected tests and then the relevant suite.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weaken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hide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skip failing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use fixme/skip to inflate pass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modify application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each actual application failure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Expected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Screenshot/log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Report total, passed, failed, skipped, genuine application defects, and automation issues fixed.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Prompt 6 — Compliance audit before Evaluate #1</w:t>
      </w:r>
    </w:p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Perform a strict assessment-compliance audit without speculative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Application Analysis &amp; Requirements.txt is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testcases.csv has 40–45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US-01 through US-23 are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- 60–70% are negative/validation/edge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Boundary cases are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Critical/high-risk validations are prioritized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duplicate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Playwright + Page Object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BookingPage and ContactUsPage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Reusable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unnecessary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Direct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Actual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At least 30 automated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Every test has real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Booking alerts captured before dismissal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Alert order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Total Cost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Contact Us behavior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Tests actually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hidden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Evidence exists for actual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Fix only confirmed gaps and rerun affected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Report fixed issues, remaining issues, pass/fail count, and satisfied/unsatisfied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Prompt 7 — Improve after Evaluate feedback</w:t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Analyze the latest Evaluate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rewrite the entire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every evaluator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1. Identify the exact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2. Identify the responsible file/code.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3. Identify root cause.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4. Make the smallest necessary 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5. Preserve valid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6. Do not add unnecessary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7. Do not fabricate behavior or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8. Do not remove tests because they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9. Do not weaken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10. Rerun affected tests after corrections.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Pay special attention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US-01 through US-23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- 40–45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- 60–70% negative/edge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- 30+ automation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Page Object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Actual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Native alert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Contact Us locators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Total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Execution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Defect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Provide a concise change log and current test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r w:rsidDel="00000000" w:rsidR="00000000" w:rsidRPr="00000000">
        <w:rPr>
          <w:rtl w:val="0"/>
        </w:rPr>
        <w:t xml:space="preserve">Prompt 8 — Generate defect_report.json from actual execution</w:t>
      </w:r>
    </w:p>
    <w:p w:rsidR="00000000" w:rsidDel="00000000" w:rsidP="00000000" w:rsidRDefault="00000000" w:rsidRPr="00000000" w14:paraId="0000014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defect_report.json based ONLY on actual executed test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invent, predict, or create hypothetical defects merely to reach 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every genuine application validation defect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"defect_id": "DEF-001",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"module": "Booking",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"test_case_id": "TC-001",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"user_story_id": "US-01",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"title":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"steps":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"test_data":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"actual_result":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"expected_result":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"severity":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"priority":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"evidence":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Every defect must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Defect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User story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What was 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What happened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What should have happened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Screenshot/log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Only application defects count. Do not report locator mistakes, Playwright coding mistakes, or environment failures as application defects unless explicitly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The assessment expects at least 8 validation defects across modules. If 8 or more genuine defects were observed, document them accurately. If fewer were observed, do not fabricate additional defects; identify scenarios that still need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Save exactly: defect_report.json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r w:rsidDel="00000000" w:rsidR="00000000" w:rsidRPr="00000000">
        <w:rPr>
          <w:rtl w:val="0"/>
        </w:rPr>
        <w:t xml:space="preserve">Prompt 9 — Final exhaustive audit</w:t>
      </w:r>
    </w:p>
    <w:p w:rsidR="00000000" w:rsidDel="00000000" w:rsidP="00000000" w:rsidRDefault="00000000" w:rsidRPr="00000000" w14:paraId="0000016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Perform a final exhaustive audit of the Hotel SkyWoodLake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make large architectural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A.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Analysis file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Element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Field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Exact alert strings/order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Acceptance criteria US-01 through US-23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B. 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- 40–45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All US-01 through US-23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- 60–70% negative/validation/edge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Positive cases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Boundary cases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Correct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Deterministic test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C.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Page Object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BookingPage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ContactUsPage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Reusable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Existing workspace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unnecessary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Direct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Actual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D. Automation: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At least 30 test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Every test has meaningful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fake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No skipped/disabled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Booking alerts captured before dismissal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Exact alert text asserted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Alert order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Total Cost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Boundary/negative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Contact Us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E.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Run the complete suite.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skip, suppress, or weaken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Fix automation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Preserve genuine application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F. Defects: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Every defect must come from actual execution and include entered data, actual result, expected result, severity, priority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Finally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Total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Total 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 stories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Negative/edge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Genuine application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Files ready for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Remaining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claim 100% unless actual execution supports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r w:rsidDel="00000000" w:rsidR="00000000" w:rsidRPr="00000000">
        <w:rPr>
          <w:rtl w:val="0"/>
        </w:rPr>
        <w:t xml:space="preserve">Prompt 10 — Final test-quality optimization</w:t>
      </w:r>
    </w:p>
    <w:p w:rsidR="00000000" w:rsidDel="00000000" w:rsidP="00000000" w:rsidRDefault="00000000" w:rsidRPr="00000000" w14:paraId="000001A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Before the final execution, perform a test-quality optimization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every automated test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1. Correct locator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2. Clean application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3. Correct test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4. Correct control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5. Correct native JavaScript dialog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6. Assertion validates the actual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7. Test is independent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8. Test does not depend on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9. No arbitrary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10. Assertion is not weaker than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11. Expected result matches Application Analysis &amp;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12. Correct user-story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13. Test is repeatable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14. Genuine application defects remain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15. Automation issues are fixed rather than hidden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Run the complete suite twice.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a test passes once and fails once, investigate it as flaky. Do not simply increase timeouts.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Fix genuine automation instability and rerun until deterministic.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modify application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skip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suppress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not fabricate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/>
      </w:pPr>
      <w:r w:rsidDel="00000000" w:rsidR="00000000" w:rsidRPr="00000000">
        <w:rPr>
          <w:rtl w:val="0"/>
        </w:rPr>
        <w:t xml:space="preserve">Recommended Execution Order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Prompt 1 → Prompt 2 → Prompt 3 → Prompt 4 → Prompt 5 → Evaluate #1 → Prompt 6/7 → Evaluate #2 → Prompt 8 → Prompt 9/10 → Evaluate #3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Important: No prompt can guarantee a 100% evaluator score. The assessment requires actual execution, and defects must be based on observed application behavior rather than invented results.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