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5286" w14:textId="77777777" w:rsidR="00214DB4" w:rsidRDefault="00FC4B93" w:rsidP="003C1FDB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78FF04" wp14:editId="33DC1B2A">
            <wp:simplePos x="0" y="0"/>
            <wp:positionH relativeFrom="margin">
              <wp:posOffset>1217930</wp:posOffset>
            </wp:positionH>
            <wp:positionV relativeFrom="margin">
              <wp:posOffset>-533400</wp:posOffset>
            </wp:positionV>
            <wp:extent cx="3886200" cy="1247775"/>
            <wp:effectExtent l="0" t="0" r="0" b="9525"/>
            <wp:wrapSquare wrapText="bothSides"/>
            <wp:docPr id="3" name="Picture 3" descr="C:\Users\ADMIN\AppData\Local\Temp\{A9D6F64C-85CE-4C14-90B0-C9317F9C4AFE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Temp\{A9D6F64C-85CE-4C14-90B0-C9317F9C4AFE}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1069">
        <w:rPr>
          <w:noProof/>
        </w:rPr>
        <w:drawing>
          <wp:anchor distT="0" distB="0" distL="114300" distR="114300" simplePos="0" relativeHeight="251658240" behindDoc="0" locked="0" layoutInCell="1" allowOverlap="1" wp14:anchorId="1E0AE484" wp14:editId="22ED4FA8">
            <wp:simplePos x="0" y="0"/>
            <wp:positionH relativeFrom="margin">
              <wp:posOffset>-266700</wp:posOffset>
            </wp:positionH>
            <wp:positionV relativeFrom="margin">
              <wp:posOffset>-600075</wp:posOffset>
            </wp:positionV>
            <wp:extent cx="1281430" cy="1229875"/>
            <wp:effectExtent l="0" t="0" r="0" b="8890"/>
            <wp:wrapSquare wrapText="bothSides"/>
            <wp:docPr id="1" name="Picture 1" descr="C:\Users\ADMIN\AppData\Local\Temp\{D39BACEC-C724-4ECE-A0E8-E88E43F5198C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{D39BACEC-C724-4ECE-A0E8-E88E43F5198C}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2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E9C4E2" w14:textId="77777777" w:rsidR="00EE1069" w:rsidRDefault="00EE1069" w:rsidP="00CC0903">
      <w:pPr>
        <w:rPr>
          <w:b/>
        </w:rPr>
      </w:pPr>
    </w:p>
    <w:p w14:paraId="3532E2A7" w14:textId="77777777" w:rsidR="00FC4B93" w:rsidRDefault="00FC4B93" w:rsidP="00CC0903">
      <w:pPr>
        <w:rPr>
          <w:b/>
        </w:rPr>
      </w:pPr>
      <w:hyperlink r:id="rId7" w:history="1">
        <w:r w:rsidRPr="00FC4B93">
          <w:rPr>
            <w:rStyle w:val="Hyperlink"/>
            <w:b/>
            <w:color w:val="023160" w:themeColor="hyperlink" w:themeShade="80"/>
          </w:rPr>
          <w:t>www.yakshaitsolutions.com</w:t>
        </w:r>
      </w:hyperlink>
    </w:p>
    <w:p w14:paraId="7C2DDE41" w14:textId="77777777" w:rsidR="00214DB4" w:rsidRDefault="00214DB4" w:rsidP="00CC0903">
      <w:pPr>
        <w:rPr>
          <w:b/>
        </w:rPr>
      </w:pPr>
    </w:p>
    <w:p w14:paraId="06B46FA8" w14:textId="77777777" w:rsidR="00CC0903" w:rsidRDefault="00CC0903" w:rsidP="00CC0903">
      <w:pPr>
        <w:rPr>
          <w:b/>
        </w:rPr>
      </w:pPr>
      <w:r>
        <w:rPr>
          <w:b/>
        </w:rPr>
        <w:t>HR Interview Questions (Before Interview):</w:t>
      </w:r>
    </w:p>
    <w:p w14:paraId="532C463D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Are you looking for job change?</w:t>
      </w:r>
    </w:p>
    <w:p w14:paraId="648F7391" w14:textId="77777777" w:rsidR="00CC0903" w:rsidRDefault="00CC0903" w:rsidP="00CC0903">
      <w:pPr>
        <w:ind w:left="360"/>
      </w:pPr>
      <w:r>
        <w:t>Ans: Yes, I am looking for job change.</w:t>
      </w:r>
    </w:p>
    <w:p w14:paraId="6E51609C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are you looking for job change?</w:t>
      </w:r>
    </w:p>
    <w:p w14:paraId="42F41FD5" w14:textId="77777777" w:rsidR="00CC0903" w:rsidRDefault="00CC0903" w:rsidP="00CC0903">
      <w:pPr>
        <w:ind w:left="360"/>
      </w:pPr>
      <w:r>
        <w:t>Ans: For better opportunity.</w:t>
      </w:r>
    </w:p>
    <w:p w14:paraId="2A75FC3B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total Years of experience?</w:t>
      </w:r>
    </w:p>
    <w:p w14:paraId="0B5A32B6" w14:textId="0C64B6A9" w:rsidR="00CC0903" w:rsidRDefault="00CC0903" w:rsidP="00CC0903">
      <w:pPr>
        <w:ind w:left="360"/>
      </w:pPr>
      <w:r>
        <w:t xml:space="preserve">Ans: </w:t>
      </w:r>
      <w:r w:rsidR="005E2007">
        <w:t>5.8</w:t>
      </w:r>
      <w:r>
        <w:t xml:space="preserve"> Years.</w:t>
      </w:r>
    </w:p>
    <w:p w14:paraId="1E582A57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relevant experience?</w:t>
      </w:r>
    </w:p>
    <w:p w14:paraId="375D0441" w14:textId="77777777" w:rsidR="00CC0903" w:rsidRDefault="00CC0903" w:rsidP="00CC0903">
      <w:pPr>
        <w:ind w:left="360"/>
      </w:pPr>
      <w:r>
        <w:t xml:space="preserve">Ans:  Relevant experience also same, I have experience in </w:t>
      </w:r>
      <w:proofErr w:type="spellStart"/>
      <w:r>
        <w:t>xxxxxxx</w:t>
      </w:r>
      <w:proofErr w:type="spellEnd"/>
      <w:r>
        <w:t xml:space="preserve"> only.</w:t>
      </w:r>
    </w:p>
    <w:p w14:paraId="0678F16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For which company you’re working?</w:t>
      </w:r>
    </w:p>
    <w:p w14:paraId="68D0DFD1" w14:textId="77777777" w:rsidR="00CC0903" w:rsidRDefault="00CC0903" w:rsidP="00CC0903">
      <w:pPr>
        <w:ind w:left="360"/>
      </w:pPr>
      <w:r>
        <w:t>Ans: I am working for TCS Company.</w:t>
      </w:r>
    </w:p>
    <w:p w14:paraId="30273D01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Is it permanent payroll?</w:t>
      </w:r>
    </w:p>
    <w:p w14:paraId="6C5C0E4D" w14:textId="77777777" w:rsidR="00CC0903" w:rsidRDefault="00CC0903" w:rsidP="00CC0903">
      <w:pPr>
        <w:ind w:left="360"/>
      </w:pPr>
      <w:r>
        <w:t xml:space="preserve">Ans: No, I am working as a contract employee or Permanent employee with payroll </w:t>
      </w:r>
      <w:proofErr w:type="gramStart"/>
      <w:r>
        <w:t>company .</w:t>
      </w:r>
      <w:proofErr w:type="gramEnd"/>
    </w:p>
    <w:p w14:paraId="229D8FFE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Payroll Company?</w:t>
      </w:r>
    </w:p>
    <w:p w14:paraId="11A9CC08" w14:textId="77777777" w:rsidR="00CC0903" w:rsidRDefault="00CC0903" w:rsidP="00CC0903">
      <w:pPr>
        <w:ind w:left="360"/>
      </w:pPr>
      <w:r>
        <w:t xml:space="preserve">Ans: My payroll company </w:t>
      </w:r>
      <w:proofErr w:type="gramStart"/>
      <w:r>
        <w:t>is  XXXXXXX</w:t>
      </w:r>
      <w:proofErr w:type="gramEnd"/>
    </w:p>
    <w:p w14:paraId="3A0510B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Notice period?</w:t>
      </w:r>
    </w:p>
    <w:p w14:paraId="6F5E4292" w14:textId="77777777" w:rsidR="00CC0903" w:rsidRDefault="00CC0903" w:rsidP="00CC0903">
      <w:pPr>
        <w:ind w:left="360"/>
      </w:pPr>
      <w:r>
        <w:t>Ans: My Notice period is 30 days.</w:t>
      </w:r>
    </w:p>
    <w:p w14:paraId="0E2CC6F0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Is it Negotiable?</w:t>
      </w:r>
    </w:p>
    <w:p w14:paraId="66D8AE3E" w14:textId="77777777" w:rsidR="00CC0903" w:rsidRDefault="00CC0903" w:rsidP="00CC0903">
      <w:pPr>
        <w:ind w:left="360"/>
      </w:pPr>
      <w:r>
        <w:t xml:space="preserve">Ans:  Yes, </w:t>
      </w:r>
      <w:proofErr w:type="spellStart"/>
      <w:r>
        <w:t>upto</w:t>
      </w:r>
      <w:proofErr w:type="spellEnd"/>
      <w:r>
        <w:t xml:space="preserve"> 15 to20 Days.</w:t>
      </w:r>
    </w:p>
    <w:p w14:paraId="21A15E30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current salary?</w:t>
      </w:r>
    </w:p>
    <w:p w14:paraId="46A70CDC" w14:textId="77777777" w:rsidR="00CC0903" w:rsidRDefault="00CC0903" w:rsidP="00CC0903">
      <w:pPr>
        <w:ind w:left="360"/>
      </w:pPr>
      <w:r>
        <w:t xml:space="preserve">Ans: Currently I am getting </w:t>
      </w:r>
      <w:proofErr w:type="spellStart"/>
      <w:r>
        <w:t>xxxxx</w:t>
      </w:r>
      <w:proofErr w:type="spellEnd"/>
      <w:r>
        <w:t xml:space="preserve"> lakhs.</w:t>
      </w:r>
    </w:p>
    <w:p w14:paraId="11A5415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your expected salary?</w:t>
      </w:r>
    </w:p>
    <w:p w14:paraId="0BC7A1C3" w14:textId="77777777" w:rsidR="00CC0903" w:rsidRDefault="00CC0903" w:rsidP="00CC0903">
      <w:pPr>
        <w:ind w:left="360"/>
      </w:pPr>
      <w:r>
        <w:lastRenderedPageBreak/>
        <w:t xml:space="preserve">Ans: I am expecting </w:t>
      </w:r>
      <w:proofErr w:type="spellStart"/>
      <w:r>
        <w:t>xxxxx</w:t>
      </w:r>
      <w:proofErr w:type="spellEnd"/>
      <w:r>
        <w:t xml:space="preserve"> Lakhs.</w:t>
      </w:r>
    </w:p>
    <w:p w14:paraId="0495677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Is it negotiable?</w:t>
      </w:r>
    </w:p>
    <w:p w14:paraId="72AE3D54" w14:textId="77777777" w:rsidR="00CC0903" w:rsidRDefault="00CC0903" w:rsidP="00CC0903">
      <w:pPr>
        <w:ind w:left="360"/>
      </w:pPr>
      <w:r>
        <w:t xml:space="preserve">Ans: Yes, </w:t>
      </w:r>
    </w:p>
    <w:p w14:paraId="2173B335" w14:textId="77777777" w:rsidR="00AD3952" w:rsidRDefault="00AD3952"/>
    <w:p w14:paraId="6EAEBD1C" w14:textId="77777777" w:rsidR="00CC0903" w:rsidRP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 w:rsidRPr="00CC0903">
        <w:rPr>
          <w:b/>
        </w:rPr>
        <w:t xml:space="preserve">What is </w:t>
      </w:r>
      <w:proofErr w:type="spellStart"/>
      <w:r w:rsidRPr="00CC0903">
        <w:rPr>
          <w:b/>
        </w:rPr>
        <w:t>Pancard</w:t>
      </w:r>
      <w:proofErr w:type="spellEnd"/>
      <w:r w:rsidRPr="00CC0903">
        <w:rPr>
          <w:b/>
        </w:rPr>
        <w:t xml:space="preserve"> Number?</w:t>
      </w:r>
    </w:p>
    <w:p w14:paraId="4099D89A" w14:textId="77777777" w:rsidR="00CC0903" w:rsidRDefault="00CC0903" w:rsidP="00CC0903">
      <w:pPr>
        <w:ind w:left="360"/>
      </w:pPr>
      <w:r>
        <w:t xml:space="preserve">Ans: Your </w:t>
      </w:r>
      <w:proofErr w:type="spellStart"/>
      <w:r>
        <w:t>Pancard</w:t>
      </w:r>
      <w:proofErr w:type="spellEnd"/>
      <w:r>
        <w:t xml:space="preserve"> number.</w:t>
      </w:r>
    </w:p>
    <w:p w14:paraId="6917687B" w14:textId="77777777" w:rsidR="00CC0903" w:rsidRP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 w:rsidRPr="00CC0903">
        <w:rPr>
          <w:b/>
        </w:rPr>
        <w:t>What is Your Passport Number?</w:t>
      </w:r>
    </w:p>
    <w:p w14:paraId="42101D09" w14:textId="77777777" w:rsidR="00CC0903" w:rsidRDefault="00CC0903" w:rsidP="00CC0903">
      <w:pPr>
        <w:ind w:left="360"/>
      </w:pPr>
      <w:r>
        <w:t>Ans: Your Passport Number.</w:t>
      </w:r>
    </w:p>
    <w:p w14:paraId="7F36C0C0" w14:textId="77777777" w:rsidR="00CC0903" w:rsidRP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 w:rsidRPr="00CC0903">
        <w:rPr>
          <w:b/>
        </w:rPr>
        <w:t>What is your Adhar Number?</w:t>
      </w:r>
    </w:p>
    <w:p w14:paraId="728D87D3" w14:textId="77777777" w:rsidR="00CC0903" w:rsidRDefault="00CC0903" w:rsidP="00CC0903">
      <w:pPr>
        <w:ind w:left="360"/>
      </w:pPr>
      <w:r>
        <w:t>Ans: your Adhar Number.</w:t>
      </w:r>
    </w:p>
    <w:p w14:paraId="3AA09014" w14:textId="77777777" w:rsidR="00CC0903" w:rsidRDefault="00CC0903" w:rsidP="00CC0903">
      <w:pPr>
        <w:pStyle w:val="ListParagraph"/>
        <w:numPr>
          <w:ilvl w:val="0"/>
          <w:numId w:val="1"/>
        </w:numPr>
      </w:pPr>
      <w:r w:rsidRPr="00CC0903">
        <w:rPr>
          <w:b/>
        </w:rPr>
        <w:t xml:space="preserve">Are you available </w:t>
      </w:r>
      <w:proofErr w:type="gramStart"/>
      <w:r w:rsidRPr="00CC0903">
        <w:rPr>
          <w:b/>
        </w:rPr>
        <w:t>for  the</w:t>
      </w:r>
      <w:proofErr w:type="gramEnd"/>
      <w:r w:rsidRPr="00CC0903">
        <w:rPr>
          <w:b/>
        </w:rPr>
        <w:t xml:space="preserve"> interview </w:t>
      </w:r>
      <w:proofErr w:type="gramStart"/>
      <w:r w:rsidRPr="00CC0903">
        <w:rPr>
          <w:b/>
        </w:rPr>
        <w:t>tomorrow ?</w:t>
      </w:r>
      <w:proofErr w:type="gramEnd"/>
    </w:p>
    <w:p w14:paraId="3CC434CB" w14:textId="77777777" w:rsidR="00CC0903" w:rsidRDefault="00CC0903" w:rsidP="00CC0903">
      <w:pPr>
        <w:ind w:left="360"/>
      </w:pPr>
      <w:r>
        <w:t>Ans: Yes, I am available.</w:t>
      </w:r>
    </w:p>
    <w:p w14:paraId="4E2A2E4E" w14:textId="77777777" w:rsidR="00CC0903" w:rsidRP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 w:rsidRPr="00CC0903">
        <w:rPr>
          <w:b/>
        </w:rPr>
        <w:t>At what time your available tomorrow?</w:t>
      </w:r>
    </w:p>
    <w:p w14:paraId="433F4904" w14:textId="77777777" w:rsidR="00CC0903" w:rsidRDefault="00CC0903" w:rsidP="00CC0903">
      <w:pPr>
        <w:ind w:left="360"/>
      </w:pPr>
      <w:r>
        <w:t>Ans:  Confirm with the institute.</w:t>
      </w:r>
    </w:p>
    <w:p w14:paraId="6DE100C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 am sharing the JD please look into it?</w:t>
      </w:r>
    </w:p>
    <w:p w14:paraId="6BE6F84D" w14:textId="77777777" w:rsidR="00CC0903" w:rsidRDefault="00CC0903" w:rsidP="00CC0903">
      <w:pPr>
        <w:ind w:left="360"/>
      </w:pPr>
      <w:r>
        <w:t>Ans: Sure.</w:t>
      </w:r>
    </w:p>
    <w:p w14:paraId="16D09C7C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 you have form-16 and PF Account?</w:t>
      </w:r>
    </w:p>
    <w:p w14:paraId="5C0FF3EC" w14:textId="77777777" w:rsidR="00CC0903" w:rsidRDefault="00CC0903" w:rsidP="00CC0903">
      <w:pPr>
        <w:ind w:left="360"/>
      </w:pPr>
      <w:r>
        <w:t>Ans:  I have Form-16 but I do not have PF in my Current payroll company.</w:t>
      </w:r>
    </w:p>
    <w:p w14:paraId="6B0D8B62" w14:textId="77777777" w:rsidR="00CC0903" w:rsidRDefault="00CC0903" w:rsidP="00CC09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can provide Form-16 once the interview is over?</w:t>
      </w:r>
    </w:p>
    <w:p w14:paraId="01A928F7" w14:textId="77777777" w:rsidR="00CC0903" w:rsidRDefault="00CC0903" w:rsidP="00CC0903">
      <w:pPr>
        <w:ind w:left="360"/>
      </w:pPr>
      <w:r>
        <w:t>Ans: yes, sure.</w:t>
      </w:r>
    </w:p>
    <w:p w14:paraId="519530AB" w14:textId="77777777" w:rsidR="00CC0903" w:rsidRDefault="00CC0903"/>
    <w:sectPr w:rsidR="00CC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7153"/>
    <w:multiLevelType w:val="multilevel"/>
    <w:tmpl w:val="1340DF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B3D16E1"/>
    <w:multiLevelType w:val="multilevel"/>
    <w:tmpl w:val="DF4ABA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1150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6502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B95"/>
    <w:rsid w:val="00161B95"/>
    <w:rsid w:val="00214DB4"/>
    <w:rsid w:val="002410F6"/>
    <w:rsid w:val="003C1FDB"/>
    <w:rsid w:val="005E2007"/>
    <w:rsid w:val="006A79DD"/>
    <w:rsid w:val="00AD3952"/>
    <w:rsid w:val="00CC0903"/>
    <w:rsid w:val="00EE1069"/>
    <w:rsid w:val="00FC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EF9C"/>
  <w15:chartTrackingRefBased/>
  <w15:docId w15:val="{35FC1764-A4D4-4566-A806-64D126D0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C0903"/>
    <w:pPr>
      <w:spacing w:before="100" w:beforeAutospacing="1" w:after="200" w:line="273" w:lineRule="auto"/>
      <w:ind w:left="720"/>
      <w:contextualSpacing/>
    </w:pPr>
    <w:rPr>
      <w:rFonts w:ascii="Calibri" w:eastAsia="Times New Roman" w:hAnsi="Calibri" w:cs="Times New Roman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EE1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unhideWhenUsed/>
    <w:rsid w:val="00FC4B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www.yakshaitsolutio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veeru chowdary alluri</cp:lastModifiedBy>
  <cp:revision>5</cp:revision>
  <dcterms:created xsi:type="dcterms:W3CDTF">2024-11-14T09:42:00Z</dcterms:created>
  <dcterms:modified xsi:type="dcterms:W3CDTF">2025-10-29T03:55:00Z</dcterms:modified>
</cp:coreProperties>
</file>