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9189" w14:textId="66D635F0" w:rsidR="00A27F3D" w:rsidRPr="00F02010" w:rsidRDefault="00F02010" w:rsidP="00F02010">
      <w:pPr>
        <w:spacing w:after="172" w:line="265" w:lineRule="auto"/>
        <w:jc w:val="center"/>
        <w:rPr>
          <w:b/>
          <w:color w:val="833C0B" w:themeColor="accent2" w:themeShade="80"/>
          <w:sz w:val="44"/>
          <w:szCs w:val="44"/>
          <w:u w:val="single"/>
        </w:rPr>
      </w:pPr>
      <w:r w:rsidRPr="00F02010">
        <w:rPr>
          <w:b/>
          <w:color w:val="833C0B" w:themeColor="accent2" w:themeShade="80"/>
          <w:sz w:val="44"/>
          <w:szCs w:val="44"/>
          <w:u w:val="single"/>
        </w:rPr>
        <w:t>SECURE CODING (Lab_5)</w:t>
      </w:r>
    </w:p>
    <w:p w14:paraId="42E01B8B" w14:textId="280AAB7A" w:rsidR="00F02010" w:rsidRPr="00F02010" w:rsidRDefault="00F02010" w:rsidP="00F02010">
      <w:pPr>
        <w:spacing w:after="172" w:line="265" w:lineRule="auto"/>
        <w:jc w:val="right"/>
        <w:rPr>
          <w:bCs/>
          <w:color w:val="7030A0"/>
          <w:sz w:val="36"/>
          <w:szCs w:val="36"/>
        </w:rPr>
      </w:pPr>
      <w:r w:rsidRPr="00F02010">
        <w:rPr>
          <w:bCs/>
          <w:color w:val="7030A0"/>
          <w:sz w:val="36"/>
          <w:szCs w:val="36"/>
        </w:rPr>
        <w:t>Venkata Lokesh</w:t>
      </w:r>
    </w:p>
    <w:p w14:paraId="3C613D7D" w14:textId="5403E9F0" w:rsidR="00F02010" w:rsidRPr="00F02010" w:rsidRDefault="00F02010" w:rsidP="00F02010">
      <w:pPr>
        <w:spacing w:after="172" w:line="265" w:lineRule="auto"/>
        <w:jc w:val="right"/>
        <w:rPr>
          <w:bCs/>
          <w:color w:val="7030A0"/>
          <w:sz w:val="36"/>
          <w:szCs w:val="36"/>
        </w:rPr>
      </w:pPr>
      <w:r w:rsidRPr="00F02010">
        <w:rPr>
          <w:bCs/>
          <w:color w:val="7030A0"/>
          <w:sz w:val="36"/>
          <w:szCs w:val="36"/>
        </w:rPr>
        <w:t>19BCE7776</w:t>
      </w:r>
    </w:p>
    <w:p w14:paraId="3532729E" w14:textId="2119907A" w:rsidR="00F02010" w:rsidRPr="00F02010" w:rsidRDefault="00F02010" w:rsidP="00F02010">
      <w:pPr>
        <w:spacing w:after="172" w:line="265" w:lineRule="auto"/>
        <w:jc w:val="right"/>
        <w:rPr>
          <w:bCs/>
          <w:color w:val="7030A0"/>
          <w:sz w:val="36"/>
          <w:szCs w:val="36"/>
        </w:rPr>
      </w:pPr>
      <w:r w:rsidRPr="00F02010">
        <w:rPr>
          <w:bCs/>
          <w:color w:val="7030A0"/>
          <w:sz w:val="36"/>
          <w:szCs w:val="36"/>
        </w:rPr>
        <w:t>L23+L24</w:t>
      </w:r>
    </w:p>
    <w:p w14:paraId="184016C7" w14:textId="77777777" w:rsidR="00A27F3D" w:rsidRDefault="00F02010">
      <w:pPr>
        <w:spacing w:after="715"/>
      </w:pPr>
      <w:r>
        <w:rPr>
          <w:b/>
          <w:sz w:val="30"/>
          <w:u w:val="single" w:color="000000"/>
        </w:rPr>
        <w:t>Types of XSS</w:t>
      </w:r>
    </w:p>
    <w:p w14:paraId="6DB69A3F" w14:textId="77777777" w:rsidR="00A27F3D" w:rsidRDefault="00F02010">
      <w:pPr>
        <w:spacing w:after="921" w:line="265" w:lineRule="auto"/>
        <w:ind w:left="-5" w:hanging="10"/>
      </w:pPr>
      <w:r>
        <w:rPr>
          <w:sz w:val="30"/>
        </w:rPr>
        <w:t>1.Reflected XSS: Inputs gets reflected</w:t>
      </w:r>
    </w:p>
    <w:p w14:paraId="11484772" w14:textId="77777777" w:rsidR="00A27F3D" w:rsidRDefault="00F02010">
      <w:pPr>
        <w:spacing w:after="0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37AEDABB" wp14:editId="4A09FD77">
                <wp:extent cx="4933950" cy="3609334"/>
                <wp:effectExtent l="0" t="0" r="0" b="0"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3609334"/>
                          <a:chOff x="0" y="0"/>
                          <a:chExt cx="4933950" cy="3609334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733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634"/>
                            <a:ext cx="4657725" cy="179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" style="width:388.5pt;height:284.2pt;mso-position-horizontal-relative:char;mso-position-vertical-relative:line" coordsize="49339,36093">
                <v:shape id="Picture 18" style="position:absolute;width:49339;height:17335;left:0;top:0;" filled="f">
                  <v:imagedata r:id="rId6"/>
                </v:shape>
                <v:shape id="Picture 20" style="position:absolute;width:46577;height:17907;left:0;top:18186;" filled="f">
                  <v:imagedata r:id="rId7"/>
                </v:shape>
              </v:group>
            </w:pict>
          </mc:Fallback>
        </mc:AlternateContent>
      </w:r>
    </w:p>
    <w:p w14:paraId="1CE98AE7" w14:textId="77777777" w:rsidR="00A27F3D" w:rsidRDefault="00A27F3D">
      <w:pPr>
        <w:sectPr w:rsidR="00A27F3D">
          <w:pgSz w:w="11920" w:h="16840"/>
          <w:pgMar w:top="1440" w:right="1440" w:bottom="1440" w:left="1440" w:header="720" w:footer="720" w:gutter="0"/>
          <w:cols w:space="720"/>
        </w:sectPr>
      </w:pPr>
    </w:p>
    <w:p w14:paraId="46827305" w14:textId="77777777" w:rsidR="00A27F3D" w:rsidRDefault="00F02010">
      <w:pPr>
        <w:spacing w:after="0"/>
        <w:ind w:left="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C4DADA5" wp14:editId="4B0B96F7">
                <wp:extent cx="4972050" cy="7389479"/>
                <wp:effectExtent l="0" t="0" r="0" b="0"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7389479"/>
                          <a:chOff x="0" y="0"/>
                          <a:chExt cx="4972050" cy="7389479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009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860"/>
                            <a:ext cx="4972050" cy="191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94470"/>
                            <a:ext cx="4838700" cy="159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770229"/>
                            <a:ext cx="4791075" cy="1619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" style="width:391.5pt;height:581.849pt;mso-position-horizontal-relative:char;mso-position-vertical-relative:line" coordsize="49720,73894">
                <v:shape id="Picture 30" style="position:absolute;width:36099;height:20097;left:0;top:0;" filled="f">
                  <v:imagedata r:id="rId12"/>
                </v:shape>
                <v:shape id="Picture 32" style="position:absolute;width:49720;height:19145;left:0;top:20948;" filled="f">
                  <v:imagedata r:id="rId13"/>
                </v:shape>
                <v:shape id="Picture 34" style="position:absolute;width:48387;height:15906;left:0;top:40944;" filled="f">
                  <v:imagedata r:id="rId14"/>
                </v:shape>
                <v:shape id="Picture 36" style="position:absolute;width:47910;height:16192;left:0;top:57702;" filled="f">
                  <v:imagedata r:id="rId15"/>
                </v:shape>
              </v:group>
            </w:pict>
          </mc:Fallback>
        </mc:AlternateContent>
      </w:r>
    </w:p>
    <w:p w14:paraId="15835C03" w14:textId="77777777" w:rsidR="00A27F3D" w:rsidRDefault="00A27F3D">
      <w:pPr>
        <w:sectPr w:rsidR="00A27F3D">
          <w:pgSz w:w="11920" w:h="16840"/>
          <w:pgMar w:top="1440" w:right="1440" w:bottom="1440" w:left="1440" w:header="720" w:footer="720" w:gutter="0"/>
          <w:cols w:space="720"/>
        </w:sectPr>
      </w:pPr>
    </w:p>
    <w:p w14:paraId="6B6DA6B8" w14:textId="77777777" w:rsidR="00A27F3D" w:rsidRDefault="00F02010">
      <w:pPr>
        <w:spacing w:after="0"/>
      </w:pPr>
      <w:r>
        <w:rPr>
          <w:sz w:val="36"/>
        </w:rPr>
        <w:lastRenderedPageBreak/>
        <w:t>And in TripAdvisor website:</w:t>
      </w:r>
    </w:p>
    <w:p w14:paraId="68A1D38F" w14:textId="77777777" w:rsidR="00A27F3D" w:rsidRDefault="00F02010">
      <w:pPr>
        <w:spacing w:after="315"/>
        <w:ind w:left="30" w:right="-4198"/>
      </w:pPr>
      <w:r>
        <w:rPr>
          <w:noProof/>
        </w:rPr>
        <w:drawing>
          <wp:inline distT="0" distB="0" distL="0" distR="0" wp14:anchorId="16AB5DAC" wp14:editId="47353E17">
            <wp:extent cx="5734050" cy="16954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263" w14:textId="77777777" w:rsidR="00A27F3D" w:rsidRDefault="00F02010">
      <w:pPr>
        <w:spacing w:after="0"/>
        <w:ind w:left="30" w:right="-4198"/>
      </w:pPr>
      <w:r>
        <w:rPr>
          <w:noProof/>
        </w:rPr>
        <mc:AlternateContent>
          <mc:Choice Requires="wpg">
            <w:drawing>
              <wp:inline distT="0" distB="0" distL="0" distR="0" wp14:anchorId="609BD172" wp14:editId="54BEDB21">
                <wp:extent cx="5734050" cy="5629142"/>
                <wp:effectExtent l="0" t="0" r="0" b="0"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629142"/>
                          <a:chOff x="0" y="0"/>
                          <a:chExt cx="5734050" cy="5629142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95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2517"/>
                            <a:ext cx="4800600" cy="3476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4" style="width:451.5pt;height:443.24pt;mso-position-horizontal-relative:char;mso-position-vertical-relative:line" coordsize="57340,56291">
                <v:shape id="Picture 44" style="position:absolute;width:57340;height:19526;left:0;top:0;" filled="f">
                  <v:imagedata r:id="rId19"/>
                </v:shape>
                <v:shape id="Picture 46" style="position:absolute;width:48006;height:34766;left:0;top:21525;" filled="f">
                  <v:imagedata r:id="rId20"/>
                </v:shape>
              </v:group>
            </w:pict>
          </mc:Fallback>
        </mc:AlternateContent>
      </w:r>
    </w:p>
    <w:p w14:paraId="1A8886DA" w14:textId="77777777" w:rsidR="00A27F3D" w:rsidRDefault="00F02010">
      <w:pPr>
        <w:spacing w:after="3" w:line="265" w:lineRule="auto"/>
        <w:ind w:left="-5" w:hanging="10"/>
      </w:pPr>
      <w:r>
        <w:rPr>
          <w:sz w:val="30"/>
        </w:rPr>
        <w:lastRenderedPageBreak/>
        <w:t>2.Stored XSS: Input gets stored in server</w:t>
      </w:r>
    </w:p>
    <w:p w14:paraId="02AA063B" w14:textId="77777777" w:rsidR="00A27F3D" w:rsidRDefault="00F02010">
      <w:pPr>
        <w:spacing w:after="0"/>
        <w:ind w:left="30"/>
      </w:pPr>
      <w:r>
        <w:rPr>
          <w:noProof/>
        </w:rPr>
        <w:drawing>
          <wp:inline distT="0" distB="0" distL="0" distR="0" wp14:anchorId="38E95D3A" wp14:editId="6BAA448C">
            <wp:extent cx="2924175" cy="38195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BF47" w14:textId="77777777" w:rsidR="00A27F3D" w:rsidRDefault="00F02010">
      <w:pPr>
        <w:spacing w:after="885"/>
        <w:ind w:left="30"/>
      </w:pPr>
      <w:r>
        <w:rPr>
          <w:noProof/>
        </w:rPr>
        <w:lastRenderedPageBreak/>
        <w:drawing>
          <wp:inline distT="0" distB="0" distL="0" distR="0" wp14:anchorId="7E149DD3" wp14:editId="77F7A84D">
            <wp:extent cx="2838450" cy="42291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E954" w14:textId="77777777" w:rsidR="00A27F3D" w:rsidRDefault="00F02010">
      <w:pPr>
        <w:spacing w:after="3" w:line="265" w:lineRule="auto"/>
        <w:ind w:left="-5" w:hanging="10"/>
      </w:pPr>
      <w:r>
        <w:rPr>
          <w:sz w:val="30"/>
        </w:rPr>
        <w:t>At attacker side after applying payload:</w:t>
      </w:r>
    </w:p>
    <w:p w14:paraId="23870087" w14:textId="77777777" w:rsidR="00A27F3D" w:rsidRDefault="00F02010">
      <w:pPr>
        <w:spacing w:after="330"/>
        <w:ind w:left="30" w:right="-433"/>
      </w:pPr>
      <w:r>
        <w:rPr>
          <w:noProof/>
        </w:rPr>
        <w:drawing>
          <wp:inline distT="0" distB="0" distL="0" distR="0" wp14:anchorId="73008D87" wp14:editId="7742621C">
            <wp:extent cx="3343275" cy="21526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F9B0" w14:textId="77777777" w:rsidR="00A27F3D" w:rsidRDefault="00F02010">
      <w:pPr>
        <w:spacing w:after="3" w:line="265" w:lineRule="auto"/>
        <w:ind w:left="-5" w:hanging="10"/>
      </w:pPr>
      <w:r>
        <w:rPr>
          <w:sz w:val="30"/>
        </w:rPr>
        <w:t>At receiver side:</w:t>
      </w:r>
    </w:p>
    <w:p w14:paraId="6B1682B7" w14:textId="77777777" w:rsidR="00A27F3D" w:rsidRDefault="00F02010">
      <w:pPr>
        <w:spacing w:after="6437"/>
        <w:ind w:left="30" w:right="-1228"/>
      </w:pPr>
      <w:r>
        <w:rPr>
          <w:noProof/>
        </w:rPr>
        <w:lastRenderedPageBreak/>
        <w:drawing>
          <wp:inline distT="0" distB="0" distL="0" distR="0" wp14:anchorId="48BAC5EE" wp14:editId="40481BBE">
            <wp:extent cx="3848100" cy="20193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602" w14:textId="77777777" w:rsidR="00A27F3D" w:rsidRDefault="00F02010">
      <w:pPr>
        <w:spacing w:after="3" w:line="265" w:lineRule="auto"/>
        <w:ind w:left="-5" w:hanging="10"/>
      </w:pPr>
      <w:r>
        <w:rPr>
          <w:sz w:val="30"/>
        </w:rPr>
        <w:t>3.Dom XSS: Input gets stored in Dom</w:t>
      </w:r>
    </w:p>
    <w:p w14:paraId="296A7A90" w14:textId="77777777" w:rsidR="00A27F3D" w:rsidRDefault="00F02010">
      <w:pPr>
        <w:spacing w:after="0"/>
        <w:ind w:left="30" w:right="-3148"/>
      </w:pPr>
      <w:r>
        <w:rPr>
          <w:noProof/>
        </w:rPr>
        <w:drawing>
          <wp:inline distT="0" distB="0" distL="0" distR="0" wp14:anchorId="295D3186" wp14:editId="7741B1ED">
            <wp:extent cx="5067300" cy="12382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600" w14:textId="77777777" w:rsidR="00A27F3D" w:rsidRDefault="00A27F3D">
      <w:pPr>
        <w:sectPr w:rsidR="00A27F3D">
          <w:pgSz w:w="11920" w:h="16840"/>
          <w:pgMar w:top="1470" w:right="5618" w:bottom="2252" w:left="1440" w:header="720" w:footer="720" w:gutter="0"/>
          <w:cols w:space="720"/>
        </w:sectPr>
      </w:pPr>
    </w:p>
    <w:p w14:paraId="35A936FA" w14:textId="77777777" w:rsidR="00A27F3D" w:rsidRDefault="00F02010">
      <w:pPr>
        <w:spacing w:after="0"/>
        <w:ind w:left="30" w:right="-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53BF8B" wp14:editId="5DE80771">
                <wp:extent cx="5734050" cy="4621517"/>
                <wp:effectExtent l="0" t="0" r="0" b="0"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621517"/>
                          <a:chOff x="0" y="0"/>
                          <a:chExt cx="5734050" cy="4621517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154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9736"/>
                            <a:ext cx="4791075" cy="36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8366"/>
                            <a:ext cx="5734050" cy="2343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1" style="width:451.5pt;height:363.899pt;mso-position-horizontal-relative:char;mso-position-vertical-relative:line" coordsize="57340,46215">
                <v:shape id="Picture 78" style="position:absolute;width:55530;height:15430;left:0;top:0;" filled="f">
                  <v:imagedata r:id="rId29"/>
                </v:shape>
                <v:shape id="Picture 80" style="position:absolute;width:47910;height:3619;left:0;top:17297;" filled="f">
                  <v:imagedata r:id="rId30"/>
                </v:shape>
                <v:shape id="Picture 82" style="position:absolute;width:57340;height:23431;left:0;top:22783;" filled="f">
                  <v:imagedata r:id="rId31"/>
                </v:shape>
              </v:group>
            </w:pict>
          </mc:Fallback>
        </mc:AlternateContent>
      </w:r>
    </w:p>
    <w:sectPr w:rsidR="00A27F3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F3D"/>
    <w:rsid w:val="00A27F3D"/>
    <w:rsid w:val="00F0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0DD5"/>
  <w15:docId w15:val="{EBB022B9-CFC8-4312-819D-335A01D9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9.jpg"/><Relationship Id="rId26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18.jpg"/><Relationship Id="rId12" Type="http://schemas.openxmlformats.org/officeDocument/2006/relationships/image" Target="media/image20.jpg"/><Relationship Id="rId17" Type="http://schemas.openxmlformats.org/officeDocument/2006/relationships/image" Target="media/image8.jpg"/><Relationship Id="rId25" Type="http://schemas.openxmlformats.org/officeDocument/2006/relationships/image" Target="media/image14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80.jpg"/><Relationship Id="rId29" Type="http://schemas.openxmlformats.org/officeDocument/2006/relationships/image" Target="media/image140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24" Type="http://schemas.openxmlformats.org/officeDocument/2006/relationships/image" Target="media/image13.jpg"/><Relationship Id="rId32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10" Type="http://schemas.openxmlformats.org/officeDocument/2006/relationships/image" Target="media/image5.jpg"/><Relationship Id="rId19" Type="http://schemas.openxmlformats.org/officeDocument/2006/relationships/image" Target="media/image70.jpg"/><Relationship Id="rId31" Type="http://schemas.openxmlformats.org/officeDocument/2006/relationships/image" Target="media/image16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5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18BCD7075_LAB5.docx</dc:title>
  <dc:subject/>
  <dc:creator>venkat lokesh guttula</dc:creator>
  <cp:keywords/>
  <cp:lastModifiedBy>venkat lokesh guttula</cp:lastModifiedBy>
  <cp:revision>2</cp:revision>
  <dcterms:created xsi:type="dcterms:W3CDTF">2021-06-25T11:24:00Z</dcterms:created>
  <dcterms:modified xsi:type="dcterms:W3CDTF">2021-06-25T11:24:00Z</dcterms:modified>
</cp:coreProperties>
</file>