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4D57" w14:textId="279CD7DD" w:rsidR="000C4496" w:rsidRDefault="000C4496" w:rsidP="000C4496">
      <w:pPr>
        <w:spacing w:after="60" w:line="264" w:lineRule="auto"/>
        <w:ind w:left="267" w:hanging="267"/>
        <w:jc w:val="center"/>
        <w:rPr>
          <w:b/>
          <w:bCs/>
          <w:color w:val="833C0B" w:themeColor="accent2" w:themeShade="80"/>
          <w:sz w:val="44"/>
          <w:szCs w:val="44"/>
          <w:u w:val="single"/>
        </w:rPr>
      </w:pPr>
      <w:r>
        <w:rPr>
          <w:b/>
          <w:bCs/>
          <w:color w:val="833C0B" w:themeColor="accent2" w:themeShade="80"/>
          <w:sz w:val="44"/>
          <w:szCs w:val="44"/>
          <w:u w:val="single"/>
        </w:rPr>
        <w:t>SECURE CODING (Lab_</w:t>
      </w:r>
      <w:r>
        <w:rPr>
          <w:b/>
          <w:bCs/>
          <w:color w:val="833C0B" w:themeColor="accent2" w:themeShade="80"/>
          <w:sz w:val="44"/>
          <w:szCs w:val="44"/>
          <w:u w:val="single"/>
        </w:rPr>
        <w:t>8</w:t>
      </w:r>
      <w:r>
        <w:rPr>
          <w:b/>
          <w:bCs/>
          <w:color w:val="833C0B" w:themeColor="accent2" w:themeShade="80"/>
          <w:sz w:val="44"/>
          <w:szCs w:val="44"/>
          <w:u w:val="single"/>
        </w:rPr>
        <w:t>)</w:t>
      </w:r>
    </w:p>
    <w:p w14:paraId="23BCF493" w14:textId="77777777" w:rsidR="000C4496" w:rsidRDefault="000C4496" w:rsidP="000C4496">
      <w:pPr>
        <w:spacing w:after="60" w:line="264" w:lineRule="auto"/>
        <w:ind w:left="267" w:hanging="267"/>
        <w:jc w:val="center"/>
        <w:rPr>
          <w:b/>
          <w:bCs/>
          <w:color w:val="833C0B" w:themeColor="accent2" w:themeShade="80"/>
          <w:sz w:val="44"/>
          <w:szCs w:val="44"/>
          <w:u w:val="single"/>
        </w:rPr>
      </w:pPr>
    </w:p>
    <w:p w14:paraId="22FF6972" w14:textId="457E794A" w:rsidR="000C4496" w:rsidRDefault="000C4496" w:rsidP="000C4496">
      <w:pPr>
        <w:spacing w:after="60" w:line="264" w:lineRule="auto"/>
        <w:ind w:left="267" w:right="-2670" w:hanging="267"/>
        <w:jc w:val="right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 xml:space="preserve">    </w:t>
      </w:r>
      <w:r>
        <w:rPr>
          <w:color w:val="7030A0"/>
          <w:sz w:val="36"/>
          <w:szCs w:val="36"/>
        </w:rPr>
        <w:t>Venkata Lokesh</w:t>
      </w:r>
    </w:p>
    <w:p w14:paraId="3B7CFD2D" w14:textId="77777777" w:rsidR="000C4496" w:rsidRDefault="000C4496" w:rsidP="000C4496">
      <w:pPr>
        <w:spacing w:after="60" w:line="264" w:lineRule="auto"/>
        <w:ind w:left="267" w:right="-2812" w:hanging="267"/>
        <w:jc w:val="right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19BCE7776</w:t>
      </w:r>
    </w:p>
    <w:p w14:paraId="59DC9982" w14:textId="5C7F7AE1" w:rsidR="00E77241" w:rsidRPr="000C4496" w:rsidRDefault="000C4496" w:rsidP="000C4496">
      <w:pPr>
        <w:spacing w:after="60" w:line="264" w:lineRule="auto"/>
        <w:ind w:left="0" w:right="-3511" w:firstLine="0"/>
        <w:rPr>
          <w:b/>
          <w:bCs/>
          <w:color w:val="833C0B" w:themeColor="accent2" w:themeShade="80"/>
          <w:sz w:val="44"/>
          <w:szCs w:val="44"/>
          <w:u w:val="single"/>
        </w:rPr>
      </w:pPr>
      <w:r>
        <w:rPr>
          <w:color w:val="7030A0"/>
          <w:sz w:val="36"/>
          <w:szCs w:val="36"/>
        </w:rPr>
        <w:t xml:space="preserve">                                                                                                         </w:t>
      </w:r>
      <w:r>
        <w:rPr>
          <w:color w:val="7030A0"/>
          <w:sz w:val="36"/>
          <w:szCs w:val="36"/>
        </w:rPr>
        <w:t>L23+L24</w:t>
      </w:r>
    </w:p>
    <w:p w14:paraId="7EF9FCDE" w14:textId="77777777" w:rsidR="00E77241" w:rsidRDefault="000C4496">
      <w:pPr>
        <w:ind w:left="10"/>
      </w:pPr>
      <w:r>
        <w:t>Script:</w:t>
      </w:r>
    </w:p>
    <w:p w14:paraId="5766DF63" w14:textId="77777777" w:rsidR="00E77241" w:rsidRDefault="000C4496">
      <w:pPr>
        <w:spacing w:after="97"/>
        <w:ind w:left="30" w:firstLine="0"/>
      </w:pPr>
      <w:r>
        <w:rPr>
          <w:noProof/>
        </w:rPr>
        <w:drawing>
          <wp:inline distT="0" distB="0" distL="0" distR="0" wp14:anchorId="2F24FFBC" wp14:editId="39739A27">
            <wp:extent cx="3762375" cy="443865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B3DB" w14:textId="77777777" w:rsidR="00E77241" w:rsidRDefault="000C4496">
      <w:pPr>
        <w:ind w:left="10"/>
      </w:pPr>
      <w:r>
        <w:t>Payload Generated:</w:t>
      </w:r>
    </w:p>
    <w:p w14:paraId="03C498B4" w14:textId="77777777" w:rsidR="00E77241" w:rsidRDefault="000C4496">
      <w:pPr>
        <w:spacing w:after="97"/>
        <w:ind w:left="30" w:right="-2091" w:firstLine="0"/>
      </w:pPr>
      <w:r>
        <w:rPr>
          <w:noProof/>
        </w:rPr>
        <w:drawing>
          <wp:inline distT="0" distB="0" distL="0" distR="0" wp14:anchorId="22ED8F41" wp14:editId="0E9D763A">
            <wp:extent cx="5734050" cy="98107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D116" w14:textId="77777777" w:rsidR="00E77241" w:rsidRDefault="000C4496">
      <w:pPr>
        <w:ind w:left="10"/>
      </w:pPr>
      <w:r>
        <w:t>App Crashes:</w:t>
      </w:r>
    </w:p>
    <w:p w14:paraId="5ABC0C76" w14:textId="77777777" w:rsidR="00E77241" w:rsidRDefault="000C4496">
      <w:pPr>
        <w:spacing w:after="95"/>
        <w:ind w:left="30" w:right="-2091" w:firstLine="0"/>
      </w:pPr>
      <w:r>
        <w:rPr>
          <w:noProof/>
        </w:rPr>
        <w:lastRenderedPageBreak/>
        <w:drawing>
          <wp:inline distT="0" distB="0" distL="0" distR="0" wp14:anchorId="49CD38BB" wp14:editId="61063779">
            <wp:extent cx="5734050" cy="40005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F20A" w14:textId="77777777" w:rsidR="00E77241" w:rsidRDefault="000C4496">
      <w:pPr>
        <w:ind w:left="10"/>
      </w:pPr>
      <w:r>
        <w:t>Change the default trigger from cmd.exe to calc.exe:</w:t>
      </w:r>
    </w:p>
    <w:p w14:paraId="05F06E69" w14:textId="77777777" w:rsidR="00E77241" w:rsidRDefault="000C4496">
      <w:pPr>
        <w:spacing w:after="97"/>
        <w:ind w:left="30" w:right="-2091" w:firstLine="0"/>
      </w:pPr>
      <w:r>
        <w:rPr>
          <w:noProof/>
        </w:rPr>
        <w:drawing>
          <wp:inline distT="0" distB="0" distL="0" distR="0" wp14:anchorId="468AF91E" wp14:editId="5C83DDC5">
            <wp:extent cx="5734050" cy="360997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6086" w14:textId="77777777" w:rsidR="00E77241" w:rsidRDefault="000C4496">
      <w:pPr>
        <w:ind w:left="10"/>
      </w:pPr>
      <w:r>
        <w:t>Copy pasting the Generated payload in exploit2.py and then using it in frigate:</w:t>
      </w:r>
    </w:p>
    <w:p w14:paraId="692BDF3A" w14:textId="77777777" w:rsidR="00E77241" w:rsidRDefault="000C4496">
      <w:pPr>
        <w:spacing w:after="648"/>
        <w:ind w:left="30" w:right="-2091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9DFC1A8" wp14:editId="281523DF">
                <wp:extent cx="5734050" cy="5372102"/>
                <wp:effectExtent l="0" t="0" r="0" b="0"/>
                <wp:docPr id="408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5372102"/>
                          <a:chOff x="0" y="0"/>
                          <a:chExt cx="5734050" cy="5372102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657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14627"/>
                            <a:ext cx="5734050" cy="2657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8" style="width:451.5pt;height:423pt;mso-position-horizontal-relative:char;mso-position-vertical-relative:line" coordsize="57340,53721">
                <v:shape id="Picture 31" style="position:absolute;width:57340;height:26574;left:0;top:0;" filled="f">
                  <v:imagedata r:id="rId10"/>
                </v:shape>
                <v:shape id="Picture 33" style="position:absolute;width:57340;height:26574;left:0;top:27146;" filled="f">
                  <v:imagedata r:id="rId11"/>
                </v:shape>
              </v:group>
            </w:pict>
          </mc:Fallback>
        </mc:AlternateContent>
      </w:r>
    </w:p>
    <w:p w14:paraId="531F994C" w14:textId="77777777" w:rsidR="00E77241" w:rsidRDefault="000C4496">
      <w:pPr>
        <w:ind w:left="10"/>
      </w:pPr>
      <w:r>
        <w:t xml:space="preserve">The app crashes and calculator </w:t>
      </w:r>
      <w:proofErr w:type="gramStart"/>
      <w:r>
        <w:t>opens</w:t>
      </w:r>
      <w:proofErr w:type="gramEnd"/>
      <w:r>
        <w:t>:</w:t>
      </w:r>
    </w:p>
    <w:p w14:paraId="7E48E1A8" w14:textId="77777777" w:rsidR="00E77241" w:rsidRDefault="000C4496">
      <w:pPr>
        <w:spacing w:after="106"/>
        <w:ind w:left="30" w:right="-2091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E0DF3AF" wp14:editId="084A59F8">
                <wp:extent cx="5734050" cy="6671485"/>
                <wp:effectExtent l="0" t="0" r="0" b="0"/>
                <wp:docPr id="403" name="Group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6671485"/>
                          <a:chOff x="0" y="0"/>
                          <a:chExt cx="5734050" cy="6671485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3876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928284"/>
                            <a:ext cx="5734050" cy="274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3" style="width:451.5pt;height:525.314pt;mso-position-horizontal-relative:char;mso-position-vertical-relative:line" coordsize="57340,66714">
                <v:shape id="Picture 39" style="position:absolute;width:48672;height:38766;left:0;top:0;" filled="f">
                  <v:imagedata r:id="rId14"/>
                </v:shape>
                <v:shape id="Picture 41" style="position:absolute;width:57340;height:27432;left:0;top:39282;" filled="f">
                  <v:imagedata r:id="rId15"/>
                </v:shape>
              </v:group>
            </w:pict>
          </mc:Fallback>
        </mc:AlternateContent>
      </w:r>
    </w:p>
    <w:p w14:paraId="4D05DD32" w14:textId="77777777" w:rsidR="00E77241" w:rsidRDefault="000C4496">
      <w:pPr>
        <w:ind w:left="10"/>
      </w:pPr>
      <w:r>
        <w:t>The App crashes and CMD opens:</w:t>
      </w:r>
    </w:p>
    <w:p w14:paraId="7503A80B" w14:textId="77777777" w:rsidR="00E77241" w:rsidRDefault="000C4496">
      <w:pPr>
        <w:spacing w:after="0"/>
        <w:ind w:left="30" w:firstLine="0"/>
      </w:pPr>
      <w:r>
        <w:rPr>
          <w:noProof/>
        </w:rPr>
        <w:drawing>
          <wp:inline distT="0" distB="0" distL="0" distR="0" wp14:anchorId="276A26F5" wp14:editId="2E6550C2">
            <wp:extent cx="4048125" cy="127635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A8E1" w14:textId="77777777" w:rsidR="00E77241" w:rsidRDefault="000C4496">
      <w:pPr>
        <w:ind w:left="10"/>
      </w:pPr>
      <w:r>
        <w:lastRenderedPageBreak/>
        <w:t>Change the default trigger to open the control panel:</w:t>
      </w:r>
    </w:p>
    <w:p w14:paraId="06259563" w14:textId="77777777" w:rsidR="00E77241" w:rsidRDefault="000C4496">
      <w:pPr>
        <w:spacing w:after="106"/>
        <w:ind w:left="30" w:right="-2091" w:firstLine="0"/>
      </w:pPr>
      <w:r>
        <w:rPr>
          <w:noProof/>
        </w:rPr>
        <mc:AlternateContent>
          <mc:Choice Requires="wpg">
            <w:drawing>
              <wp:inline distT="0" distB="0" distL="0" distR="0" wp14:anchorId="7FD7EE73" wp14:editId="19E3B907">
                <wp:extent cx="5734050" cy="5909612"/>
                <wp:effectExtent l="0" t="0" r="0" b="0"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5909612"/>
                          <a:chOff x="0" y="0"/>
                          <a:chExt cx="5734050" cy="5909612"/>
                        </a:xfrm>
                      </wpg:grpSpPr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648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3699812"/>
                            <a:ext cx="5734050" cy="2209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6" style="width:451.5pt;height:465.324pt;mso-position-horizontal-relative:char;mso-position-vertical-relative:line" coordsize="57340,59096">
                <v:shape id="Picture 50" style="position:absolute;width:57340;height:36480;left:0;top:0;" filled="f">
                  <v:imagedata r:id="rId19"/>
                </v:shape>
                <v:shape id="Picture 52" style="position:absolute;width:57340;height:22098;left:0;top:36998;" filled="f">
                  <v:imagedata r:id="rId20"/>
                </v:shape>
              </v:group>
            </w:pict>
          </mc:Fallback>
        </mc:AlternateContent>
      </w:r>
    </w:p>
    <w:p w14:paraId="6AE09BAD" w14:textId="77777777" w:rsidR="00E77241" w:rsidRDefault="000C4496">
      <w:pPr>
        <w:ind w:left="10"/>
      </w:pPr>
      <w:r>
        <w:t xml:space="preserve">The app crashes and the control panel </w:t>
      </w:r>
      <w:proofErr w:type="gramStart"/>
      <w:r>
        <w:t>opens</w:t>
      </w:r>
      <w:proofErr w:type="gramEnd"/>
      <w:r>
        <w:t>:</w:t>
      </w:r>
    </w:p>
    <w:p w14:paraId="45C13C33" w14:textId="77777777" w:rsidR="00E77241" w:rsidRDefault="00E77241">
      <w:pPr>
        <w:sectPr w:rsidR="00E77241">
          <w:pgSz w:w="11920" w:h="16840"/>
          <w:pgMar w:top="1454" w:right="3511" w:bottom="2216" w:left="1440" w:header="720" w:footer="720" w:gutter="0"/>
          <w:cols w:space="720"/>
        </w:sectPr>
      </w:pPr>
    </w:p>
    <w:p w14:paraId="212F5037" w14:textId="77777777" w:rsidR="00E77241" w:rsidRDefault="000C4496">
      <w:pPr>
        <w:spacing w:after="0"/>
        <w:ind w:left="30" w:right="-20" w:firstLine="0"/>
      </w:pPr>
      <w:r>
        <w:rPr>
          <w:noProof/>
        </w:rPr>
        <w:lastRenderedPageBreak/>
        <w:drawing>
          <wp:inline distT="0" distB="0" distL="0" distR="0" wp14:anchorId="503DEFC6" wp14:editId="73245B8A">
            <wp:extent cx="5734050" cy="26098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241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41"/>
    <w:rsid w:val="000C4496"/>
    <w:rsid w:val="00E7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FE95"/>
  <w15:docId w15:val="{842CC285-551E-48C0-9106-C401039B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8.jpg"/><Relationship Id="rId18" Type="http://schemas.openxmlformats.org/officeDocument/2006/relationships/image" Target="media/image11.jpg"/><Relationship Id="rId3" Type="http://schemas.openxmlformats.org/officeDocument/2006/relationships/webSettings" Target="webSettings.xml"/><Relationship Id="rId21" Type="http://schemas.openxmlformats.org/officeDocument/2006/relationships/image" Target="media/image12.jpg"/><Relationship Id="rId7" Type="http://schemas.openxmlformats.org/officeDocument/2006/relationships/image" Target="media/image4.jpg"/><Relationship Id="rId12" Type="http://schemas.openxmlformats.org/officeDocument/2006/relationships/image" Target="media/image7.jpg"/><Relationship Id="rId17" Type="http://schemas.openxmlformats.org/officeDocument/2006/relationships/image" Target="media/image10.jpg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image" Target="media/image10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50.jpg"/><Relationship Id="rId5" Type="http://schemas.openxmlformats.org/officeDocument/2006/relationships/image" Target="media/image2.jpg"/><Relationship Id="rId15" Type="http://schemas.openxmlformats.org/officeDocument/2006/relationships/image" Target="media/image70.jpg"/><Relationship Id="rId23" Type="http://schemas.openxmlformats.org/officeDocument/2006/relationships/theme" Target="theme/theme1.xml"/><Relationship Id="rId10" Type="http://schemas.openxmlformats.org/officeDocument/2006/relationships/image" Target="media/image40.jpg"/><Relationship Id="rId19" Type="http://schemas.openxmlformats.org/officeDocument/2006/relationships/image" Target="media/image90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6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18BCD7075 _LAB-8</dc:title>
  <dc:subject/>
  <dc:creator>venkat lokesh guttula</dc:creator>
  <cp:keywords/>
  <cp:lastModifiedBy>venkat lokesh guttula</cp:lastModifiedBy>
  <cp:revision>2</cp:revision>
  <dcterms:created xsi:type="dcterms:W3CDTF">2021-06-25T11:30:00Z</dcterms:created>
  <dcterms:modified xsi:type="dcterms:W3CDTF">2021-06-25T11:30:00Z</dcterms:modified>
</cp:coreProperties>
</file>