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E9" w:rsidRDefault="00256BC8" w:rsidP="00256BC8">
      <w:pPr>
        <w:pStyle w:val="IntenseQuote"/>
      </w:pPr>
      <w:r>
        <w:t>Python Notes</w:t>
      </w:r>
    </w:p>
    <w:p w:rsidR="00256BC8" w:rsidRPr="00256BC8" w:rsidRDefault="00256BC8" w:rsidP="00256BC8">
      <w:pPr>
        <w:rPr>
          <w:b/>
          <w:i/>
        </w:rPr>
      </w:pPr>
      <w:r w:rsidRPr="00256BC8">
        <w:rPr>
          <w:b/>
          <w:i/>
        </w:rPr>
        <w:t>Object Oriented Programming</w:t>
      </w:r>
    </w:p>
    <w:p w:rsidR="00256BC8" w:rsidRDefault="00256BC8" w:rsidP="00256BC8">
      <w:r>
        <w:rPr>
          <w:noProof/>
        </w:rPr>
        <w:drawing>
          <wp:inline distT="0" distB="0" distL="0" distR="0" wp14:anchorId="4F6409E6" wp14:editId="42557588">
            <wp:extent cx="5943600" cy="3089275"/>
            <wp:effectExtent l="76200" t="76200" r="13335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6BC8" w:rsidRDefault="00256BC8" w:rsidP="00256BC8">
      <w:r>
        <w:rPr>
          <w:noProof/>
        </w:rPr>
        <w:drawing>
          <wp:inline distT="0" distB="0" distL="0" distR="0" wp14:anchorId="18DFF6A8" wp14:editId="0E2C8F92">
            <wp:extent cx="5943600" cy="3268980"/>
            <wp:effectExtent l="76200" t="76200" r="13335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6BC8" w:rsidRDefault="000617CD" w:rsidP="00256BC8">
      <w:r>
        <w:rPr>
          <w:noProof/>
        </w:rPr>
        <w:lastRenderedPageBreak/>
        <w:drawing>
          <wp:inline distT="0" distB="0" distL="0" distR="0" wp14:anchorId="5BC32B01" wp14:editId="5FCCF607">
            <wp:extent cx="5943600" cy="29051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6BC8" w:rsidRDefault="00256BC8" w:rsidP="00256BC8"/>
    <w:p w:rsidR="00256BC8" w:rsidRDefault="00BC669A" w:rsidP="00256BC8">
      <w:r>
        <w:t>Syntax for importing other modules</w:t>
      </w:r>
    </w:p>
    <w:p w:rsidR="00BC669A" w:rsidRDefault="00BC669A" w:rsidP="00256BC8">
      <w:r>
        <w:t xml:space="preserve"> From module import class</w:t>
      </w:r>
      <w:proofErr w:type="gramStart"/>
      <w:r>
        <w:t>1,class</w:t>
      </w:r>
      <w:proofErr w:type="gramEnd"/>
      <w:r>
        <w:t>2…</w:t>
      </w:r>
    </w:p>
    <w:p w:rsidR="00BC669A" w:rsidRDefault="00BC669A" w:rsidP="00256BC8">
      <w:r>
        <w:rPr>
          <w:noProof/>
        </w:rPr>
        <w:drawing>
          <wp:inline distT="0" distB="0" distL="0" distR="0" wp14:anchorId="6D17BDC9" wp14:editId="41EE51BA">
            <wp:extent cx="5943600" cy="3168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9A" w:rsidRDefault="00BC669A" w:rsidP="00256BC8"/>
    <w:p w:rsidR="00BC669A" w:rsidRPr="00256BC8" w:rsidRDefault="00BC669A" w:rsidP="00256BC8">
      <w:bookmarkStart w:id="0" w:name="_GoBack"/>
      <w:bookmarkEnd w:id="0"/>
    </w:p>
    <w:sectPr w:rsidR="00BC669A" w:rsidRPr="00256BC8" w:rsidSect="00256B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C8"/>
    <w:rsid w:val="000617CD"/>
    <w:rsid w:val="00256BC8"/>
    <w:rsid w:val="00355CF3"/>
    <w:rsid w:val="00BC669A"/>
    <w:rsid w:val="00E4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6049"/>
  <w15:chartTrackingRefBased/>
  <w15:docId w15:val="{992EB322-D8C0-41CB-982C-D8CFF815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C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C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CareMore Medical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Mamidibathula</dc:creator>
  <cp:keywords/>
  <dc:description/>
  <cp:lastModifiedBy>Mahesh Mamidibathula</cp:lastModifiedBy>
  <cp:revision>2</cp:revision>
  <dcterms:created xsi:type="dcterms:W3CDTF">2021-08-04T16:04:00Z</dcterms:created>
  <dcterms:modified xsi:type="dcterms:W3CDTF">2021-08-04T19:05:00Z</dcterms:modified>
</cp:coreProperties>
</file>