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9FD51" w14:textId="77777777" w:rsidR="00B906AA" w:rsidRDefault="00D374B6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869FD52" w14:textId="77777777" w:rsidR="00B906AA" w:rsidRDefault="00D374B6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0869FD53" w14:textId="77777777" w:rsidR="00B906AA" w:rsidRDefault="00B906AA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906AA" w14:paraId="0869FD56" w14:textId="77777777">
        <w:trPr>
          <w:cantSplit/>
          <w:tblHeader/>
        </w:trPr>
        <w:tc>
          <w:tcPr>
            <w:tcW w:w="4508" w:type="dxa"/>
          </w:tcPr>
          <w:p w14:paraId="0869FD54" w14:textId="77777777" w:rsidR="00B906AA" w:rsidRDefault="00D374B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869FD55" w14:textId="77777777" w:rsidR="00B906AA" w:rsidRDefault="00053853" w:rsidP="00D374B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02 </w:t>
            </w:r>
            <w:proofErr w:type="spellStart"/>
            <w:r>
              <w:rPr>
                <w:rFonts w:ascii="Calibri" w:eastAsia="Calibri" w:hAnsi="Calibri" w:cs="Calibri"/>
              </w:rPr>
              <w:t>Febrauary</w:t>
            </w:r>
            <w:proofErr w:type="spellEnd"/>
            <w:r w:rsidR="00D374B6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B906AA" w14:paraId="0869FD59" w14:textId="77777777">
        <w:trPr>
          <w:cantSplit/>
          <w:tblHeader/>
        </w:trPr>
        <w:tc>
          <w:tcPr>
            <w:tcW w:w="4508" w:type="dxa"/>
          </w:tcPr>
          <w:p w14:paraId="0869FD57" w14:textId="77777777" w:rsidR="00B906AA" w:rsidRDefault="00D374B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69FD58" w14:textId="6AFC5C62" w:rsidR="00B906AA" w:rsidRDefault="00F63294">
            <w:pPr>
              <w:pStyle w:val="Normal2"/>
              <w:rPr>
                <w:rFonts w:ascii="Calibri" w:eastAsia="Calibri" w:hAnsi="Calibri" w:cs="Calibri"/>
              </w:rPr>
            </w:pPr>
            <w:r w:rsidRPr="00F63294">
              <w:rPr>
                <w:rFonts w:ascii="Calibri" w:eastAsia="Calibri" w:hAnsi="Calibri" w:cs="Calibri"/>
              </w:rPr>
              <w:t>LTVIP2025TMID55498</w:t>
            </w:r>
          </w:p>
        </w:tc>
      </w:tr>
      <w:tr w:rsidR="00B906AA" w14:paraId="0869FD5C" w14:textId="77777777">
        <w:trPr>
          <w:cantSplit/>
          <w:tblHeader/>
        </w:trPr>
        <w:tc>
          <w:tcPr>
            <w:tcW w:w="4508" w:type="dxa"/>
          </w:tcPr>
          <w:p w14:paraId="0869FD5A" w14:textId="77777777" w:rsidR="00B906AA" w:rsidRDefault="00D374B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869FD5B" w14:textId="39AB495E" w:rsidR="00B906AA" w:rsidRDefault="00CB3799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BookNest</w:t>
            </w:r>
          </w:p>
        </w:tc>
      </w:tr>
      <w:tr w:rsidR="00B906AA" w14:paraId="0869FD5F" w14:textId="77777777">
        <w:trPr>
          <w:cantSplit/>
          <w:tblHeader/>
        </w:trPr>
        <w:tc>
          <w:tcPr>
            <w:tcW w:w="4508" w:type="dxa"/>
          </w:tcPr>
          <w:p w14:paraId="0869FD5D" w14:textId="77777777" w:rsidR="00B906AA" w:rsidRDefault="00D374B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869FD5E" w14:textId="77777777" w:rsidR="00B906AA" w:rsidRDefault="00D374B6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869FD60" w14:textId="77777777" w:rsidR="00B906AA" w:rsidRDefault="00B906AA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869FD61" w14:textId="77777777" w:rsidR="00B906AA" w:rsidRDefault="00D374B6">
      <w:pPr>
        <w:pStyle w:val="Normal2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0869FD62" w14:textId="2E6E095B" w:rsidR="00B906AA" w:rsidRDefault="00E47782" w:rsidP="00D374B6">
      <w:pPr>
        <w:pStyle w:val="Normal2"/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E47782">
        <w:rPr>
          <w:rFonts w:ascii="Calibri" w:eastAsia="Calibri" w:hAnsi="Calibri" w:cs="Calibri"/>
          <w:sz w:val="24"/>
          <w:szCs w:val="24"/>
        </w:rPr>
        <w:t>To define the core problems faced by book enthusiasts in finding, exploring, and purchasing books conveniently.</w:t>
      </w:r>
    </w:p>
    <w:tbl>
      <w:tblPr>
        <w:tblStyle w:val="a2"/>
        <w:tblW w:w="11052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340"/>
        <w:gridCol w:w="1932"/>
        <w:gridCol w:w="1425"/>
        <w:gridCol w:w="1410"/>
        <w:gridCol w:w="2775"/>
      </w:tblGrid>
      <w:tr w:rsidR="00B906AA" w14:paraId="0869FD69" w14:textId="77777777" w:rsidTr="0098059D">
        <w:trPr>
          <w:cantSplit/>
          <w:tblHeader/>
        </w:trPr>
        <w:tc>
          <w:tcPr>
            <w:tcW w:w="1170" w:type="dxa"/>
          </w:tcPr>
          <w:p w14:paraId="0869FD63" w14:textId="77777777" w:rsidR="00B906AA" w:rsidRDefault="00D374B6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2340" w:type="dxa"/>
          </w:tcPr>
          <w:p w14:paraId="0869FD64" w14:textId="77777777" w:rsidR="00B906AA" w:rsidRDefault="00D374B6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932" w:type="dxa"/>
          </w:tcPr>
          <w:p w14:paraId="0869FD65" w14:textId="77777777" w:rsidR="00B906AA" w:rsidRDefault="00D374B6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0869FD66" w14:textId="77777777" w:rsidR="00B906AA" w:rsidRDefault="00D374B6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0869FD67" w14:textId="77777777" w:rsidR="00B906AA" w:rsidRDefault="00D374B6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0869FD68" w14:textId="77777777" w:rsidR="00B906AA" w:rsidRDefault="00D374B6">
            <w:pPr>
              <w:pStyle w:val="Normal2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B906AA" w14:paraId="0869FD70" w14:textId="77777777" w:rsidTr="0098059D">
        <w:trPr>
          <w:cantSplit/>
          <w:trHeight w:val="2103"/>
          <w:tblHeader/>
        </w:trPr>
        <w:tc>
          <w:tcPr>
            <w:tcW w:w="1170" w:type="dxa"/>
          </w:tcPr>
          <w:p w14:paraId="0869FD6A" w14:textId="77777777" w:rsidR="00B906AA" w:rsidRDefault="00D374B6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234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98059D" w:rsidRPr="0098059D" w14:paraId="33CBDEC0" w14:textId="77777777" w:rsidTr="0098059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3921A1" w14:textId="77777777" w:rsidR="0098059D" w:rsidRPr="0098059D" w:rsidRDefault="0098059D" w:rsidP="0098059D">
                  <w:pPr>
                    <w:pStyle w:val="Normal2"/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F2D4D9C" w14:textId="77777777" w:rsidR="0098059D" w:rsidRPr="0098059D" w:rsidRDefault="0098059D" w:rsidP="0098059D">
            <w:pPr>
              <w:pStyle w:val="Normal2"/>
              <w:rPr>
                <w:rFonts w:ascii="Calibri" w:eastAsia="Calibri" w:hAnsi="Calibri" w:cs="Calibri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16"/>
            </w:tblGrid>
            <w:tr w:rsidR="0098059D" w:rsidRPr="0098059D" w14:paraId="42D7EDBC" w14:textId="77777777" w:rsidTr="0098059D">
              <w:trPr>
                <w:tblCellSpacing w:w="15" w:type="dxa"/>
              </w:trPr>
              <w:tc>
                <w:tcPr>
                  <w:tcW w:w="3456" w:type="dxa"/>
                  <w:vAlign w:val="center"/>
                  <w:hideMark/>
                </w:tcPr>
                <w:p w14:paraId="02B32F56" w14:textId="77777777" w:rsidR="0098059D" w:rsidRDefault="0098059D" w:rsidP="0098059D">
                  <w:pPr>
                    <w:pStyle w:val="Normal2"/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</w:pPr>
                  <w:r w:rsidRPr="0098059D"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  <w:t xml:space="preserve">an avid reader with </w:t>
                  </w:r>
                </w:p>
                <w:p w14:paraId="780715B0" w14:textId="52C24A8F" w:rsidR="0098059D" w:rsidRPr="0098059D" w:rsidRDefault="0098059D" w:rsidP="0098059D">
                  <w:pPr>
                    <w:pStyle w:val="Normal2"/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</w:pPr>
                  <w:r w:rsidRPr="0098059D">
                    <w:rPr>
                      <w:rFonts w:ascii="Calibri" w:eastAsia="Calibri" w:hAnsi="Calibri" w:cs="Calibri"/>
                      <w:sz w:val="24"/>
                      <w:szCs w:val="24"/>
                      <w:lang w:val="en-IN"/>
                    </w:rPr>
                    <w:t>a busy schedule</w:t>
                  </w:r>
                </w:p>
              </w:tc>
            </w:tr>
          </w:tbl>
          <w:p w14:paraId="0869FD6B" w14:textId="53744E21" w:rsidR="00B906AA" w:rsidRDefault="00B906AA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932" w:type="dxa"/>
          </w:tcPr>
          <w:p w14:paraId="0869FD6C" w14:textId="79022B9E" w:rsidR="00B906AA" w:rsidRDefault="00E06A13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 w:rsidRPr="00E06A13">
              <w:rPr>
                <w:rFonts w:ascii="Calibri" w:eastAsia="Calibri" w:hAnsi="Calibri" w:cs="Calibri"/>
                <w:sz w:val="24"/>
                <w:szCs w:val="24"/>
              </w:rPr>
              <w:t>Discover and purchase books conveniently</w:t>
            </w:r>
            <w:r w:rsidR="00D374B6"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  <w:tc>
          <w:tcPr>
            <w:tcW w:w="1425" w:type="dxa"/>
          </w:tcPr>
          <w:p w14:paraId="0869FD6D" w14:textId="781CAF01" w:rsidR="00B906AA" w:rsidRDefault="008D2639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 w:rsidRPr="008D2639">
              <w:rPr>
                <w:rFonts w:ascii="Calibri" w:eastAsia="Calibri" w:hAnsi="Calibri" w:cs="Calibri"/>
                <w:sz w:val="24"/>
                <w:szCs w:val="24"/>
              </w:rPr>
              <w:t>I don’t have time to visit physical bookstores</w:t>
            </w:r>
          </w:p>
        </w:tc>
        <w:tc>
          <w:tcPr>
            <w:tcW w:w="1410" w:type="dxa"/>
          </w:tcPr>
          <w:p w14:paraId="0869FD6E" w14:textId="7E0186F8" w:rsidR="00B906AA" w:rsidRDefault="00D374B6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8D2639" w:rsidRPr="008D2639">
              <w:rPr>
                <w:rFonts w:ascii="Calibri" w:eastAsia="Calibri" w:hAnsi="Calibri" w:cs="Calibri"/>
                <w:sz w:val="24"/>
                <w:szCs w:val="24"/>
              </w:rPr>
              <w:t>My schedule is packed with work and studies</w:t>
            </w:r>
          </w:p>
        </w:tc>
        <w:tc>
          <w:tcPr>
            <w:tcW w:w="2775" w:type="dxa"/>
          </w:tcPr>
          <w:p w14:paraId="0869FD6F" w14:textId="5F3B97C1" w:rsidR="00B906AA" w:rsidRDefault="0045302A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 w:rsidRPr="0045302A">
              <w:rPr>
                <w:rFonts w:ascii="Calibri" w:eastAsia="Calibri" w:hAnsi="Calibri" w:cs="Calibri"/>
                <w:sz w:val="24"/>
                <w:szCs w:val="24"/>
              </w:rPr>
              <w:t>frustrated that I’m missing out on new books</w:t>
            </w:r>
          </w:p>
        </w:tc>
      </w:tr>
      <w:tr w:rsidR="00B906AA" w14:paraId="0869FD78" w14:textId="77777777" w:rsidTr="00E47782">
        <w:trPr>
          <w:cantSplit/>
          <w:trHeight w:val="2105"/>
          <w:tblHeader/>
        </w:trPr>
        <w:tc>
          <w:tcPr>
            <w:tcW w:w="1170" w:type="dxa"/>
          </w:tcPr>
          <w:p w14:paraId="0869FD71" w14:textId="77777777" w:rsidR="00B906AA" w:rsidRDefault="00D374B6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2340" w:type="dxa"/>
          </w:tcPr>
          <w:p w14:paraId="0869FD72" w14:textId="474EE0D1" w:rsidR="00B906AA" w:rsidRDefault="00D374B6" w:rsidP="00D374B6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45302A" w:rsidRPr="0045302A">
              <w:rPr>
                <w:rFonts w:ascii="Calibri" w:eastAsia="Calibri" w:hAnsi="Calibri" w:cs="Calibri"/>
                <w:sz w:val="24"/>
                <w:szCs w:val="24"/>
              </w:rPr>
              <w:t>a student passionate about reading</w:t>
            </w:r>
          </w:p>
        </w:tc>
        <w:tc>
          <w:tcPr>
            <w:tcW w:w="1932" w:type="dxa"/>
          </w:tcPr>
          <w:p w14:paraId="0869FD73" w14:textId="3FF0622C" w:rsidR="00B906AA" w:rsidRDefault="009B5181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 w:rsidRPr="009B5181">
              <w:rPr>
                <w:rFonts w:ascii="Calibri" w:eastAsia="Calibri" w:hAnsi="Calibri" w:cs="Calibri"/>
                <w:sz w:val="24"/>
                <w:szCs w:val="24"/>
              </w:rPr>
              <w:t>Explore affordable books of my interest</w:t>
            </w:r>
          </w:p>
        </w:tc>
        <w:tc>
          <w:tcPr>
            <w:tcW w:w="1425" w:type="dxa"/>
          </w:tcPr>
          <w:p w14:paraId="0869FD75" w14:textId="1DD7FAF3" w:rsidR="00B906AA" w:rsidRPr="00D374B6" w:rsidRDefault="009B5181" w:rsidP="00D374B6">
            <w:pPr>
              <w:jc w:val="center"/>
            </w:pPr>
            <w:r w:rsidRPr="009B5181">
              <w:rPr>
                <w:rFonts w:ascii="Calibri" w:eastAsia="Calibri" w:hAnsi="Calibri" w:cs="Calibri"/>
                <w:sz w:val="24"/>
                <w:szCs w:val="24"/>
              </w:rPr>
              <w:t>I can’t visit bookstores regularly</w:t>
            </w:r>
          </w:p>
        </w:tc>
        <w:tc>
          <w:tcPr>
            <w:tcW w:w="1410" w:type="dxa"/>
          </w:tcPr>
          <w:p w14:paraId="0869FD76" w14:textId="7F47F00E" w:rsidR="00B906AA" w:rsidRDefault="00D374B6" w:rsidP="00D374B6">
            <w:pPr>
              <w:pStyle w:val="Normal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2D0367" w:rsidRPr="002D0367">
              <w:rPr>
                <w:rFonts w:ascii="Calibri" w:eastAsia="Calibri" w:hAnsi="Calibri" w:cs="Calibri"/>
                <w:sz w:val="24"/>
                <w:szCs w:val="24"/>
              </w:rPr>
              <w:t>I stay far from bookstores and have limited budget</w:t>
            </w:r>
          </w:p>
        </w:tc>
        <w:tc>
          <w:tcPr>
            <w:tcW w:w="2775" w:type="dxa"/>
          </w:tcPr>
          <w:p w14:paraId="0869FD77" w14:textId="56666F04" w:rsidR="00B906AA" w:rsidRDefault="002D0367">
            <w:pPr>
              <w:pStyle w:val="Normal2"/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 w:rsidRPr="002D0367">
              <w:rPr>
                <w:rFonts w:ascii="Calibri" w:eastAsia="Calibri" w:hAnsi="Calibri" w:cs="Calibri"/>
                <w:sz w:val="24"/>
                <w:szCs w:val="24"/>
              </w:rPr>
              <w:t>stressed and disappointed I can’t access books easily</w:t>
            </w:r>
          </w:p>
        </w:tc>
      </w:tr>
    </w:tbl>
    <w:p w14:paraId="0869FD79" w14:textId="77777777" w:rsidR="00B906AA" w:rsidRDefault="00B906AA">
      <w:pPr>
        <w:pStyle w:val="Normal2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869FD7A" w14:textId="77777777" w:rsidR="00D374B6" w:rsidRDefault="00D374B6">
      <w:pPr>
        <w:pStyle w:val="Normal2"/>
      </w:pPr>
    </w:p>
    <w:p w14:paraId="0869FD7B" w14:textId="77777777" w:rsidR="00D374B6" w:rsidRDefault="00D374B6" w:rsidP="00D374B6"/>
    <w:p w14:paraId="0869FD7C" w14:textId="77777777" w:rsidR="00D374B6" w:rsidRDefault="00D374B6" w:rsidP="00D374B6"/>
    <w:p w14:paraId="0869FD7D" w14:textId="77777777" w:rsidR="00B906AA" w:rsidRPr="00D374B6" w:rsidRDefault="00B906AA" w:rsidP="00D374B6">
      <w:pPr>
        <w:jc w:val="right"/>
      </w:pPr>
    </w:p>
    <w:sectPr w:rsidR="00B906AA" w:rsidRPr="00D374B6" w:rsidSect="00B906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AA"/>
    <w:rsid w:val="00053853"/>
    <w:rsid w:val="00132745"/>
    <w:rsid w:val="002D0367"/>
    <w:rsid w:val="002E04AB"/>
    <w:rsid w:val="0045302A"/>
    <w:rsid w:val="004B0CF7"/>
    <w:rsid w:val="008D2639"/>
    <w:rsid w:val="009017D2"/>
    <w:rsid w:val="0095063A"/>
    <w:rsid w:val="0098059D"/>
    <w:rsid w:val="009B5181"/>
    <w:rsid w:val="00B906AA"/>
    <w:rsid w:val="00C7047A"/>
    <w:rsid w:val="00CB3799"/>
    <w:rsid w:val="00D374B6"/>
    <w:rsid w:val="00D5683F"/>
    <w:rsid w:val="00E06A13"/>
    <w:rsid w:val="00E47782"/>
    <w:rsid w:val="00F40FCB"/>
    <w:rsid w:val="00F6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FD51"/>
  <w15:docId w15:val="{A4728000-5380-4924-B347-A6AD29CE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FCB"/>
  </w:style>
  <w:style w:type="paragraph" w:styleId="Heading1">
    <w:name w:val="heading 1"/>
    <w:basedOn w:val="Normal2"/>
    <w:next w:val="Normal2"/>
    <w:rsid w:val="00B906A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B906A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B906A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B906A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B906A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B906A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906AA"/>
  </w:style>
  <w:style w:type="paragraph" w:styleId="Title">
    <w:name w:val="Title"/>
    <w:basedOn w:val="Normal2"/>
    <w:next w:val="Normal2"/>
    <w:rsid w:val="00B906AA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B906AA"/>
  </w:style>
  <w:style w:type="paragraph" w:styleId="Subtitle">
    <w:name w:val="Subtitle"/>
    <w:basedOn w:val="Normal2"/>
    <w:next w:val="Normal2"/>
    <w:rsid w:val="00B906A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906AA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B906AA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B906AA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B906AA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4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Venkatesh Chennu</cp:lastModifiedBy>
  <cp:revision>3</cp:revision>
  <dcterms:created xsi:type="dcterms:W3CDTF">2025-06-26T13:50:00Z</dcterms:created>
  <dcterms:modified xsi:type="dcterms:W3CDTF">2025-06-26T16:48:00Z</dcterms:modified>
</cp:coreProperties>
</file>