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966D7" w14:textId="77777777" w:rsidR="00293A41" w:rsidRDefault="007F5500">
      <w:pPr>
        <w:pStyle w:val="Normal3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1F966D8" w14:textId="77777777" w:rsidR="00293A41" w:rsidRDefault="007F5500">
      <w:pPr>
        <w:pStyle w:val="Normal3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1F966D9" w14:textId="77777777" w:rsidR="00293A41" w:rsidRDefault="00293A41">
      <w:pPr>
        <w:pStyle w:val="Normal3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93A41" w14:paraId="31F966DC" w14:textId="77777777">
        <w:trPr>
          <w:cantSplit/>
          <w:tblHeader/>
        </w:trPr>
        <w:tc>
          <w:tcPr>
            <w:tcW w:w="4508" w:type="dxa"/>
          </w:tcPr>
          <w:p w14:paraId="31F966DA" w14:textId="77777777" w:rsidR="00293A41" w:rsidRDefault="007F5500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1F966DB" w14:textId="77777777" w:rsidR="00293A41" w:rsidRDefault="007F5500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293A41" w14:paraId="31F966DF" w14:textId="77777777">
        <w:trPr>
          <w:cantSplit/>
          <w:tblHeader/>
        </w:trPr>
        <w:tc>
          <w:tcPr>
            <w:tcW w:w="4508" w:type="dxa"/>
          </w:tcPr>
          <w:p w14:paraId="31F966DD" w14:textId="77777777" w:rsidR="00293A41" w:rsidRDefault="007F5500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1F966DE" w14:textId="27881794" w:rsidR="00293A41" w:rsidRDefault="006A404F">
            <w:pPr>
              <w:pStyle w:val="Normal3"/>
              <w:rPr>
                <w:rFonts w:ascii="Calibri" w:eastAsia="Calibri" w:hAnsi="Calibri" w:cs="Calibri"/>
              </w:rPr>
            </w:pPr>
            <w:r w:rsidRPr="006A404F">
              <w:rPr>
                <w:rFonts w:ascii="Calibri" w:eastAsia="Calibri" w:hAnsi="Calibri" w:cs="Calibri"/>
              </w:rPr>
              <w:t>LTVIP2025TMID55498</w:t>
            </w:r>
          </w:p>
        </w:tc>
      </w:tr>
      <w:tr w:rsidR="00293A41" w14:paraId="31F966E2" w14:textId="77777777">
        <w:trPr>
          <w:cantSplit/>
          <w:tblHeader/>
        </w:trPr>
        <w:tc>
          <w:tcPr>
            <w:tcW w:w="4508" w:type="dxa"/>
          </w:tcPr>
          <w:p w14:paraId="31F966E0" w14:textId="77777777" w:rsidR="00293A41" w:rsidRDefault="007F5500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1F966E1" w14:textId="05A309CB" w:rsidR="00293A41" w:rsidRDefault="00492106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BookNest</w:t>
            </w:r>
          </w:p>
        </w:tc>
      </w:tr>
      <w:tr w:rsidR="00293A41" w14:paraId="31F966E5" w14:textId="77777777">
        <w:trPr>
          <w:cantSplit/>
          <w:tblHeader/>
        </w:trPr>
        <w:tc>
          <w:tcPr>
            <w:tcW w:w="4508" w:type="dxa"/>
          </w:tcPr>
          <w:p w14:paraId="31F966E3" w14:textId="77777777" w:rsidR="00293A41" w:rsidRDefault="007F5500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1F966E4" w14:textId="77777777" w:rsidR="00293A41" w:rsidRDefault="007F5500">
            <w:pPr>
              <w:pStyle w:val="Normal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1F966E6" w14:textId="77777777" w:rsidR="00293A41" w:rsidRDefault="00293A41">
      <w:pPr>
        <w:pStyle w:val="Normal3"/>
        <w:spacing w:after="160" w:line="259" w:lineRule="auto"/>
        <w:rPr>
          <w:rFonts w:ascii="Calibri" w:eastAsia="Calibri" w:hAnsi="Calibri" w:cs="Calibri"/>
          <w:b/>
        </w:rPr>
      </w:pPr>
    </w:p>
    <w:p w14:paraId="31F966E7" w14:textId="77777777" w:rsidR="00293A41" w:rsidRDefault="007F5500">
      <w:pPr>
        <w:pStyle w:val="Normal3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1F966E8" w14:textId="77777777" w:rsidR="00293A41" w:rsidRDefault="007F5500">
      <w:pPr>
        <w:pStyle w:val="Normal3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31F966E9" w14:textId="77777777" w:rsidR="00293A41" w:rsidRDefault="007F5500">
      <w:pPr>
        <w:pStyle w:val="Normal3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Music Streaming App</w:t>
      </w:r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93A41" w14:paraId="31F966ED" w14:textId="77777777">
        <w:trPr>
          <w:cantSplit/>
          <w:tblHeader/>
        </w:trPr>
        <w:tc>
          <w:tcPr>
            <w:tcW w:w="988" w:type="dxa"/>
          </w:tcPr>
          <w:p w14:paraId="31F966EA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31F966EB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31F966EC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93A41" w14:paraId="31F966F4" w14:textId="77777777">
        <w:trPr>
          <w:cantSplit/>
          <w:tblHeader/>
        </w:trPr>
        <w:tc>
          <w:tcPr>
            <w:tcW w:w="988" w:type="dxa"/>
          </w:tcPr>
          <w:p w14:paraId="31F966EE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31F966EF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31F966F0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p w14:paraId="31F966F3" w14:textId="77777777" w:rsidR="00293A41" w:rsidRDefault="00293A41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293A41" w14:paraId="31F96702" w14:textId="77777777" w:rsidTr="00492106">
        <w:trPr>
          <w:cantSplit/>
          <w:trHeight w:val="953"/>
          <w:tblHeader/>
        </w:trPr>
        <w:tc>
          <w:tcPr>
            <w:tcW w:w="988" w:type="dxa"/>
          </w:tcPr>
          <w:p w14:paraId="31F966FF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10B46" w:rsidRPr="00110B46" w14:paraId="7DD9578B" w14:textId="77777777" w:rsidTr="00110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BCC0B47" w14:textId="77777777" w:rsidR="00110B46" w:rsidRPr="00110B46" w:rsidRDefault="00110B46" w:rsidP="00110B46">
                  <w:pPr>
                    <w:pStyle w:val="Normal3"/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</w:p>
              </w:tc>
            </w:tr>
          </w:tbl>
          <w:p w14:paraId="16005B8C" w14:textId="14F2AF47" w:rsidR="00110B46" w:rsidRPr="00110B46" w:rsidRDefault="000E791D" w:rsidP="00110B46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  <w:vanish/>
                <w:lang w:val="en-IN"/>
              </w:rPr>
            </w:pPr>
            <w:r w:rsidRPr="00110B46">
              <w:rPr>
                <w:rFonts w:ascii="Calibri" w:eastAsia="Calibri" w:hAnsi="Calibri" w:cs="Calibri"/>
                <w:bCs/>
                <w:lang w:val="en-IN"/>
              </w:rPr>
              <w:t>Book Browsing &amp; Search</w:t>
            </w:r>
          </w:p>
          <w:p w14:paraId="31F96700" w14:textId="02DAB7DB" w:rsidR="00293A41" w:rsidRDefault="00293A41" w:rsidP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31F96701" w14:textId="5456B352" w:rsidR="00293A41" w:rsidRDefault="00163EB6" w:rsidP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 w:rsidRPr="00163EB6">
              <w:rPr>
                <w:rFonts w:ascii="Calibri" w:eastAsia="Calibri" w:hAnsi="Calibri" w:cs="Calibri"/>
              </w:rPr>
              <w:t>Search books by title, author, genre, price, availability</w:t>
            </w:r>
          </w:p>
        </w:tc>
      </w:tr>
      <w:tr w:rsidR="000E791D" w14:paraId="68C54F0E" w14:textId="77777777" w:rsidTr="00492106">
        <w:trPr>
          <w:cantSplit/>
          <w:trHeight w:val="953"/>
          <w:tblHeader/>
        </w:trPr>
        <w:tc>
          <w:tcPr>
            <w:tcW w:w="988" w:type="dxa"/>
          </w:tcPr>
          <w:p w14:paraId="6722DA77" w14:textId="067A5FFA" w:rsidR="000E791D" w:rsidRDefault="000E791D" w:rsidP="000E791D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3F2403FD" w14:textId="6738B87F" w:rsidR="000E791D" w:rsidRPr="00BB0744" w:rsidRDefault="00BB0744" w:rsidP="000E791D">
            <w:pPr>
              <w:pStyle w:val="Normal3"/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BB0744">
              <w:rPr>
                <w:rFonts w:ascii="Calibri" w:eastAsia="Calibri" w:hAnsi="Calibri" w:cs="Calibri"/>
                <w:bCs/>
              </w:rPr>
              <w:t>Book Details</w:t>
            </w:r>
          </w:p>
        </w:tc>
        <w:tc>
          <w:tcPr>
            <w:tcW w:w="48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791D" w:rsidRPr="00110B46" w14:paraId="7AE89CC2" w14:textId="77777777" w:rsidTr="003D732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64E74EE" w14:textId="77777777" w:rsidR="000E791D" w:rsidRPr="00110B46" w:rsidRDefault="000E791D" w:rsidP="000E791D">
                  <w:pPr>
                    <w:pStyle w:val="Normal3"/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</w:p>
              </w:tc>
            </w:tr>
          </w:tbl>
          <w:p w14:paraId="48D2B78F" w14:textId="77777777" w:rsidR="000E791D" w:rsidRPr="00110B46" w:rsidRDefault="000E791D" w:rsidP="000E791D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0"/>
            </w:tblGrid>
            <w:tr w:rsidR="000E791D" w:rsidRPr="00110B46" w14:paraId="57C36DE0" w14:textId="77777777" w:rsidTr="003D732A">
              <w:trPr>
                <w:tblCellSpacing w:w="15" w:type="dxa"/>
              </w:trPr>
              <w:tc>
                <w:tcPr>
                  <w:tcW w:w="1290" w:type="dxa"/>
                  <w:vAlign w:val="center"/>
                  <w:hideMark/>
                </w:tcPr>
                <w:p w14:paraId="56D8D72B" w14:textId="77777777" w:rsidR="000E791D" w:rsidRPr="00110B46" w:rsidRDefault="000E791D" w:rsidP="000E791D">
                  <w:pPr>
                    <w:pStyle w:val="Normal3"/>
                    <w:spacing w:after="160" w:line="259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  <w:r w:rsidRPr="00110B46">
                    <w:rPr>
                      <w:rFonts w:ascii="Calibri" w:eastAsia="Calibri" w:hAnsi="Calibri" w:cs="Calibri"/>
                      <w:bCs/>
                      <w:lang w:val="en-IN"/>
                    </w:rPr>
                    <w:t>Book Details</w:t>
                  </w:r>
                </w:p>
              </w:tc>
            </w:tr>
          </w:tbl>
          <w:p w14:paraId="63B9C4F1" w14:textId="4E83EE01" w:rsidR="000E791D" w:rsidRDefault="000E791D" w:rsidP="000E791D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0E791D" w14:paraId="19FEC397" w14:textId="77777777" w:rsidTr="00492106">
        <w:trPr>
          <w:cantSplit/>
          <w:trHeight w:val="953"/>
          <w:tblHeader/>
        </w:trPr>
        <w:tc>
          <w:tcPr>
            <w:tcW w:w="988" w:type="dxa"/>
          </w:tcPr>
          <w:p w14:paraId="4F554ADA" w14:textId="0CACD810" w:rsidR="000E791D" w:rsidRDefault="000E791D" w:rsidP="000E791D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791D" w:rsidRPr="00110B46" w14:paraId="16935067" w14:textId="77777777" w:rsidTr="00110B4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67B630B" w14:textId="77777777" w:rsidR="000E791D" w:rsidRPr="00110B46" w:rsidRDefault="000E791D" w:rsidP="000E791D">
                  <w:pPr>
                    <w:pStyle w:val="Normal3"/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</w:p>
              </w:tc>
            </w:tr>
          </w:tbl>
          <w:p w14:paraId="2C803AC3" w14:textId="77777777" w:rsidR="000E791D" w:rsidRPr="00110B46" w:rsidRDefault="000E791D" w:rsidP="000E791D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  <w:vanish/>
                <w:lang w:val="en-IN"/>
              </w:rPr>
            </w:pPr>
          </w:p>
          <w:p w14:paraId="162561F1" w14:textId="0B69A8EE" w:rsidR="000E791D" w:rsidRDefault="00BB0744" w:rsidP="000E791D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110B46">
              <w:rPr>
                <w:rFonts w:ascii="Calibri" w:eastAsia="Calibri" w:hAnsi="Calibri" w:cs="Calibri"/>
                <w:bCs/>
                <w:lang w:val="en-IN"/>
              </w:rPr>
              <w:t>Favorites</w:t>
            </w:r>
          </w:p>
        </w:tc>
        <w:tc>
          <w:tcPr>
            <w:tcW w:w="4820" w:type="dxa"/>
          </w:tcPr>
          <w:p w14:paraId="332B2A33" w14:textId="56EE7050" w:rsidR="000E791D" w:rsidRDefault="000E791D" w:rsidP="000E791D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 w:rsidRPr="00D6404B">
              <w:rPr>
                <w:rFonts w:ascii="Calibri" w:eastAsia="Calibri" w:hAnsi="Calibri" w:cs="Calibri"/>
              </w:rPr>
              <w:t>Add or remove books from favorites list</w:t>
            </w:r>
          </w:p>
        </w:tc>
      </w:tr>
      <w:tr w:rsidR="000E791D" w14:paraId="71D50E46" w14:textId="77777777" w:rsidTr="00492106">
        <w:trPr>
          <w:cantSplit/>
          <w:trHeight w:val="953"/>
          <w:tblHeader/>
        </w:trPr>
        <w:tc>
          <w:tcPr>
            <w:tcW w:w="988" w:type="dxa"/>
          </w:tcPr>
          <w:p w14:paraId="00795A50" w14:textId="7131FBEC" w:rsidR="000E791D" w:rsidRDefault="000E791D" w:rsidP="000E791D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FR-5</w:t>
            </w: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791D" w:rsidRPr="007A7BA1" w14:paraId="1F4FA38B" w14:textId="77777777" w:rsidTr="007A7BA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2F515BC" w14:textId="77777777" w:rsidR="000E791D" w:rsidRPr="007A7BA1" w:rsidRDefault="000E791D" w:rsidP="000E791D">
                  <w:pPr>
                    <w:pStyle w:val="Normal3"/>
                    <w:spacing w:after="160" w:line="259" w:lineRule="auto"/>
                    <w:rPr>
                      <w:rFonts w:ascii="Calibri" w:eastAsia="Calibri" w:hAnsi="Calibri" w:cs="Calibri"/>
                      <w:bCs/>
                      <w:lang w:val="en-IN"/>
                    </w:rPr>
                  </w:pPr>
                </w:p>
              </w:tc>
            </w:tr>
          </w:tbl>
          <w:p w14:paraId="4D41C198" w14:textId="77777777" w:rsidR="000E791D" w:rsidRPr="007A7BA1" w:rsidRDefault="000E791D" w:rsidP="000E791D">
            <w:pPr>
              <w:pStyle w:val="Normal3"/>
              <w:spacing w:after="160" w:line="259" w:lineRule="auto"/>
              <w:rPr>
                <w:rFonts w:ascii="Calibri" w:eastAsia="Calibri" w:hAnsi="Calibri" w:cs="Calibri"/>
                <w:bCs/>
                <w:vanish/>
                <w:lang w:val="en-IN"/>
              </w:rPr>
            </w:pPr>
          </w:p>
          <w:p w14:paraId="4A8A5101" w14:textId="3187CD32" w:rsidR="000E791D" w:rsidRDefault="00BB0744" w:rsidP="000E791D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7A7BA1">
              <w:rPr>
                <w:rFonts w:ascii="Calibri" w:eastAsia="Calibri" w:hAnsi="Calibri" w:cs="Calibri"/>
                <w:bCs/>
                <w:lang w:val="en-IN"/>
              </w:rPr>
              <w:t>Cart &amp; Order Management</w:t>
            </w:r>
          </w:p>
        </w:tc>
        <w:tc>
          <w:tcPr>
            <w:tcW w:w="48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E791D" w:rsidRPr="00D6404B" w14:paraId="2916DF0C" w14:textId="77777777" w:rsidTr="00D6404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33E5385" w14:textId="77777777" w:rsidR="000E791D" w:rsidRPr="00D6404B" w:rsidRDefault="000E791D" w:rsidP="000E791D">
                  <w:pPr>
                    <w:pStyle w:val="Normal3"/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</w:tr>
          </w:tbl>
          <w:p w14:paraId="6D779F01" w14:textId="77777777" w:rsidR="000E791D" w:rsidRPr="00D6404B" w:rsidRDefault="000E791D" w:rsidP="000E791D">
            <w:pPr>
              <w:pStyle w:val="Normal3"/>
              <w:spacing w:after="160" w:line="259" w:lineRule="auto"/>
              <w:rPr>
                <w:rFonts w:ascii="Calibri" w:eastAsia="Calibri" w:hAnsi="Calibri" w:cs="Calibri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75"/>
            </w:tblGrid>
            <w:tr w:rsidR="000E791D" w:rsidRPr="00D6404B" w14:paraId="4757CBF0" w14:textId="77777777" w:rsidTr="00D6404B">
              <w:trPr>
                <w:tblCellSpacing w:w="15" w:type="dxa"/>
              </w:trPr>
              <w:tc>
                <w:tcPr>
                  <w:tcW w:w="5615" w:type="dxa"/>
                  <w:vAlign w:val="center"/>
                  <w:hideMark/>
                </w:tcPr>
                <w:p w14:paraId="7C3EF033" w14:textId="77777777" w:rsidR="000E791D" w:rsidRDefault="000E791D" w:rsidP="000E791D">
                  <w:pPr>
                    <w:pStyle w:val="Normal3"/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D6404B">
                    <w:rPr>
                      <w:rFonts w:ascii="Calibri" w:eastAsia="Calibri" w:hAnsi="Calibri" w:cs="Calibri"/>
                      <w:lang w:val="en-IN"/>
                    </w:rPr>
                    <w:t xml:space="preserve">Add books to cart, place order, receive order </w:t>
                  </w:r>
                </w:p>
                <w:p w14:paraId="211BECCA" w14:textId="450C199A" w:rsidR="000E791D" w:rsidRPr="00D6404B" w:rsidRDefault="000E791D" w:rsidP="000E791D">
                  <w:pPr>
                    <w:pStyle w:val="Normal3"/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D6404B">
                    <w:rPr>
                      <w:rFonts w:ascii="Calibri" w:eastAsia="Calibri" w:hAnsi="Calibri" w:cs="Calibri"/>
                      <w:lang w:val="en-IN"/>
                    </w:rPr>
                    <w:t>confirmation</w:t>
                  </w:r>
                </w:p>
              </w:tc>
            </w:tr>
          </w:tbl>
          <w:p w14:paraId="37527812" w14:textId="59F4E692" w:rsidR="000E791D" w:rsidRDefault="000E791D" w:rsidP="000E791D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</w:tr>
      <w:tr w:rsidR="00BB0744" w14:paraId="797C16F3" w14:textId="77777777" w:rsidTr="00492106">
        <w:trPr>
          <w:cantSplit/>
          <w:trHeight w:val="953"/>
          <w:tblHeader/>
        </w:trPr>
        <w:tc>
          <w:tcPr>
            <w:tcW w:w="988" w:type="dxa"/>
          </w:tcPr>
          <w:p w14:paraId="708844EC" w14:textId="291672CF" w:rsidR="00BB0744" w:rsidRDefault="00BB0744" w:rsidP="00BB0744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FR-6</w:t>
            </w: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B0744" w:rsidRPr="007A7BA1" w14:paraId="30062BBF" w14:textId="77777777" w:rsidTr="003D732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A8BCB62" w14:textId="77777777" w:rsidR="00BB0744" w:rsidRPr="007A7BA1" w:rsidRDefault="00BB0744" w:rsidP="00BB0744">
                  <w:pPr>
                    <w:pStyle w:val="Normal3"/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</w:p>
              </w:tc>
            </w:tr>
          </w:tbl>
          <w:p w14:paraId="77C8FA40" w14:textId="77777777" w:rsidR="00BB0744" w:rsidRPr="007A7BA1" w:rsidRDefault="00BB0744" w:rsidP="00BB0744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  <w:vanish/>
                <w:lang w:val="en-IN"/>
              </w:rPr>
            </w:pPr>
          </w:p>
          <w:p w14:paraId="36C9159C" w14:textId="4113E9CC" w:rsidR="00BB0744" w:rsidRDefault="00BB0744" w:rsidP="00BB0744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 w:rsidRPr="007A7BA1">
              <w:rPr>
                <w:rFonts w:ascii="Calibri" w:eastAsia="Calibri" w:hAnsi="Calibri" w:cs="Calibri"/>
                <w:bCs/>
                <w:lang w:val="en-IN"/>
              </w:rPr>
              <w:t>Order History &amp; Tracking</w:t>
            </w:r>
          </w:p>
        </w:tc>
        <w:tc>
          <w:tcPr>
            <w:tcW w:w="48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B0744" w:rsidRPr="00E16FD1" w14:paraId="34B28690" w14:textId="77777777" w:rsidTr="00E16FD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88C9811" w14:textId="77777777" w:rsidR="00BB0744" w:rsidRPr="00E16FD1" w:rsidRDefault="00BB0744" w:rsidP="00BB0744">
                  <w:pPr>
                    <w:pStyle w:val="Normal3"/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</w:tr>
          </w:tbl>
          <w:p w14:paraId="3FE1199B" w14:textId="77777777" w:rsidR="00BB0744" w:rsidRPr="00E16FD1" w:rsidRDefault="00BB0744" w:rsidP="00BB0744">
            <w:pPr>
              <w:pStyle w:val="Normal3"/>
              <w:spacing w:after="160" w:line="259" w:lineRule="auto"/>
              <w:rPr>
                <w:rFonts w:ascii="Calibri" w:eastAsia="Calibri" w:hAnsi="Calibri" w:cs="Calibri"/>
                <w:vanish/>
                <w:lang w:val="en-IN"/>
              </w:rPr>
            </w:pPr>
          </w:p>
          <w:p w14:paraId="5B4ECF85" w14:textId="3222F140" w:rsidR="00BB0744" w:rsidRDefault="00BB0744" w:rsidP="00BB0744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 w:rsidRPr="000A7721">
              <w:rPr>
                <w:rFonts w:ascii="Calibri" w:eastAsia="Calibri" w:hAnsi="Calibri" w:cs="Calibri"/>
              </w:rPr>
              <w:t>View past orders, track current orders</w:t>
            </w:r>
          </w:p>
        </w:tc>
      </w:tr>
      <w:tr w:rsidR="00BB0744" w14:paraId="27C36AEE" w14:textId="77777777" w:rsidTr="00492106">
        <w:trPr>
          <w:cantSplit/>
          <w:trHeight w:val="953"/>
          <w:tblHeader/>
        </w:trPr>
        <w:tc>
          <w:tcPr>
            <w:tcW w:w="988" w:type="dxa"/>
          </w:tcPr>
          <w:p w14:paraId="34597E51" w14:textId="03B3F89B" w:rsidR="00BB0744" w:rsidRDefault="00BB0744" w:rsidP="00BB0744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FR-7</w:t>
            </w: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BB0744" w:rsidRPr="00717841" w14:paraId="201BCDE9" w14:textId="77777777" w:rsidTr="00717841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6D979A0" w14:textId="77777777" w:rsidR="00BB0744" w:rsidRPr="00717841" w:rsidRDefault="00BB0744" w:rsidP="00BB0744">
                  <w:pPr>
                    <w:pStyle w:val="Normal3"/>
                    <w:spacing w:after="160" w:line="259" w:lineRule="auto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</w:p>
              </w:tc>
            </w:tr>
          </w:tbl>
          <w:p w14:paraId="65B734DD" w14:textId="77777777" w:rsidR="00BB0744" w:rsidRPr="00717841" w:rsidRDefault="00BB0744" w:rsidP="00BB0744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  <w:vanish/>
                <w:lang w:val="en-IN"/>
              </w:rPr>
            </w:pPr>
          </w:p>
          <w:p w14:paraId="684FB04E" w14:textId="278F0945" w:rsidR="00BB0744" w:rsidRPr="007A7BA1" w:rsidRDefault="00BB0744" w:rsidP="00BB0744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BB0744">
              <w:rPr>
                <w:rFonts w:ascii="Calibri" w:eastAsia="Calibri" w:hAnsi="Calibri" w:cs="Calibri"/>
                <w:bCs/>
                <w:lang w:val="en-IN"/>
              </w:rPr>
              <w:t>Admin Management</w:t>
            </w:r>
          </w:p>
        </w:tc>
        <w:tc>
          <w:tcPr>
            <w:tcW w:w="4820" w:type="dxa"/>
          </w:tcPr>
          <w:p w14:paraId="542B9A18" w14:textId="324DF791" w:rsidR="00BB0744" w:rsidRPr="00E16FD1" w:rsidRDefault="00BB0744" w:rsidP="00BB0744">
            <w:pPr>
              <w:pStyle w:val="Normal3"/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717841">
              <w:rPr>
                <w:rFonts w:ascii="Calibri" w:eastAsia="Calibri" w:hAnsi="Calibri" w:cs="Calibri"/>
              </w:rPr>
              <w:t>Admin can manage book listings and user accounts</w:t>
            </w:r>
          </w:p>
        </w:tc>
      </w:tr>
    </w:tbl>
    <w:p w14:paraId="13C3F13F" w14:textId="77777777" w:rsidR="008225FE" w:rsidRDefault="008225FE">
      <w:pPr>
        <w:pStyle w:val="Normal3"/>
        <w:spacing w:after="160" w:line="259" w:lineRule="auto"/>
        <w:rPr>
          <w:rFonts w:ascii="Calibri" w:eastAsia="Calibri" w:hAnsi="Calibri" w:cs="Calibri"/>
        </w:rPr>
      </w:pPr>
    </w:p>
    <w:p w14:paraId="4AF13A0A" w14:textId="77777777" w:rsidR="00717841" w:rsidRDefault="00717841">
      <w:pPr>
        <w:pStyle w:val="Normal3"/>
        <w:spacing w:after="160" w:line="259" w:lineRule="auto"/>
        <w:rPr>
          <w:rFonts w:ascii="Calibri" w:eastAsia="Calibri" w:hAnsi="Calibri" w:cs="Calibri"/>
        </w:rPr>
      </w:pPr>
    </w:p>
    <w:p w14:paraId="43F7E752" w14:textId="77777777" w:rsidR="00717841" w:rsidRDefault="00717841">
      <w:pPr>
        <w:pStyle w:val="Normal3"/>
        <w:spacing w:after="160" w:line="259" w:lineRule="auto"/>
        <w:rPr>
          <w:rFonts w:ascii="Calibri" w:eastAsia="Calibri" w:hAnsi="Calibri" w:cs="Calibri"/>
        </w:rPr>
      </w:pPr>
    </w:p>
    <w:p w14:paraId="6BAABC85" w14:textId="77777777" w:rsidR="00717841" w:rsidRDefault="00717841">
      <w:pPr>
        <w:pStyle w:val="Normal3"/>
        <w:spacing w:after="160" w:line="259" w:lineRule="auto"/>
        <w:rPr>
          <w:rFonts w:ascii="Calibri" w:eastAsia="Calibri" w:hAnsi="Calibri" w:cs="Calibri"/>
        </w:rPr>
      </w:pPr>
    </w:p>
    <w:p w14:paraId="2F5C7F12" w14:textId="77777777" w:rsidR="00717841" w:rsidRDefault="00717841">
      <w:pPr>
        <w:pStyle w:val="Normal3"/>
        <w:spacing w:after="160" w:line="259" w:lineRule="auto"/>
        <w:rPr>
          <w:rFonts w:ascii="Calibri" w:eastAsia="Calibri" w:hAnsi="Calibri" w:cs="Calibri"/>
        </w:rPr>
      </w:pPr>
    </w:p>
    <w:p w14:paraId="7659AB86" w14:textId="77777777" w:rsidR="00717841" w:rsidRDefault="00717841">
      <w:pPr>
        <w:pStyle w:val="Normal3"/>
        <w:spacing w:after="160" w:line="259" w:lineRule="auto"/>
        <w:rPr>
          <w:rFonts w:ascii="Calibri" w:eastAsia="Calibri" w:hAnsi="Calibri" w:cs="Calibri"/>
        </w:rPr>
      </w:pPr>
    </w:p>
    <w:p w14:paraId="31F96703" w14:textId="35442ECB" w:rsidR="00293A41" w:rsidRPr="008225FE" w:rsidRDefault="007F5500">
      <w:pPr>
        <w:pStyle w:val="Normal3"/>
        <w:spacing w:after="160" w:line="259" w:lineRule="auto"/>
        <w:rPr>
          <w:rFonts w:ascii="Calibri" w:eastAsia="Calibri" w:hAnsi="Calibri" w:cs="Calibri"/>
          <w:b/>
          <w:bCs/>
        </w:rPr>
      </w:pPr>
      <w:r w:rsidRPr="008225FE">
        <w:rPr>
          <w:rFonts w:ascii="Calibri" w:eastAsia="Calibri" w:hAnsi="Calibri" w:cs="Calibri"/>
          <w:b/>
          <w:bCs/>
        </w:rPr>
        <w:lastRenderedPageBreak/>
        <w:t>NON-FUNCTIONAL REQUIREMENTS: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93A41" w14:paraId="31F96707" w14:textId="77777777">
        <w:trPr>
          <w:cantSplit/>
          <w:tblHeader/>
        </w:trPr>
        <w:tc>
          <w:tcPr>
            <w:tcW w:w="750" w:type="dxa"/>
          </w:tcPr>
          <w:p w14:paraId="31F96704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1F96705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31F96706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93A41" w14:paraId="31F9670E" w14:textId="77777777">
        <w:trPr>
          <w:cantSplit/>
          <w:trHeight w:val="1319"/>
          <w:tblHeader/>
        </w:trPr>
        <w:tc>
          <w:tcPr>
            <w:tcW w:w="750" w:type="dxa"/>
          </w:tcPr>
          <w:p w14:paraId="31F96708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31F96709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31F9670D" w14:textId="70EB98EE" w:rsidR="00293A41" w:rsidRDefault="005801BB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 w:rsidRPr="005801BB">
              <w:rPr>
                <w:rFonts w:ascii="Calibri" w:eastAsia="Calibri" w:hAnsi="Calibri" w:cs="Calibri"/>
              </w:rPr>
              <w:t>The platform should provide a simple, clean, and responsive UI for all users, ensuring ease of book discovery and purchase</w:t>
            </w:r>
          </w:p>
        </w:tc>
      </w:tr>
      <w:tr w:rsidR="00293A41" w14:paraId="31F96715" w14:textId="77777777">
        <w:trPr>
          <w:cantSplit/>
          <w:tblHeader/>
        </w:trPr>
        <w:tc>
          <w:tcPr>
            <w:tcW w:w="750" w:type="dxa"/>
          </w:tcPr>
          <w:p w14:paraId="31F9670F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31F96710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31F96714" w14:textId="39484B02" w:rsidR="00293A41" w:rsidRDefault="0072439F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 w:rsidRPr="0072439F">
              <w:rPr>
                <w:rFonts w:ascii="Calibri" w:eastAsia="Calibri" w:hAnsi="Calibri" w:cs="Calibri"/>
              </w:rPr>
              <w:t>All user, order, and payment data must be encrypted. Implement role-based access and secure authentication mechanisms</w:t>
            </w:r>
          </w:p>
        </w:tc>
      </w:tr>
      <w:tr w:rsidR="00293A41" w14:paraId="31F9671F" w14:textId="77777777">
        <w:trPr>
          <w:cantSplit/>
          <w:tblHeader/>
        </w:trPr>
        <w:tc>
          <w:tcPr>
            <w:tcW w:w="750" w:type="dxa"/>
          </w:tcPr>
          <w:p w14:paraId="31F96716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31F96717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31F9671E" w14:textId="0BC00D22" w:rsidR="00293A41" w:rsidRDefault="0072439F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 w:rsidRPr="0072439F">
              <w:rPr>
                <w:rFonts w:ascii="Calibri" w:eastAsia="Calibri" w:hAnsi="Calibri" w:cs="Calibri"/>
              </w:rPr>
              <w:t>Book listings, orders, and notifications must be consistently available and dependable</w:t>
            </w:r>
          </w:p>
        </w:tc>
      </w:tr>
      <w:tr w:rsidR="00293A41" w14:paraId="31F96723" w14:textId="77777777">
        <w:trPr>
          <w:cantSplit/>
          <w:tblHeader/>
        </w:trPr>
        <w:tc>
          <w:tcPr>
            <w:tcW w:w="750" w:type="dxa"/>
          </w:tcPr>
          <w:p w14:paraId="31F96720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31F96721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31F96722" w14:textId="599BF269" w:rsidR="00293A41" w:rsidRDefault="0072439F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 w:rsidRPr="0072439F">
              <w:rPr>
                <w:rFonts w:ascii="Calibri" w:eastAsia="Calibri" w:hAnsi="Calibri" w:cs="Calibri"/>
              </w:rPr>
              <w:t>Pages and search results should load within 2 seconds; order placements and notifications should be processed timely</w:t>
            </w:r>
          </w:p>
        </w:tc>
      </w:tr>
      <w:tr w:rsidR="00293A41" w14:paraId="31F9672A" w14:textId="77777777">
        <w:trPr>
          <w:cantSplit/>
          <w:tblHeader/>
        </w:trPr>
        <w:tc>
          <w:tcPr>
            <w:tcW w:w="750" w:type="dxa"/>
          </w:tcPr>
          <w:p w14:paraId="31F96724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1F96725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31F96729" w14:textId="717D49FE" w:rsidR="00293A41" w:rsidRDefault="00B6134B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 w:rsidRPr="00B6134B">
              <w:rPr>
                <w:rFonts w:ascii="Calibri" w:eastAsia="Calibri" w:hAnsi="Calibri" w:cs="Calibri"/>
              </w:rPr>
              <w:t>The system should ensure 99.9% uptime with minimal downtime to support seamless book discovery and purchase</w:t>
            </w:r>
          </w:p>
        </w:tc>
      </w:tr>
      <w:tr w:rsidR="00293A41" w14:paraId="31F96731" w14:textId="77777777">
        <w:trPr>
          <w:cantSplit/>
          <w:tblHeader/>
        </w:trPr>
        <w:tc>
          <w:tcPr>
            <w:tcW w:w="750" w:type="dxa"/>
          </w:tcPr>
          <w:p w14:paraId="31F9672B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31F9672C" w14:textId="77777777" w:rsidR="00293A41" w:rsidRDefault="007F5500">
            <w:pPr>
              <w:pStyle w:val="Normal3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31F96730" w14:textId="72AD2DC2" w:rsidR="00293A41" w:rsidRPr="00B6134B" w:rsidRDefault="005B64F8">
            <w:pPr>
              <w:pStyle w:val="Normal3"/>
              <w:spacing w:after="160" w:line="259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5B64F8">
              <w:rPr>
                <w:sz w:val="20"/>
                <w:szCs w:val="20"/>
              </w:rPr>
              <w:t>Support a growing number of users, book listings, and concurrent orders without performance degradation</w:t>
            </w:r>
          </w:p>
        </w:tc>
      </w:tr>
    </w:tbl>
    <w:p w14:paraId="31F96732" w14:textId="77777777" w:rsidR="00293A41" w:rsidRDefault="00293A41">
      <w:pPr>
        <w:pStyle w:val="Normal3"/>
        <w:spacing w:after="160" w:line="259" w:lineRule="auto"/>
        <w:rPr>
          <w:rFonts w:ascii="Calibri" w:eastAsia="Calibri" w:hAnsi="Calibri" w:cs="Calibri"/>
        </w:rPr>
      </w:pPr>
    </w:p>
    <w:p w14:paraId="31F96733" w14:textId="77777777" w:rsidR="00293A41" w:rsidRDefault="00293A41">
      <w:pPr>
        <w:pStyle w:val="Normal3"/>
      </w:pPr>
    </w:p>
    <w:sectPr w:rsidR="00293A41" w:rsidSect="00293A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41"/>
    <w:rsid w:val="000A7721"/>
    <w:rsid w:val="000E791D"/>
    <w:rsid w:val="00110B46"/>
    <w:rsid w:val="0011236E"/>
    <w:rsid w:val="00163EB6"/>
    <w:rsid w:val="00293A41"/>
    <w:rsid w:val="003B73DF"/>
    <w:rsid w:val="00492106"/>
    <w:rsid w:val="005801BB"/>
    <w:rsid w:val="005B64F8"/>
    <w:rsid w:val="00613A21"/>
    <w:rsid w:val="006A404F"/>
    <w:rsid w:val="00717841"/>
    <w:rsid w:val="0072439F"/>
    <w:rsid w:val="007A7BA1"/>
    <w:rsid w:val="007F5500"/>
    <w:rsid w:val="008225FE"/>
    <w:rsid w:val="009017D2"/>
    <w:rsid w:val="00B6134B"/>
    <w:rsid w:val="00BB0744"/>
    <w:rsid w:val="00CA1CD1"/>
    <w:rsid w:val="00D6404B"/>
    <w:rsid w:val="00DC4273"/>
    <w:rsid w:val="00E01D0F"/>
    <w:rsid w:val="00E1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966D7"/>
  <w15:docId w15:val="{AAB94C0F-8F5F-453B-A48D-C0C041A8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3"/>
    <w:next w:val="Normal3"/>
    <w:rsid w:val="00293A4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3"/>
    <w:next w:val="Normal3"/>
    <w:rsid w:val="00293A4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3"/>
    <w:next w:val="Normal3"/>
    <w:rsid w:val="00293A4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3"/>
    <w:next w:val="Normal3"/>
    <w:rsid w:val="00293A4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3"/>
    <w:next w:val="Normal3"/>
    <w:rsid w:val="00293A4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3"/>
    <w:next w:val="Normal3"/>
    <w:rsid w:val="00293A4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93A41"/>
  </w:style>
  <w:style w:type="paragraph" w:styleId="Title">
    <w:name w:val="Title"/>
    <w:basedOn w:val="Normal3"/>
    <w:next w:val="Normal3"/>
    <w:rsid w:val="00293A41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93A41"/>
  </w:style>
  <w:style w:type="paragraph" w:customStyle="1" w:styleId="Normal3">
    <w:name w:val="Normal3"/>
    <w:rsid w:val="00293A41"/>
  </w:style>
  <w:style w:type="paragraph" w:styleId="Subtitle">
    <w:name w:val="Subtitle"/>
    <w:basedOn w:val="Normal3"/>
    <w:next w:val="Normal3"/>
    <w:rsid w:val="00293A4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93A41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293A41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293A41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293A41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rsid w:val="00293A41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293A41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rsid w:val="00293A41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rsid w:val="00293A41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rsid w:val="00293A41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rsid w:val="00293A4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TestUser</dc:creator>
  <cp:lastModifiedBy>Venkatesh Chennu</cp:lastModifiedBy>
  <cp:revision>4</cp:revision>
  <dcterms:created xsi:type="dcterms:W3CDTF">2025-06-27T04:09:00Z</dcterms:created>
  <dcterms:modified xsi:type="dcterms:W3CDTF">2025-06-27T04:14:00Z</dcterms:modified>
</cp:coreProperties>
</file>