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867F" w14:textId="43053C5C" w:rsidR="00B1514C" w:rsidRDefault="000E261C" w:rsidP="00B1514C">
      <w:pPr>
        <w:pStyle w:val="NoSpacing"/>
        <w:jc w:val="center"/>
        <w:rPr>
          <w:b/>
          <w:bCs/>
          <w:u w:val="single"/>
        </w:rPr>
      </w:pPr>
      <w:r>
        <w:rPr>
          <w:b/>
          <w:bCs/>
          <w:u w:val="single"/>
        </w:rPr>
        <w:t>Power BI Data Analytics</w:t>
      </w:r>
    </w:p>
    <w:p w14:paraId="1C60475C" w14:textId="3336E67F" w:rsidR="000A3362" w:rsidRDefault="003F21F6" w:rsidP="00B1514C">
      <w:pPr>
        <w:pStyle w:val="NoSpacing"/>
        <w:jc w:val="center"/>
        <w:rPr>
          <w:b/>
          <w:bCs/>
          <w:u w:val="single"/>
        </w:rPr>
      </w:pPr>
      <w:r>
        <w:rPr>
          <w:b/>
          <w:bCs/>
          <w:u w:val="single"/>
        </w:rPr>
        <w:t>3/1/2026</w:t>
      </w:r>
    </w:p>
    <w:p w14:paraId="3B386630" w14:textId="2CE08685" w:rsidR="000A3362" w:rsidRDefault="00A51B7B" w:rsidP="000A3362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Objective</w:t>
      </w:r>
      <w:r w:rsidR="000A3362">
        <w:rPr>
          <w:b/>
          <w:bCs/>
          <w:u w:val="single"/>
        </w:rPr>
        <w:t>:</w:t>
      </w:r>
    </w:p>
    <w:p w14:paraId="242A3B57" w14:textId="2106692E" w:rsidR="000A3362" w:rsidRDefault="000A3362" w:rsidP="000A3362">
      <w:pPr>
        <w:pStyle w:val="NoSpacing"/>
        <w:numPr>
          <w:ilvl w:val="0"/>
          <w:numId w:val="4"/>
        </w:numPr>
      </w:pPr>
      <w:r w:rsidRPr="000A3362">
        <w:t xml:space="preserve">Install </w:t>
      </w:r>
      <w:r>
        <w:t xml:space="preserve">&amp; config SQL Server &amp; SSMS </w:t>
      </w:r>
    </w:p>
    <w:p w14:paraId="36F3706B" w14:textId="1E7D39DC" w:rsidR="00A51B7B" w:rsidRDefault="00A51B7B" w:rsidP="000A3362">
      <w:pPr>
        <w:pStyle w:val="NoSpacing"/>
        <w:numPr>
          <w:ilvl w:val="0"/>
          <w:numId w:val="4"/>
        </w:numPr>
      </w:pPr>
      <w:r>
        <w:t>Implementing data import techniques from various sources into SQL Server and Power BI</w:t>
      </w:r>
    </w:p>
    <w:p w14:paraId="66198AC9" w14:textId="08D337B9" w:rsidR="00BE5A68" w:rsidRDefault="00BE5A68" w:rsidP="000A3362">
      <w:pPr>
        <w:pStyle w:val="NoSpacing"/>
        <w:numPr>
          <w:ilvl w:val="0"/>
          <w:numId w:val="4"/>
        </w:numPr>
      </w:pPr>
      <w:r>
        <w:t>Applying data profiling and cleaning methods to ensure data quality and consistency</w:t>
      </w:r>
    </w:p>
    <w:p w14:paraId="308C8BE9" w14:textId="5FD2D7C7" w:rsidR="00A51B7B" w:rsidRDefault="00A51B7B" w:rsidP="000A3362">
      <w:pPr>
        <w:pStyle w:val="NoSpacing"/>
        <w:numPr>
          <w:ilvl w:val="0"/>
          <w:numId w:val="4"/>
        </w:numPr>
      </w:pPr>
      <w:r>
        <w:t>Building calculated columns and custom measures using Data Analysis Expression (DAX) in Power BI</w:t>
      </w:r>
    </w:p>
    <w:p w14:paraId="212049D5" w14:textId="19AA8D27" w:rsidR="00A51B7B" w:rsidRDefault="00A51B7B" w:rsidP="000A3362">
      <w:pPr>
        <w:pStyle w:val="NoSpacing"/>
        <w:numPr>
          <w:ilvl w:val="0"/>
          <w:numId w:val="4"/>
        </w:numPr>
      </w:pPr>
      <w:r>
        <w:t xml:space="preserve">Analyzing sales, returns, and inventory data to identify trends and patterns </w:t>
      </w:r>
    </w:p>
    <w:p w14:paraId="1E4957A6" w14:textId="2EA62A50" w:rsidR="00BE5A68" w:rsidRDefault="00BE5A68" w:rsidP="000A3362">
      <w:pPr>
        <w:pStyle w:val="NoSpacing"/>
        <w:numPr>
          <w:ilvl w:val="0"/>
          <w:numId w:val="4"/>
        </w:numPr>
      </w:pPr>
      <w:r>
        <w:t xml:space="preserve">Designing interactive Power BI reports with effective visualizations to communicate insights </w:t>
      </w:r>
    </w:p>
    <w:p w14:paraId="46A02585" w14:textId="20917808" w:rsidR="00BE5A68" w:rsidRPr="000A3362" w:rsidRDefault="00BE5A68" w:rsidP="000A3362">
      <w:pPr>
        <w:pStyle w:val="NoSpacing"/>
        <w:numPr>
          <w:ilvl w:val="0"/>
          <w:numId w:val="4"/>
        </w:numPr>
      </w:pPr>
      <w:r>
        <w:t>Optimizing Power BI reports for performance and accessibility</w:t>
      </w:r>
    </w:p>
    <w:p w14:paraId="0131BB24" w14:textId="77777777" w:rsidR="00057410" w:rsidRDefault="00057410" w:rsidP="00B1514C">
      <w:pPr>
        <w:pStyle w:val="NoSpacing"/>
        <w:rPr>
          <w:b/>
          <w:bCs/>
          <w:u w:val="single"/>
        </w:rPr>
      </w:pPr>
    </w:p>
    <w:p w14:paraId="083ED9DE" w14:textId="7F621176" w:rsidR="00057410" w:rsidRDefault="00057410" w:rsidP="00B1514C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Project Architecture:</w:t>
      </w:r>
    </w:p>
    <w:p w14:paraId="1CD82EFF" w14:textId="77777777" w:rsidR="00057410" w:rsidRDefault="00057410" w:rsidP="00B1514C">
      <w:pPr>
        <w:pStyle w:val="NoSpacing"/>
        <w:rPr>
          <w:b/>
          <w:bCs/>
          <w:u w:val="single"/>
        </w:rPr>
      </w:pPr>
    </w:p>
    <w:p w14:paraId="4C850E13" w14:textId="3B5B412E" w:rsidR="00057410" w:rsidRDefault="0066082B" w:rsidP="00B1514C">
      <w:pPr>
        <w:pStyle w:val="NoSpacing"/>
        <w:rPr>
          <w:b/>
          <w:bCs/>
          <w:u w:val="single"/>
        </w:rPr>
      </w:pPr>
      <w:r w:rsidRPr="0066082B">
        <w:rPr>
          <w:b/>
          <w:bCs/>
          <w:noProof/>
          <w:u w:val="single"/>
        </w:rPr>
        <w:drawing>
          <wp:inline distT="0" distB="0" distL="0" distR="0" wp14:anchorId="36E04359" wp14:editId="2FF2A8B2">
            <wp:extent cx="5943600" cy="2156460"/>
            <wp:effectExtent l="76200" t="76200" r="76200" b="148590"/>
            <wp:docPr id="30186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65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  <a:outerShdw blurRad="50800" dist="50800" dir="5400000" algn="ctr" rotWithShape="0">
                        <a:schemeClr val="bg1">
                          <a:lumMod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4B8A8B" w14:textId="77777777" w:rsidR="00906882" w:rsidRDefault="00906882" w:rsidP="00B1514C">
      <w:pPr>
        <w:pStyle w:val="NoSpacing"/>
        <w:rPr>
          <w:b/>
          <w:bCs/>
          <w:u w:val="single"/>
        </w:rPr>
      </w:pPr>
    </w:p>
    <w:p w14:paraId="563777B1" w14:textId="6BE50887" w:rsidR="00B1514C" w:rsidRPr="00C51705" w:rsidRDefault="00B1514C" w:rsidP="00B1514C">
      <w:pPr>
        <w:pStyle w:val="NoSpacing"/>
        <w:rPr>
          <w:b/>
          <w:bCs/>
          <w:u w:val="single"/>
        </w:rPr>
      </w:pPr>
      <w:r w:rsidRPr="00C51705">
        <w:rPr>
          <w:b/>
          <w:bCs/>
          <w:u w:val="single"/>
        </w:rPr>
        <w:t>Tech stack:</w:t>
      </w:r>
    </w:p>
    <w:p w14:paraId="5D18ED17" w14:textId="2D12DE02" w:rsidR="00B1514C" w:rsidRDefault="00B1514C" w:rsidP="00A51654">
      <w:pPr>
        <w:pStyle w:val="NoSpacing"/>
        <w:numPr>
          <w:ilvl w:val="0"/>
          <w:numId w:val="3"/>
        </w:numPr>
      </w:pPr>
      <w:r>
        <w:t>Microsoft Power BI Desktop</w:t>
      </w:r>
    </w:p>
    <w:p w14:paraId="5432C025" w14:textId="7A7E37D9" w:rsidR="00B1514C" w:rsidRDefault="00B1514C" w:rsidP="00A51654">
      <w:pPr>
        <w:pStyle w:val="NoSpacing"/>
        <w:numPr>
          <w:ilvl w:val="0"/>
          <w:numId w:val="3"/>
        </w:numPr>
      </w:pPr>
      <w:r>
        <w:t xml:space="preserve">SQL Server Management Studio (SSMS) </w:t>
      </w:r>
    </w:p>
    <w:p w14:paraId="561BE175" w14:textId="4209AF5A" w:rsidR="002975D2" w:rsidRDefault="002975D2" w:rsidP="00A51654">
      <w:pPr>
        <w:pStyle w:val="NoSpacing"/>
        <w:numPr>
          <w:ilvl w:val="0"/>
          <w:numId w:val="3"/>
        </w:numPr>
      </w:pPr>
      <w:r>
        <w:t xml:space="preserve">Fashion_dataset.csv </w:t>
      </w:r>
      <w:r w:rsidR="002B3BB8">
        <w:object w:dxaOrig="1541" w:dyaOrig="998" w14:anchorId="0C0BC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50.1pt" o:ole="">
            <v:imagedata r:id="rId7" o:title=""/>
          </v:shape>
          <o:OLEObject Type="Link" ProgID="Excel.SheetMacroEnabled.12" ShapeID="_x0000_i1025" DrawAspect="Icon" r:id="rId8" UpdateMode="Always">
            <o:LinkType>EnhancedMetaFile</o:LinkType>
            <o:LockedField>false</o:LockedField>
            <o:FieldCodes>\f 0</o:FieldCodes>
          </o:OLEObject>
        </w:object>
      </w:r>
    </w:p>
    <w:p w14:paraId="353BF570" w14:textId="77777777" w:rsidR="00B1514C" w:rsidRDefault="00B1514C" w:rsidP="00B1514C">
      <w:pPr>
        <w:pStyle w:val="NoSpacing"/>
      </w:pPr>
    </w:p>
    <w:p w14:paraId="1986CD43" w14:textId="69A6FD91" w:rsidR="00B1514C" w:rsidRPr="00C51705" w:rsidRDefault="00B1514C" w:rsidP="00B1514C">
      <w:pPr>
        <w:pStyle w:val="NoSpacing"/>
        <w:rPr>
          <w:b/>
          <w:bCs/>
          <w:u w:val="single"/>
        </w:rPr>
      </w:pPr>
      <w:r w:rsidRPr="00C51705">
        <w:rPr>
          <w:b/>
          <w:bCs/>
          <w:u w:val="single"/>
        </w:rPr>
        <w:t>Tasks performed:</w:t>
      </w:r>
    </w:p>
    <w:p w14:paraId="3521CC83" w14:textId="6737A5DE" w:rsidR="00B1514C" w:rsidRDefault="00B1514C" w:rsidP="00B1514C">
      <w:pPr>
        <w:pStyle w:val="NoSpacing"/>
        <w:numPr>
          <w:ilvl w:val="0"/>
          <w:numId w:val="2"/>
        </w:numPr>
      </w:pPr>
      <w:r>
        <w:t>Importing the data</w:t>
      </w:r>
      <w:r w:rsidR="001D1CBF">
        <w:t xml:space="preserve"> (fashion_dataset.csv) </w:t>
      </w:r>
      <w:r w:rsidR="00D71921">
        <w:t>using “Import Flat File” on database</w:t>
      </w:r>
    </w:p>
    <w:p w14:paraId="724F78B5" w14:textId="4D1DE8CB" w:rsidR="00B1514C" w:rsidRDefault="00B1514C" w:rsidP="00B1514C">
      <w:pPr>
        <w:pStyle w:val="NoSpacing"/>
        <w:numPr>
          <w:ilvl w:val="1"/>
          <w:numId w:val="2"/>
        </w:numPr>
      </w:pPr>
      <w:r>
        <w:t xml:space="preserve">Importing data to SQL server </w:t>
      </w:r>
    </w:p>
    <w:p w14:paraId="20F8ECDA" w14:textId="5F8209CD" w:rsidR="00B1514C" w:rsidRDefault="00B1514C" w:rsidP="00B1514C">
      <w:pPr>
        <w:pStyle w:val="NoSpacing"/>
        <w:numPr>
          <w:ilvl w:val="1"/>
          <w:numId w:val="2"/>
        </w:numPr>
      </w:pPr>
      <w:r>
        <w:t xml:space="preserve">Importing data to Power BI Desktop </w:t>
      </w:r>
    </w:p>
    <w:p w14:paraId="05A48DB7" w14:textId="77777777" w:rsidR="00B1514C" w:rsidRDefault="00B1514C" w:rsidP="00B1514C">
      <w:pPr>
        <w:pStyle w:val="NoSpacing"/>
        <w:ind w:left="1440"/>
      </w:pPr>
    </w:p>
    <w:p w14:paraId="2881B0C7" w14:textId="131A25CB" w:rsidR="00B1514C" w:rsidRDefault="00B1514C" w:rsidP="00B1514C">
      <w:pPr>
        <w:pStyle w:val="NoSpacing"/>
        <w:numPr>
          <w:ilvl w:val="0"/>
          <w:numId w:val="2"/>
        </w:numPr>
      </w:pPr>
      <w:r>
        <w:t xml:space="preserve">Data Profiling &amp; Cleaning </w:t>
      </w:r>
    </w:p>
    <w:p w14:paraId="4959BF0F" w14:textId="51BDBCB2" w:rsidR="00B1514C" w:rsidRDefault="00B1514C" w:rsidP="00B1514C">
      <w:pPr>
        <w:pStyle w:val="NoSpacing"/>
        <w:numPr>
          <w:ilvl w:val="1"/>
          <w:numId w:val="2"/>
        </w:numPr>
      </w:pPr>
      <w:r>
        <w:t xml:space="preserve">Data Profiling and Data Types </w:t>
      </w:r>
    </w:p>
    <w:p w14:paraId="5CB42A11" w14:textId="3EE3B564" w:rsidR="00B1514C" w:rsidRDefault="00B1514C" w:rsidP="00B1514C">
      <w:pPr>
        <w:pStyle w:val="NoSpacing"/>
        <w:numPr>
          <w:ilvl w:val="1"/>
          <w:numId w:val="2"/>
        </w:numPr>
      </w:pPr>
      <w:r>
        <w:t xml:space="preserve">Replacing null values </w:t>
      </w:r>
    </w:p>
    <w:p w14:paraId="71306FD6" w14:textId="3CCB21B2" w:rsidR="00B1514C" w:rsidRDefault="00B1514C" w:rsidP="00B1514C">
      <w:pPr>
        <w:pStyle w:val="NoSpacing"/>
        <w:numPr>
          <w:ilvl w:val="1"/>
          <w:numId w:val="2"/>
        </w:numPr>
      </w:pPr>
      <w:r>
        <w:lastRenderedPageBreak/>
        <w:t>Adding Rating Category column</w:t>
      </w:r>
    </w:p>
    <w:p w14:paraId="0ABBBFE7" w14:textId="77777777" w:rsidR="00B1514C" w:rsidRDefault="00B1514C" w:rsidP="00B1514C">
      <w:pPr>
        <w:pStyle w:val="NoSpacing"/>
        <w:ind w:left="1440"/>
      </w:pPr>
    </w:p>
    <w:p w14:paraId="28F49521" w14:textId="2E84434A" w:rsidR="00B1514C" w:rsidRDefault="00B1514C" w:rsidP="00B1514C">
      <w:pPr>
        <w:pStyle w:val="NoSpacing"/>
        <w:numPr>
          <w:ilvl w:val="0"/>
          <w:numId w:val="2"/>
        </w:numPr>
      </w:pPr>
      <w:r>
        <w:t xml:space="preserve">Data Transformation Steps </w:t>
      </w:r>
    </w:p>
    <w:p w14:paraId="18559B51" w14:textId="2CD86069" w:rsidR="00B1514C" w:rsidRDefault="00B1514C" w:rsidP="00B1514C">
      <w:pPr>
        <w:pStyle w:val="NoSpacing"/>
        <w:numPr>
          <w:ilvl w:val="1"/>
          <w:numId w:val="2"/>
        </w:numPr>
      </w:pPr>
      <w:r>
        <w:t xml:space="preserve">Data cleaning </w:t>
      </w:r>
    </w:p>
    <w:p w14:paraId="449ED6F0" w14:textId="40000707" w:rsidR="00B1514C" w:rsidRDefault="00B1514C" w:rsidP="00B1514C">
      <w:pPr>
        <w:pStyle w:val="NoSpacing"/>
        <w:numPr>
          <w:ilvl w:val="1"/>
          <w:numId w:val="2"/>
        </w:numPr>
      </w:pPr>
      <w:r>
        <w:t xml:space="preserve">Adding custom discount column </w:t>
      </w:r>
    </w:p>
    <w:p w14:paraId="250D20F2" w14:textId="77777777" w:rsidR="00B1514C" w:rsidRDefault="00B1514C" w:rsidP="00B1514C">
      <w:pPr>
        <w:pStyle w:val="NoSpacing"/>
      </w:pPr>
    </w:p>
    <w:p w14:paraId="6CDBD6B1" w14:textId="0767FC17" w:rsidR="00B1514C" w:rsidRDefault="00B1514C" w:rsidP="00B1514C">
      <w:pPr>
        <w:pStyle w:val="NoSpacing"/>
        <w:numPr>
          <w:ilvl w:val="0"/>
          <w:numId w:val="2"/>
        </w:numPr>
      </w:pPr>
      <w:r>
        <w:t>Sales Performance &amp; Revenue</w:t>
      </w:r>
    </w:p>
    <w:p w14:paraId="70E276E8" w14:textId="687D3827" w:rsidR="00B1514C" w:rsidRDefault="00B1514C" w:rsidP="00B1514C">
      <w:pPr>
        <w:pStyle w:val="NoSpacing"/>
        <w:numPr>
          <w:ilvl w:val="1"/>
          <w:numId w:val="2"/>
        </w:numPr>
      </w:pPr>
      <w:r>
        <w:t xml:space="preserve">Total sales KPI card </w:t>
      </w:r>
    </w:p>
    <w:p w14:paraId="01E31BBB" w14:textId="7201DA7C" w:rsidR="00B1514C" w:rsidRDefault="00B1514C" w:rsidP="00B1514C">
      <w:pPr>
        <w:pStyle w:val="NoSpacing"/>
        <w:numPr>
          <w:ilvl w:val="1"/>
          <w:numId w:val="2"/>
        </w:numPr>
      </w:pPr>
      <w:r>
        <w:t xml:space="preserve">Avg. Order Value &amp; Units Sold </w:t>
      </w:r>
    </w:p>
    <w:p w14:paraId="4B6848FD" w14:textId="6EB91673" w:rsidR="00B1514C" w:rsidRDefault="00B1514C" w:rsidP="00B1514C">
      <w:pPr>
        <w:pStyle w:val="NoSpacing"/>
        <w:numPr>
          <w:ilvl w:val="1"/>
          <w:numId w:val="2"/>
        </w:numPr>
      </w:pPr>
      <w:r>
        <w:t>Revenue by Brand</w:t>
      </w:r>
    </w:p>
    <w:p w14:paraId="41612F94" w14:textId="77777777" w:rsidR="00B1514C" w:rsidRDefault="00B1514C" w:rsidP="00B1514C">
      <w:pPr>
        <w:pStyle w:val="NoSpacing"/>
      </w:pPr>
    </w:p>
    <w:p w14:paraId="518F0AF8" w14:textId="30FDA308" w:rsidR="00B1514C" w:rsidRDefault="00B1514C" w:rsidP="00B1514C">
      <w:pPr>
        <w:pStyle w:val="NoSpacing"/>
        <w:numPr>
          <w:ilvl w:val="0"/>
          <w:numId w:val="2"/>
        </w:numPr>
      </w:pPr>
      <w:r>
        <w:t xml:space="preserve">Customer Behavior &amp; Returns </w:t>
      </w:r>
    </w:p>
    <w:p w14:paraId="569F7510" w14:textId="6E81FA1B" w:rsidR="00B1514C" w:rsidRDefault="00B1514C" w:rsidP="00B1514C">
      <w:pPr>
        <w:pStyle w:val="NoSpacing"/>
        <w:numPr>
          <w:ilvl w:val="1"/>
          <w:numId w:val="2"/>
        </w:numPr>
      </w:pPr>
      <w:r>
        <w:t xml:space="preserve">Creating report page </w:t>
      </w:r>
    </w:p>
    <w:p w14:paraId="345E909A" w14:textId="494F7771" w:rsidR="00B1514C" w:rsidRDefault="00B1514C" w:rsidP="00B1514C">
      <w:pPr>
        <w:pStyle w:val="NoSpacing"/>
        <w:numPr>
          <w:ilvl w:val="1"/>
          <w:numId w:val="2"/>
        </w:numPr>
      </w:pPr>
      <w:r>
        <w:t xml:space="preserve">Return by Return Reasons </w:t>
      </w:r>
    </w:p>
    <w:p w14:paraId="71EA692C" w14:textId="0FE63183" w:rsidR="00B1514C" w:rsidRDefault="00B1514C" w:rsidP="00B1514C">
      <w:pPr>
        <w:pStyle w:val="NoSpacing"/>
        <w:numPr>
          <w:ilvl w:val="1"/>
          <w:numId w:val="2"/>
        </w:numPr>
      </w:pPr>
      <w:r>
        <w:t xml:space="preserve">Number of reasons by season </w:t>
      </w:r>
    </w:p>
    <w:p w14:paraId="3F897585" w14:textId="3006F38B" w:rsidR="00B1514C" w:rsidRDefault="00B1514C" w:rsidP="00B1514C">
      <w:pPr>
        <w:pStyle w:val="NoSpacing"/>
        <w:numPr>
          <w:ilvl w:val="1"/>
          <w:numId w:val="2"/>
        </w:numPr>
      </w:pPr>
      <w:r>
        <w:t xml:space="preserve">Return Category </w:t>
      </w:r>
    </w:p>
    <w:p w14:paraId="165CA014" w14:textId="206DA482" w:rsidR="00B1514C" w:rsidRDefault="00B1514C" w:rsidP="00B1514C">
      <w:pPr>
        <w:pStyle w:val="NoSpacing"/>
        <w:numPr>
          <w:ilvl w:val="1"/>
          <w:numId w:val="2"/>
        </w:numPr>
      </w:pPr>
      <w:r>
        <w:t>Returns by Rating Category</w:t>
      </w:r>
    </w:p>
    <w:p w14:paraId="03A0E670" w14:textId="77777777" w:rsidR="00B1514C" w:rsidRDefault="00B1514C" w:rsidP="00B1514C">
      <w:pPr>
        <w:pStyle w:val="NoSpacing"/>
      </w:pPr>
    </w:p>
    <w:p w14:paraId="1322B59F" w14:textId="131C4551" w:rsidR="00B1514C" w:rsidRDefault="00B1514C" w:rsidP="00B1514C">
      <w:pPr>
        <w:pStyle w:val="NoSpacing"/>
        <w:numPr>
          <w:ilvl w:val="0"/>
          <w:numId w:val="2"/>
        </w:numPr>
      </w:pPr>
      <w:r>
        <w:t xml:space="preserve">Inventory &amp; Category </w:t>
      </w:r>
    </w:p>
    <w:p w14:paraId="7DC8FE56" w14:textId="205F37D4" w:rsidR="00B1514C" w:rsidRDefault="00B1514C" w:rsidP="00B1514C">
      <w:pPr>
        <w:pStyle w:val="NoSpacing"/>
        <w:numPr>
          <w:ilvl w:val="1"/>
          <w:numId w:val="2"/>
        </w:numPr>
      </w:pPr>
      <w:r>
        <w:t>Creating a Report page – Inventory &amp; Category Performance</w:t>
      </w:r>
    </w:p>
    <w:p w14:paraId="15BBCD06" w14:textId="2E0D461A" w:rsidR="00B1514C" w:rsidRDefault="00B1514C" w:rsidP="00B1514C">
      <w:pPr>
        <w:pStyle w:val="NoSpacing"/>
        <w:numPr>
          <w:ilvl w:val="1"/>
          <w:numId w:val="2"/>
        </w:numPr>
      </w:pPr>
      <w:r>
        <w:t xml:space="preserve">Stock Quantity by Brand &amp; Category </w:t>
      </w:r>
    </w:p>
    <w:p w14:paraId="19FD6E13" w14:textId="04A42F7C" w:rsidR="00B1514C" w:rsidRDefault="00C51705" w:rsidP="00B1514C">
      <w:pPr>
        <w:pStyle w:val="NoSpacing"/>
        <w:numPr>
          <w:ilvl w:val="1"/>
          <w:numId w:val="2"/>
        </w:numPr>
      </w:pPr>
      <w:r>
        <w:t xml:space="preserve">Units Sold by Month </w:t>
      </w:r>
    </w:p>
    <w:p w14:paraId="0617BD60" w14:textId="09DAF0FE" w:rsidR="00C51705" w:rsidRDefault="00C51705" w:rsidP="00B1514C">
      <w:pPr>
        <w:pStyle w:val="NoSpacing"/>
        <w:numPr>
          <w:ilvl w:val="1"/>
          <w:numId w:val="2"/>
        </w:numPr>
      </w:pPr>
      <w:r>
        <w:t xml:space="preserve">Avg. Order Value by Category </w:t>
      </w:r>
    </w:p>
    <w:p w14:paraId="787A1DB3" w14:textId="757FF984" w:rsidR="00C51705" w:rsidRDefault="00C51705" w:rsidP="00B1514C">
      <w:pPr>
        <w:pStyle w:val="NoSpacing"/>
        <w:numPr>
          <w:ilvl w:val="1"/>
          <w:numId w:val="2"/>
        </w:numPr>
      </w:pPr>
      <w:r>
        <w:t xml:space="preserve">Avg. Order Value by Brand </w:t>
      </w:r>
    </w:p>
    <w:p w14:paraId="57DE5187" w14:textId="77777777" w:rsidR="008B44B1" w:rsidRDefault="008B44B1" w:rsidP="008B44B1">
      <w:pPr>
        <w:pStyle w:val="NoSpacing"/>
      </w:pPr>
    </w:p>
    <w:p w14:paraId="6FCA49A6" w14:textId="1CB0CFDC" w:rsidR="008B44B1" w:rsidRDefault="008B44B1" w:rsidP="008B44B1">
      <w:pPr>
        <w:pStyle w:val="NoSpacing"/>
        <w:numPr>
          <w:ilvl w:val="0"/>
          <w:numId w:val="2"/>
        </w:numPr>
      </w:pPr>
      <w:r>
        <w:t xml:space="preserve">Refresh the </w:t>
      </w:r>
      <w:r w:rsidR="00FA79AF">
        <w:t xml:space="preserve">Power BI </w:t>
      </w:r>
      <w:r>
        <w:t>report</w:t>
      </w:r>
      <w:r w:rsidR="00FA79AF">
        <w:t>/dashboard</w:t>
      </w:r>
      <w:r>
        <w:t xml:space="preserve"> after UPDATE statement from brand = ‘Zara’ to ‘H&amp;M’</w:t>
      </w:r>
    </w:p>
    <w:p w14:paraId="54F5908E" w14:textId="77777777" w:rsidR="00C51705" w:rsidRDefault="00C51705" w:rsidP="00C51705">
      <w:pPr>
        <w:pStyle w:val="NoSpacing"/>
      </w:pPr>
    </w:p>
    <w:p w14:paraId="59195B48" w14:textId="4BA67AC5" w:rsidR="00E5085C" w:rsidRPr="00C51705" w:rsidRDefault="00B1514C" w:rsidP="00B1514C">
      <w:pPr>
        <w:pStyle w:val="NoSpacing"/>
        <w:rPr>
          <w:b/>
          <w:bCs/>
          <w:u w:val="single"/>
        </w:rPr>
      </w:pPr>
      <w:r w:rsidRPr="00C51705">
        <w:rPr>
          <w:b/>
          <w:bCs/>
          <w:u w:val="single"/>
        </w:rPr>
        <w:t xml:space="preserve">Queries: </w:t>
      </w:r>
    </w:p>
    <w:p w14:paraId="62E40383" w14:textId="3A03DD74" w:rsidR="00B1514C" w:rsidRPr="00B1514C" w:rsidRDefault="00285089" w:rsidP="00285089">
      <w:pPr>
        <w:pStyle w:val="NoSpacing"/>
        <w:numPr>
          <w:ilvl w:val="0"/>
          <w:numId w:val="8"/>
        </w:numPr>
      </w:pPr>
      <w:r>
        <w:t xml:space="preserve">CREATE </w:t>
      </w:r>
      <w:proofErr w:type="gramStart"/>
      <w:r>
        <w:t xml:space="preserve">DATABASE </w:t>
      </w:r>
      <w:r w:rsidR="00B1514C" w:rsidRPr="00B1514C">
        <w:t xml:space="preserve"> PowerBI</w:t>
      </w:r>
      <w:proofErr w:type="gramEnd"/>
      <w:r w:rsidR="00B1514C" w:rsidRPr="00B1514C">
        <w:t>;</w:t>
      </w:r>
    </w:p>
    <w:p w14:paraId="6067B4D2" w14:textId="4D7D25FF" w:rsidR="00B1514C" w:rsidRPr="00B1514C" w:rsidRDefault="00B1514C" w:rsidP="00285089">
      <w:pPr>
        <w:pStyle w:val="NoSpacing"/>
        <w:numPr>
          <w:ilvl w:val="0"/>
          <w:numId w:val="8"/>
        </w:numPr>
      </w:pPr>
      <w:r w:rsidRPr="00B1514C">
        <w:t xml:space="preserve">USE </w:t>
      </w:r>
      <w:proofErr w:type="gramStart"/>
      <w:r w:rsidRPr="00B1514C">
        <w:t>PowerBI;</w:t>
      </w:r>
      <w:proofErr w:type="gramEnd"/>
    </w:p>
    <w:p w14:paraId="5460668C" w14:textId="77777777" w:rsidR="002F61F1" w:rsidRDefault="00285089" w:rsidP="00B1514C">
      <w:pPr>
        <w:pStyle w:val="NoSpacing"/>
        <w:numPr>
          <w:ilvl w:val="0"/>
          <w:numId w:val="8"/>
        </w:numPr>
      </w:pPr>
      <w:r>
        <w:t>SELECT * FROM f</w:t>
      </w:r>
      <w:r w:rsidR="00B1514C" w:rsidRPr="00B1514C">
        <w:t>ashion_</w:t>
      </w:r>
      <w:proofErr w:type="gramStart"/>
      <w:r w:rsidR="00B1514C" w:rsidRPr="00B1514C">
        <w:t>dataset;</w:t>
      </w:r>
      <w:proofErr w:type="gramEnd"/>
    </w:p>
    <w:p w14:paraId="5B88B0CE" w14:textId="3616AA42" w:rsidR="00B1514C" w:rsidRPr="00B1514C" w:rsidRDefault="002F61F1" w:rsidP="00B1514C">
      <w:pPr>
        <w:pStyle w:val="NoSpacing"/>
        <w:numPr>
          <w:ilvl w:val="0"/>
          <w:numId w:val="8"/>
        </w:numPr>
      </w:pPr>
      <w:r>
        <w:t xml:space="preserve"> </w:t>
      </w:r>
      <w:r w:rsidR="00B1514C" w:rsidRPr="00B1514C">
        <w:t>UPDATE [dbo</w:t>
      </w:r>
      <w:proofErr w:type="gramStart"/>
      <w:r w:rsidR="00B1514C" w:rsidRPr="00B1514C">
        <w:t>].[</w:t>
      </w:r>
      <w:proofErr w:type="gramEnd"/>
      <w:r w:rsidR="00B1514C" w:rsidRPr="00B1514C">
        <w:t>fashion_</w:t>
      </w:r>
      <w:proofErr w:type="gramStart"/>
      <w:r w:rsidR="00B1514C" w:rsidRPr="00B1514C">
        <w:t>dataset]</w:t>
      </w:r>
      <w:r>
        <w:t xml:space="preserve">  --</w:t>
      </w:r>
      <w:proofErr w:type="gramEnd"/>
      <w:r>
        <w:t xml:space="preserve"> to update the table </w:t>
      </w:r>
    </w:p>
    <w:p w14:paraId="25F3C29A" w14:textId="77777777" w:rsidR="00B1514C" w:rsidRPr="00B1514C" w:rsidRDefault="00B1514C" w:rsidP="002F61F1">
      <w:pPr>
        <w:pStyle w:val="NoSpacing"/>
        <w:ind w:left="720"/>
      </w:pPr>
      <w:r w:rsidRPr="00B1514C">
        <w:t>SET brand='H&amp;M'</w:t>
      </w:r>
    </w:p>
    <w:p w14:paraId="6CD95716" w14:textId="6FBEA4F8" w:rsidR="00B1514C" w:rsidRDefault="00B1514C" w:rsidP="002F61F1">
      <w:pPr>
        <w:pStyle w:val="NoSpacing"/>
        <w:ind w:left="720"/>
      </w:pPr>
      <w:r w:rsidRPr="00B1514C">
        <w:t>WHERE brand='Zara</w:t>
      </w:r>
      <w:proofErr w:type="gramStart"/>
      <w:r w:rsidRPr="00B1514C">
        <w:t>'</w:t>
      </w:r>
      <w:r w:rsidR="00AC6DEA">
        <w:t>;</w:t>
      </w:r>
      <w:proofErr w:type="gramEnd"/>
    </w:p>
    <w:p w14:paraId="03C1A8F4" w14:textId="06FEB8CF" w:rsidR="003F0AE8" w:rsidRPr="00AF065B" w:rsidRDefault="003F0AE8" w:rsidP="00714B73">
      <w:pPr>
        <w:rPr>
          <w:b/>
          <w:bCs/>
          <w:u w:val="single"/>
        </w:rPr>
      </w:pPr>
      <w:r w:rsidRPr="00AF065B">
        <w:rPr>
          <w:b/>
          <w:bCs/>
          <w:u w:val="single"/>
        </w:rPr>
        <w:t>Custom Measures:</w:t>
      </w:r>
    </w:p>
    <w:p w14:paraId="4CB31D0F" w14:textId="71E4A3F5" w:rsidR="003F0AE8" w:rsidRDefault="003F0AE8" w:rsidP="003F0AE8">
      <w:pPr>
        <w:pStyle w:val="ListParagraph"/>
        <w:numPr>
          <w:ilvl w:val="0"/>
          <w:numId w:val="5"/>
        </w:numPr>
      </w:pPr>
      <w:r>
        <w:t>% Return</w:t>
      </w:r>
    </w:p>
    <w:p w14:paraId="6CCAB568" w14:textId="14435A5B" w:rsidR="003F0AE8" w:rsidRPr="003F0AE8" w:rsidRDefault="003F0AE8" w:rsidP="003F0AE8">
      <w:r>
        <w:t xml:space="preserve">Formula: </w:t>
      </w:r>
      <w:r w:rsidRPr="003F0AE8">
        <w:t>% Return = (countx(filter(fashion_</w:t>
      </w:r>
      <w:proofErr w:type="gramStart"/>
      <w:r w:rsidRPr="003F0AE8">
        <w:t>dataset,fashion</w:t>
      </w:r>
      <w:proofErr w:type="gramEnd"/>
      <w:r w:rsidRPr="003F0AE8">
        <w:t>_dataset[is_returned] = TRUE()</w:t>
      </w:r>
      <w:proofErr w:type="gramStart"/>
      <w:r w:rsidRPr="003F0AE8">
        <w:t>),fashion</w:t>
      </w:r>
      <w:proofErr w:type="gramEnd"/>
      <w:r w:rsidRPr="003F0AE8">
        <w:t>_dataset[product_id]) / COUNTROWS</w:t>
      </w:r>
      <w:r w:rsidR="00751E7B">
        <w:t xml:space="preserve"> </w:t>
      </w:r>
      <w:r w:rsidRPr="003F0AE8">
        <w:t>(fashion_dataset)) * 100</w:t>
      </w:r>
    </w:p>
    <w:p w14:paraId="10BE6C32" w14:textId="78EF4BE9" w:rsidR="003F0AE8" w:rsidRDefault="003F0AE8" w:rsidP="003F0AE8">
      <w:pPr>
        <w:pStyle w:val="ListParagraph"/>
        <w:numPr>
          <w:ilvl w:val="0"/>
          <w:numId w:val="5"/>
        </w:numPr>
      </w:pPr>
      <w:r>
        <w:t>Avg. Order Value</w:t>
      </w:r>
    </w:p>
    <w:p w14:paraId="527729C1" w14:textId="27372582" w:rsidR="003F0AE8" w:rsidRPr="003F0AE8" w:rsidRDefault="003F0AE8" w:rsidP="003F0AE8">
      <w:r>
        <w:t xml:space="preserve">Formula: </w:t>
      </w:r>
      <w:r w:rsidRPr="003F0AE8">
        <w:t>Avg. Order Value = SUM</w:t>
      </w:r>
      <w:r w:rsidR="00751E7B">
        <w:t xml:space="preserve"> </w:t>
      </w:r>
      <w:r w:rsidRPr="003F0AE8">
        <w:t>(fashion_dataset[current_price]) / COUNT</w:t>
      </w:r>
      <w:r w:rsidR="00751E7B">
        <w:t xml:space="preserve"> </w:t>
      </w:r>
      <w:r w:rsidRPr="003F0AE8">
        <w:t>(fashion_dataset[product_id])</w:t>
      </w:r>
    </w:p>
    <w:p w14:paraId="5159864C" w14:textId="1C44E020" w:rsidR="005F003B" w:rsidRPr="009F2088" w:rsidRDefault="005F003B" w:rsidP="003F0AE8">
      <w:pPr>
        <w:rPr>
          <w:b/>
          <w:bCs/>
          <w:u w:val="single"/>
        </w:rPr>
      </w:pPr>
      <w:r w:rsidRPr="009F2088">
        <w:rPr>
          <w:b/>
          <w:bCs/>
          <w:u w:val="single"/>
        </w:rPr>
        <w:lastRenderedPageBreak/>
        <w:t>Visuals used:</w:t>
      </w:r>
    </w:p>
    <w:p w14:paraId="3920876C" w14:textId="2C2AB7EB" w:rsidR="005F003B" w:rsidRDefault="005F003B" w:rsidP="005F003B">
      <w:pPr>
        <w:pStyle w:val="ListParagraph"/>
        <w:numPr>
          <w:ilvl w:val="0"/>
          <w:numId w:val="6"/>
        </w:numPr>
      </w:pPr>
      <w:r>
        <w:t xml:space="preserve">Stacked bar chart </w:t>
      </w:r>
    </w:p>
    <w:p w14:paraId="5C65746B" w14:textId="4723C46C" w:rsidR="005F003B" w:rsidRDefault="005F003B" w:rsidP="005F003B">
      <w:pPr>
        <w:pStyle w:val="ListParagraph"/>
        <w:numPr>
          <w:ilvl w:val="0"/>
          <w:numId w:val="6"/>
        </w:numPr>
      </w:pPr>
      <w:r>
        <w:t xml:space="preserve">Clustered column chart </w:t>
      </w:r>
    </w:p>
    <w:p w14:paraId="42B513D5" w14:textId="08B53E73" w:rsidR="005F003B" w:rsidRDefault="005F003B" w:rsidP="005F003B">
      <w:pPr>
        <w:pStyle w:val="ListParagraph"/>
        <w:numPr>
          <w:ilvl w:val="0"/>
          <w:numId w:val="6"/>
        </w:numPr>
      </w:pPr>
      <w:r>
        <w:t xml:space="preserve">Line chart </w:t>
      </w:r>
    </w:p>
    <w:p w14:paraId="4B9B6645" w14:textId="6172DA52" w:rsidR="005F003B" w:rsidRDefault="005F003B" w:rsidP="005F003B">
      <w:pPr>
        <w:pStyle w:val="ListParagraph"/>
        <w:numPr>
          <w:ilvl w:val="0"/>
          <w:numId w:val="6"/>
        </w:numPr>
      </w:pPr>
      <w:r>
        <w:t>Pie chart</w:t>
      </w:r>
    </w:p>
    <w:p w14:paraId="26F320FC" w14:textId="0A85BC29" w:rsidR="005F003B" w:rsidRDefault="005F003B" w:rsidP="005F003B">
      <w:pPr>
        <w:pStyle w:val="ListParagraph"/>
        <w:numPr>
          <w:ilvl w:val="0"/>
          <w:numId w:val="6"/>
        </w:numPr>
      </w:pPr>
      <w:r>
        <w:t>Ribbon chart</w:t>
      </w:r>
    </w:p>
    <w:p w14:paraId="028AA2C3" w14:textId="045B62EB" w:rsidR="005F003B" w:rsidRDefault="005F003B" w:rsidP="005F003B">
      <w:pPr>
        <w:pStyle w:val="ListParagraph"/>
        <w:numPr>
          <w:ilvl w:val="0"/>
          <w:numId w:val="6"/>
        </w:numPr>
      </w:pPr>
      <w:r>
        <w:t>Card(s)</w:t>
      </w:r>
    </w:p>
    <w:p w14:paraId="1ACCDA99" w14:textId="06881FC1" w:rsidR="005F003B" w:rsidRDefault="005F003B" w:rsidP="005F003B">
      <w:pPr>
        <w:pStyle w:val="ListParagraph"/>
        <w:numPr>
          <w:ilvl w:val="0"/>
          <w:numId w:val="6"/>
        </w:numPr>
      </w:pPr>
      <w:r>
        <w:t>Slicer</w:t>
      </w:r>
    </w:p>
    <w:p w14:paraId="4C1AD2BD" w14:textId="466BD7BA" w:rsidR="005F003B" w:rsidRPr="004230AE" w:rsidRDefault="004230AE" w:rsidP="003F0AE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Power BI </w:t>
      </w:r>
      <w:r w:rsidRPr="004230AE">
        <w:rPr>
          <w:b/>
          <w:bCs/>
          <w:u w:val="single"/>
        </w:rPr>
        <w:t>Pages created:</w:t>
      </w:r>
    </w:p>
    <w:p w14:paraId="79BA727F" w14:textId="444982DD" w:rsidR="004230AE" w:rsidRPr="004230AE" w:rsidRDefault="004230AE" w:rsidP="004230AE">
      <w:pPr>
        <w:pStyle w:val="ListParagraph"/>
        <w:numPr>
          <w:ilvl w:val="0"/>
          <w:numId w:val="7"/>
        </w:numPr>
      </w:pPr>
      <w:r w:rsidRPr="004230AE">
        <w:t>SALES PERFORMANCE AND REVENUE</w:t>
      </w:r>
    </w:p>
    <w:p w14:paraId="70F21832" w14:textId="12972224" w:rsidR="004230AE" w:rsidRPr="004230AE" w:rsidRDefault="004230AE" w:rsidP="004230AE">
      <w:pPr>
        <w:pStyle w:val="ListParagraph"/>
        <w:numPr>
          <w:ilvl w:val="0"/>
          <w:numId w:val="7"/>
        </w:numPr>
      </w:pPr>
      <w:r w:rsidRPr="004230AE">
        <w:t>CUSTOMER BEHAVIOR &amp; RETURNS</w:t>
      </w:r>
    </w:p>
    <w:p w14:paraId="7510AE03" w14:textId="1BF098A9" w:rsidR="004230AE" w:rsidRDefault="004230AE" w:rsidP="004230AE">
      <w:pPr>
        <w:pStyle w:val="ListParagraph"/>
        <w:numPr>
          <w:ilvl w:val="0"/>
          <w:numId w:val="7"/>
        </w:numPr>
      </w:pPr>
      <w:r w:rsidRPr="004230AE">
        <w:t>INVENTORY &amp; CATEGORY PERFORMANCE</w:t>
      </w:r>
    </w:p>
    <w:p w14:paraId="16C23349" w14:textId="5B336C06" w:rsidR="00714B73" w:rsidRPr="00E14184" w:rsidRDefault="00714B73" w:rsidP="00714B73">
      <w:pPr>
        <w:rPr>
          <w:b/>
          <w:bCs/>
          <w:u w:val="single"/>
        </w:rPr>
      </w:pPr>
      <w:r w:rsidRPr="00E14184">
        <w:rPr>
          <w:b/>
          <w:bCs/>
          <w:u w:val="single"/>
        </w:rPr>
        <w:t xml:space="preserve">Page1: </w:t>
      </w:r>
      <w:r w:rsidR="00157E8F">
        <w:rPr>
          <w:b/>
          <w:bCs/>
          <w:u w:val="single"/>
        </w:rPr>
        <w:t>SALES PERFORMANCE AND REVENUE</w:t>
      </w:r>
      <w:r w:rsidRPr="00E14184">
        <w:rPr>
          <w:b/>
          <w:bCs/>
          <w:u w:val="single"/>
        </w:rPr>
        <w:t xml:space="preserve"> </w:t>
      </w:r>
    </w:p>
    <w:p w14:paraId="1ACBCBC5" w14:textId="1A715D76" w:rsidR="00714B73" w:rsidRDefault="00714B73" w:rsidP="00714B73">
      <w:r w:rsidRPr="00714B73">
        <w:rPr>
          <w:noProof/>
        </w:rPr>
        <w:drawing>
          <wp:inline distT="0" distB="0" distL="0" distR="0" wp14:anchorId="0A1B36D0" wp14:editId="0C156F36">
            <wp:extent cx="5943600" cy="3342005"/>
            <wp:effectExtent l="76200" t="76200" r="76200" b="67945"/>
            <wp:docPr id="210351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12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BE1A47A" w14:textId="77777777" w:rsidR="00F24E79" w:rsidRDefault="00F24E79" w:rsidP="00714B73">
      <w:pPr>
        <w:rPr>
          <w:b/>
          <w:bCs/>
          <w:u w:val="single"/>
        </w:rPr>
      </w:pPr>
    </w:p>
    <w:p w14:paraId="67399C44" w14:textId="77777777" w:rsidR="00F24E79" w:rsidRDefault="00F24E79" w:rsidP="00714B73">
      <w:pPr>
        <w:rPr>
          <w:b/>
          <w:bCs/>
          <w:u w:val="single"/>
        </w:rPr>
      </w:pPr>
    </w:p>
    <w:p w14:paraId="5BF2A426" w14:textId="77777777" w:rsidR="00F24E79" w:rsidRDefault="00F24E79" w:rsidP="00714B73">
      <w:pPr>
        <w:rPr>
          <w:b/>
          <w:bCs/>
          <w:u w:val="single"/>
        </w:rPr>
      </w:pPr>
    </w:p>
    <w:p w14:paraId="66C978AF" w14:textId="77777777" w:rsidR="00F24E79" w:rsidRDefault="00F24E79" w:rsidP="00714B73">
      <w:pPr>
        <w:rPr>
          <w:b/>
          <w:bCs/>
          <w:u w:val="single"/>
        </w:rPr>
      </w:pPr>
    </w:p>
    <w:p w14:paraId="40046660" w14:textId="77777777" w:rsidR="00F24E79" w:rsidRDefault="00F24E79" w:rsidP="00714B73">
      <w:pPr>
        <w:rPr>
          <w:b/>
          <w:bCs/>
          <w:u w:val="single"/>
        </w:rPr>
      </w:pPr>
    </w:p>
    <w:p w14:paraId="43EAF695" w14:textId="541134E3" w:rsidR="00E14184" w:rsidRDefault="00E14184" w:rsidP="00714B73">
      <w:pPr>
        <w:rPr>
          <w:b/>
          <w:bCs/>
          <w:u w:val="single"/>
        </w:rPr>
      </w:pPr>
      <w:r w:rsidRPr="00E14184">
        <w:rPr>
          <w:b/>
          <w:bCs/>
          <w:u w:val="single"/>
        </w:rPr>
        <w:lastRenderedPageBreak/>
        <w:t>Page</w:t>
      </w:r>
      <w:r>
        <w:rPr>
          <w:b/>
          <w:bCs/>
          <w:u w:val="single"/>
        </w:rPr>
        <w:t>2: CUSTOMER BEHAVIOR &amp; RETURNS</w:t>
      </w:r>
    </w:p>
    <w:p w14:paraId="086F3AE3" w14:textId="252AFE97" w:rsidR="00507200" w:rsidRDefault="00371181" w:rsidP="00714B73">
      <w:r w:rsidRPr="00371181">
        <w:rPr>
          <w:noProof/>
        </w:rPr>
        <w:drawing>
          <wp:inline distT="0" distB="0" distL="0" distR="0" wp14:anchorId="7D75B826" wp14:editId="24FBEB10">
            <wp:extent cx="5943600" cy="3329305"/>
            <wp:effectExtent l="76200" t="76200" r="76200" b="80645"/>
            <wp:docPr id="14118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4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DF1FC20" w14:textId="4310A45C" w:rsidR="00371181" w:rsidRPr="00DC69FE" w:rsidRDefault="00371181" w:rsidP="00714B73">
      <w:pPr>
        <w:rPr>
          <w:b/>
          <w:bCs/>
          <w:u w:val="single"/>
        </w:rPr>
      </w:pPr>
      <w:r w:rsidRPr="00DC69FE">
        <w:rPr>
          <w:b/>
          <w:bCs/>
          <w:u w:val="single"/>
        </w:rPr>
        <w:t>Page3: INVENTORY &amp; CATEGORY PERFORMANCE</w:t>
      </w:r>
    </w:p>
    <w:p w14:paraId="58ECE4C3" w14:textId="3B210CC2" w:rsidR="00371181" w:rsidRDefault="00371181" w:rsidP="00714B73">
      <w:r w:rsidRPr="00371181">
        <w:rPr>
          <w:noProof/>
        </w:rPr>
        <w:drawing>
          <wp:inline distT="0" distB="0" distL="0" distR="0" wp14:anchorId="7DF33907" wp14:editId="4BCFE6E7">
            <wp:extent cx="5943600" cy="3329305"/>
            <wp:effectExtent l="76200" t="76200" r="76200" b="80645"/>
            <wp:docPr id="7190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93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C60E259" w14:textId="77777777" w:rsidR="00613E76" w:rsidRDefault="00613E76" w:rsidP="00714B73"/>
    <w:p w14:paraId="077F1F2C" w14:textId="312C02A0" w:rsidR="00613E76" w:rsidRPr="00F24E79" w:rsidRDefault="00613E76" w:rsidP="00714B73">
      <w:pPr>
        <w:rPr>
          <w:b/>
          <w:bCs/>
          <w:u w:val="single"/>
        </w:rPr>
      </w:pPr>
      <w:r w:rsidRPr="00F24E79">
        <w:rPr>
          <w:b/>
          <w:bCs/>
          <w:u w:val="single"/>
        </w:rPr>
        <w:lastRenderedPageBreak/>
        <w:t>SQL Server:</w:t>
      </w:r>
    </w:p>
    <w:p w14:paraId="033A2D72" w14:textId="094048D5" w:rsidR="00613E76" w:rsidRDefault="00613E76" w:rsidP="00714B73">
      <w:r w:rsidRPr="00613E76">
        <w:rPr>
          <w:noProof/>
        </w:rPr>
        <w:drawing>
          <wp:inline distT="0" distB="0" distL="0" distR="0" wp14:anchorId="0236B912" wp14:editId="431DC1EC">
            <wp:extent cx="5943600" cy="3126740"/>
            <wp:effectExtent l="76200" t="76200" r="76200" b="73660"/>
            <wp:docPr id="347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3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A662995" w14:textId="77777777" w:rsidR="00613E76" w:rsidRDefault="00613E76" w:rsidP="00714B73"/>
    <w:p w14:paraId="39B47AC6" w14:textId="77777777" w:rsidR="009B6666" w:rsidRDefault="009B6666" w:rsidP="00714B73"/>
    <w:p w14:paraId="72EC345E" w14:textId="27882964" w:rsidR="005B44EE" w:rsidRDefault="005B44EE" w:rsidP="00714B73">
      <w:r>
        <w:t>-----------------------------------------------------------END---------------------------------------------------</w:t>
      </w:r>
    </w:p>
    <w:sectPr w:rsidR="005B4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90A"/>
    <w:multiLevelType w:val="hybridMultilevel"/>
    <w:tmpl w:val="CE80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D1497"/>
    <w:multiLevelType w:val="hybridMultilevel"/>
    <w:tmpl w:val="1E1ED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62223"/>
    <w:multiLevelType w:val="hybridMultilevel"/>
    <w:tmpl w:val="1F9AB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F19C6"/>
    <w:multiLevelType w:val="hybridMultilevel"/>
    <w:tmpl w:val="B2C48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968AA"/>
    <w:multiLevelType w:val="hybridMultilevel"/>
    <w:tmpl w:val="DDF45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444F0"/>
    <w:multiLevelType w:val="hybridMultilevel"/>
    <w:tmpl w:val="4A480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E353F"/>
    <w:multiLevelType w:val="hybridMultilevel"/>
    <w:tmpl w:val="229C2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C4490B"/>
    <w:multiLevelType w:val="hybridMultilevel"/>
    <w:tmpl w:val="92508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815843">
    <w:abstractNumId w:val="2"/>
  </w:num>
  <w:num w:numId="2" w16cid:durableId="2024284674">
    <w:abstractNumId w:val="3"/>
  </w:num>
  <w:num w:numId="3" w16cid:durableId="423846261">
    <w:abstractNumId w:val="0"/>
  </w:num>
  <w:num w:numId="4" w16cid:durableId="769933795">
    <w:abstractNumId w:val="4"/>
  </w:num>
  <w:num w:numId="5" w16cid:durableId="1958027946">
    <w:abstractNumId w:val="6"/>
  </w:num>
  <w:num w:numId="6" w16cid:durableId="1854029721">
    <w:abstractNumId w:val="1"/>
  </w:num>
  <w:num w:numId="7" w16cid:durableId="372466972">
    <w:abstractNumId w:val="5"/>
  </w:num>
  <w:num w:numId="8" w16cid:durableId="1652905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A4"/>
    <w:rsid w:val="00057410"/>
    <w:rsid w:val="000A3362"/>
    <w:rsid w:val="000E261C"/>
    <w:rsid w:val="00120C80"/>
    <w:rsid w:val="00157E8F"/>
    <w:rsid w:val="001B2922"/>
    <w:rsid w:val="001D1CBF"/>
    <w:rsid w:val="00230D20"/>
    <w:rsid w:val="00285089"/>
    <w:rsid w:val="002975D2"/>
    <w:rsid w:val="002B3BB8"/>
    <w:rsid w:val="002E6A67"/>
    <w:rsid w:val="002F61F1"/>
    <w:rsid w:val="00327D9A"/>
    <w:rsid w:val="00332B86"/>
    <w:rsid w:val="0033651D"/>
    <w:rsid w:val="00337303"/>
    <w:rsid w:val="003659D8"/>
    <w:rsid w:val="00371181"/>
    <w:rsid w:val="003F0AE8"/>
    <w:rsid w:val="003F21F6"/>
    <w:rsid w:val="004230AE"/>
    <w:rsid w:val="00476271"/>
    <w:rsid w:val="004F5D6C"/>
    <w:rsid w:val="00507200"/>
    <w:rsid w:val="005B44EE"/>
    <w:rsid w:val="005F003B"/>
    <w:rsid w:val="00613E76"/>
    <w:rsid w:val="0066082B"/>
    <w:rsid w:val="00684C69"/>
    <w:rsid w:val="006D793B"/>
    <w:rsid w:val="006F12B6"/>
    <w:rsid w:val="00714B73"/>
    <w:rsid w:val="00751E7B"/>
    <w:rsid w:val="0075718B"/>
    <w:rsid w:val="008B44B1"/>
    <w:rsid w:val="008E5E6A"/>
    <w:rsid w:val="00906882"/>
    <w:rsid w:val="009B6666"/>
    <w:rsid w:val="009E56A3"/>
    <w:rsid w:val="009F2088"/>
    <w:rsid w:val="00A13381"/>
    <w:rsid w:val="00A51654"/>
    <w:rsid w:val="00A51B7B"/>
    <w:rsid w:val="00AC6DEA"/>
    <w:rsid w:val="00AF065B"/>
    <w:rsid w:val="00B1514C"/>
    <w:rsid w:val="00B240F6"/>
    <w:rsid w:val="00BE5A68"/>
    <w:rsid w:val="00C30DC4"/>
    <w:rsid w:val="00C51705"/>
    <w:rsid w:val="00C743F0"/>
    <w:rsid w:val="00D71921"/>
    <w:rsid w:val="00D86FA4"/>
    <w:rsid w:val="00DC69FE"/>
    <w:rsid w:val="00DF442D"/>
    <w:rsid w:val="00E14184"/>
    <w:rsid w:val="00E5085C"/>
    <w:rsid w:val="00E91443"/>
    <w:rsid w:val="00F24E79"/>
    <w:rsid w:val="00FA79AF"/>
    <w:rsid w:val="00FB2D76"/>
    <w:rsid w:val="00FB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EC0"/>
  <w15:chartTrackingRefBased/>
  <w15:docId w15:val="{2BB14A2D-0FF3-404E-883B-009421E0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151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file:///C:\DOCUMENTATION\AI%20DOCUMENTATION\AI%20Projects\fashion_dataset.cs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E9345-E880-46B8-9AEC-D23F16FC8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5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Anampudi</dc:creator>
  <cp:keywords/>
  <dc:description/>
  <cp:lastModifiedBy>Venkat Anampudi</cp:lastModifiedBy>
  <cp:revision>63</cp:revision>
  <dcterms:created xsi:type="dcterms:W3CDTF">2026-03-01T14:31:00Z</dcterms:created>
  <dcterms:modified xsi:type="dcterms:W3CDTF">2026-03-02T01:27:00Z</dcterms:modified>
</cp:coreProperties>
</file>