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51BB" w14:textId="45DC95C4" w:rsidR="000E703D" w:rsidRPr="00311953" w:rsidRDefault="00000000" w:rsidP="00170F72">
      <w:pPr>
        <w:spacing w:after="0" w:line="259" w:lineRule="auto"/>
        <w:ind w:left="0" w:firstLine="0"/>
        <w:jc w:val="center"/>
        <w:rPr>
          <w:szCs w:val="18"/>
        </w:rPr>
      </w:pPr>
      <w:r w:rsidRPr="00311953">
        <w:rPr>
          <w:b/>
          <w:szCs w:val="18"/>
        </w:rPr>
        <w:t xml:space="preserve">VENKATA PADMA GANAPATHI  </w:t>
      </w:r>
      <w:r w:rsidR="0021541D" w:rsidRPr="00311953">
        <w:rPr>
          <w:b/>
          <w:szCs w:val="18"/>
        </w:rPr>
        <w:br/>
      </w:r>
      <w:hyperlink r:id="rId8" w:history="1">
        <w:r w:rsidR="001C5CA4" w:rsidRPr="00311953">
          <w:rPr>
            <w:rStyle w:val="Hyperlink"/>
            <w:kern w:val="0"/>
            <w:szCs w:val="18"/>
            <w14:ligatures w14:val="none"/>
          </w:rPr>
          <w:t>padmaganapathi568@gmail.com</w:t>
        </w:r>
      </w:hyperlink>
      <w:r w:rsidR="001C5CA4" w:rsidRPr="00311953">
        <w:rPr>
          <w:kern w:val="0"/>
          <w:szCs w:val="18"/>
          <w14:ligatures w14:val="none"/>
        </w:rPr>
        <w:t xml:space="preserve">  -  +44 7901 </w:t>
      </w:r>
      <w:proofErr w:type="gramStart"/>
      <w:r w:rsidR="001C5CA4" w:rsidRPr="00311953">
        <w:rPr>
          <w:kern w:val="0"/>
          <w:szCs w:val="18"/>
          <w14:ligatures w14:val="none"/>
        </w:rPr>
        <w:t>504825  -</w:t>
      </w:r>
      <w:proofErr w:type="gramEnd"/>
      <w:r w:rsidR="001C5CA4" w:rsidRPr="00311953">
        <w:rPr>
          <w:kern w:val="0"/>
          <w:szCs w:val="18"/>
          <w14:ligatures w14:val="none"/>
        </w:rPr>
        <w:t xml:space="preserve">  Wolverhampton, </w:t>
      </w:r>
      <w:proofErr w:type="gramStart"/>
      <w:r w:rsidR="001C5CA4" w:rsidRPr="00311953">
        <w:rPr>
          <w:kern w:val="0"/>
          <w:szCs w:val="18"/>
          <w14:ligatures w14:val="none"/>
        </w:rPr>
        <w:t>UK  -</w:t>
      </w:r>
      <w:proofErr w:type="gramEnd"/>
      <w:r w:rsidR="001C5CA4" w:rsidRPr="00311953">
        <w:rPr>
          <w:kern w:val="0"/>
          <w:szCs w:val="18"/>
          <w14:ligatures w14:val="none"/>
        </w:rPr>
        <w:t xml:space="preserve">  </w:t>
      </w:r>
      <w:hyperlink r:id="rId9" w:history="1">
        <w:r w:rsidR="001C5CA4" w:rsidRPr="00311953">
          <w:rPr>
            <w:rStyle w:val="Hyperlink"/>
            <w:kern w:val="0"/>
            <w:szCs w:val="18"/>
            <w14:ligatures w14:val="none"/>
          </w:rPr>
          <w:t>https://www.linkedin.com/in/venkatapadma/</w:t>
        </w:r>
      </w:hyperlink>
    </w:p>
    <w:p w14:paraId="37BFB0F0" w14:textId="634D582F" w:rsidR="000E703D" w:rsidRPr="00311953" w:rsidRDefault="00CD469E" w:rsidP="00161D97">
      <w:pPr>
        <w:tabs>
          <w:tab w:val="center" w:pos="3645"/>
          <w:tab w:val="center" w:pos="7134"/>
        </w:tabs>
        <w:spacing w:after="0"/>
        <w:ind w:left="0" w:firstLine="0"/>
        <w:rPr>
          <w:szCs w:val="18"/>
        </w:rPr>
      </w:pPr>
      <w:r w:rsidRPr="00311953">
        <w:rPr>
          <w:rFonts w:eastAsia="Calibri"/>
          <w:noProof/>
          <w:szCs w:val="18"/>
        </w:rPr>
        <mc:AlternateContent>
          <mc:Choice Requires="wpg">
            <w:drawing>
              <wp:inline distT="0" distB="0" distL="0" distR="0" wp14:anchorId="16F85EFC" wp14:editId="5160B958">
                <wp:extent cx="6553200" cy="12700"/>
                <wp:effectExtent l="0" t="0" r="0" b="0"/>
                <wp:docPr id="954276441" name="Group 954276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504159239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5A672" id="Group 954276441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  <w:r w:rsidRPr="00311953">
        <w:rPr>
          <w:szCs w:val="18"/>
        </w:rPr>
        <w:t xml:space="preserve">   </w:t>
      </w:r>
    </w:p>
    <w:p w14:paraId="62D722CB" w14:textId="77777777" w:rsidR="00424D85" w:rsidRPr="00311953" w:rsidRDefault="00424D85" w:rsidP="00161D97">
      <w:pPr>
        <w:spacing w:after="0" w:line="259" w:lineRule="auto"/>
        <w:ind w:left="0" w:firstLine="0"/>
        <w:jc w:val="right"/>
        <w:rPr>
          <w:szCs w:val="18"/>
        </w:rPr>
      </w:pPr>
    </w:p>
    <w:p w14:paraId="540D690D" w14:textId="260A5708" w:rsidR="000E703D" w:rsidRPr="00311953" w:rsidRDefault="00000000" w:rsidP="00161D97">
      <w:pPr>
        <w:pStyle w:val="Heading1"/>
        <w:spacing w:after="0"/>
        <w:ind w:left="0" w:firstLine="0"/>
        <w:rPr>
          <w:szCs w:val="18"/>
        </w:rPr>
      </w:pPr>
      <w:r w:rsidRPr="00311953">
        <w:rPr>
          <w:color w:val="215E99" w:themeColor="text2" w:themeTint="BF"/>
          <w:szCs w:val="18"/>
        </w:rPr>
        <w:t>SUMMARY</w:t>
      </w:r>
      <w:r w:rsidR="00CD469E" w:rsidRPr="00311953">
        <w:rPr>
          <w:rFonts w:eastAsia="Calibri"/>
          <w:noProof/>
          <w:szCs w:val="18"/>
        </w:rPr>
        <mc:AlternateContent>
          <mc:Choice Requires="wpg">
            <w:drawing>
              <wp:inline distT="0" distB="0" distL="0" distR="0" wp14:anchorId="6AF414B4" wp14:editId="30CB25C4">
                <wp:extent cx="6553200" cy="12700"/>
                <wp:effectExtent l="0" t="0" r="0" b="0"/>
                <wp:docPr id="232661846" name="Group 232661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263068280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C0CB8C" id="Group 232661846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  <w:r w:rsidRPr="00311953">
        <w:rPr>
          <w:szCs w:val="18"/>
        </w:rPr>
        <w:t xml:space="preserve">  </w:t>
      </w:r>
    </w:p>
    <w:p w14:paraId="79546DDC" w14:textId="77777777" w:rsidR="00C12455" w:rsidRPr="00311953" w:rsidRDefault="00C12455" w:rsidP="00C12455">
      <w:pPr>
        <w:spacing w:after="0" w:line="300" w:lineRule="atLeast"/>
        <w:ind w:left="0" w:firstLine="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Java Full Stack Engineer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with ~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4 years of experience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Core Java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Spring Boot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microservices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Kafka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AWS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and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relational databases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to build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secure, scalable, cloud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noBreakHyphen/>
        <w:t>native applications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. Improved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API response times by 25–35%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through query optimization, caching strategies, and efficient object mapping, while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reducing production defects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through cleaner abstractions and refactoring. Strong foundation in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OOP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SOLID principles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design patterns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TDD/BDD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and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performance optimization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, with hands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on experience in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React/Vue.js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CI/CD pipelines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and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Agile/Scrum delivery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.</w:t>
      </w:r>
    </w:p>
    <w:p w14:paraId="370B21E7" w14:textId="77777777" w:rsidR="00424D85" w:rsidRPr="00311953" w:rsidRDefault="00424D85" w:rsidP="00161D97">
      <w:pPr>
        <w:spacing w:after="0"/>
        <w:ind w:left="0"/>
        <w:rPr>
          <w:szCs w:val="18"/>
        </w:rPr>
      </w:pPr>
    </w:p>
    <w:p w14:paraId="609CF30A" w14:textId="3A358D3F" w:rsidR="000E703D" w:rsidRPr="00311953" w:rsidRDefault="00000000" w:rsidP="00161D97">
      <w:pPr>
        <w:pStyle w:val="Heading1"/>
        <w:spacing w:after="0"/>
        <w:ind w:left="0"/>
        <w:rPr>
          <w:szCs w:val="18"/>
        </w:rPr>
      </w:pPr>
      <w:r w:rsidRPr="00311953">
        <w:rPr>
          <w:color w:val="215E99" w:themeColor="text2" w:themeTint="BF"/>
          <w:szCs w:val="18"/>
        </w:rPr>
        <w:t>EXPERIENCE</w:t>
      </w:r>
      <w:r w:rsidR="00CD469E" w:rsidRPr="00311953">
        <w:rPr>
          <w:rFonts w:eastAsia="Calibri"/>
          <w:noProof/>
          <w:szCs w:val="18"/>
        </w:rPr>
        <mc:AlternateContent>
          <mc:Choice Requires="wpg">
            <w:drawing>
              <wp:inline distT="0" distB="0" distL="0" distR="0" wp14:anchorId="33788B38" wp14:editId="3281BB50">
                <wp:extent cx="6553200" cy="12700"/>
                <wp:effectExtent l="0" t="0" r="0" b="0"/>
                <wp:docPr id="1132910078" name="Group 1132910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435762378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76C25" id="Group 1132910078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0024B1EF" w14:textId="2BF5B3D4" w:rsidR="000E703D" w:rsidRPr="00311953" w:rsidRDefault="00000000" w:rsidP="00161D97">
      <w:pPr>
        <w:spacing w:after="0" w:line="259" w:lineRule="auto"/>
        <w:ind w:left="0" w:firstLine="0"/>
        <w:jc w:val="right"/>
        <w:rPr>
          <w:szCs w:val="18"/>
        </w:rPr>
      </w:pPr>
      <w:r w:rsidRPr="00311953">
        <w:rPr>
          <w:szCs w:val="18"/>
        </w:rPr>
        <w:t xml:space="preserve">  </w:t>
      </w:r>
    </w:p>
    <w:p w14:paraId="4A0035E7" w14:textId="72A95C2A" w:rsidR="00DE5A01" w:rsidRPr="00311953" w:rsidRDefault="00000000" w:rsidP="00161D97">
      <w:pPr>
        <w:tabs>
          <w:tab w:val="center" w:pos="3311"/>
        </w:tabs>
        <w:spacing w:after="0" w:line="267" w:lineRule="auto"/>
        <w:ind w:left="0"/>
        <w:rPr>
          <w:iCs/>
          <w:szCs w:val="18"/>
        </w:rPr>
      </w:pPr>
      <w:r w:rsidRPr="00311953">
        <w:rPr>
          <w:iCs/>
          <w:color w:val="215E99" w:themeColor="text2" w:themeTint="BF"/>
          <w:szCs w:val="18"/>
        </w:rPr>
        <w:tab/>
      </w:r>
      <w:r w:rsidRPr="00311953">
        <w:rPr>
          <w:b/>
          <w:iCs/>
          <w:color w:val="215E99" w:themeColor="text2" w:themeTint="BF"/>
          <w:szCs w:val="18"/>
        </w:rPr>
        <w:t>Associate</w:t>
      </w:r>
      <w:r w:rsidR="00311953" w:rsidRPr="00311953">
        <w:rPr>
          <w:b/>
          <w:iCs/>
          <w:color w:val="215E99" w:themeColor="text2" w:themeTint="BF"/>
          <w:szCs w:val="18"/>
        </w:rPr>
        <w:t xml:space="preserve"> Software Engineer,</w:t>
      </w:r>
      <w:r w:rsidRPr="00311953">
        <w:rPr>
          <w:b/>
          <w:iCs/>
          <w:color w:val="215E99" w:themeColor="text2" w:themeTint="BF"/>
          <w:szCs w:val="18"/>
        </w:rPr>
        <w:t xml:space="preserve"> </w:t>
      </w:r>
      <w:r w:rsidR="00311953" w:rsidRPr="00311953">
        <w:rPr>
          <w:b/>
          <w:iCs/>
          <w:szCs w:val="18"/>
        </w:rPr>
        <w:t>Cognizant Technology Solutions</w:t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DE5A01" w:rsidRPr="00311953">
        <w:rPr>
          <w:iCs/>
          <w:szCs w:val="18"/>
        </w:rPr>
        <w:t xml:space="preserve">Nov 2021 </w:t>
      </w:r>
      <w:r w:rsidR="00311953" w:rsidRPr="00311953">
        <w:rPr>
          <w:iCs/>
          <w:szCs w:val="18"/>
        </w:rPr>
        <w:t>-</w:t>
      </w:r>
      <w:r w:rsidR="00DE5A01" w:rsidRPr="00311953">
        <w:rPr>
          <w:iCs/>
          <w:szCs w:val="18"/>
        </w:rPr>
        <w:t xml:space="preserve"> Mar 202</w:t>
      </w:r>
      <w:r w:rsidR="00311953" w:rsidRPr="00311953">
        <w:rPr>
          <w:iCs/>
          <w:szCs w:val="18"/>
        </w:rPr>
        <w:t>5 | India | Hybrid</w:t>
      </w:r>
    </w:p>
    <w:p w14:paraId="020E54D6" w14:textId="59184724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Developed and maintained enterprise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level backend services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Java, Spring Boot, </w:t>
      </w:r>
      <w:r w:rsidR="00383A04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M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icroservices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applying SOLID principles, design patterns, and clean code best practices. </w:t>
      </w:r>
    </w:p>
    <w:p w14:paraId="7AD9446B" w14:textId="6855CF66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Built front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end UI components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JavaScript</w:t>
      </w:r>
      <w:r w:rsidR="00B94B92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/TypeScript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 / Vue</w:t>
      </w:r>
      <w:r w:rsidR="00F82625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/Angular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and integrated them with REST APIs. </w:t>
      </w:r>
    </w:p>
    <w:p w14:paraId="7C22C34B" w14:textId="237D72CB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Delivered multiple large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scale modules involving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complex data workflows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regulated system constraints, and strict quality/documentation standards. </w:t>
      </w:r>
    </w:p>
    <w:p w14:paraId="5CAAFFC4" w14:textId="01648CCB" w:rsidR="00DE5A01" w:rsidRPr="00311953" w:rsidRDefault="00316E74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Ability to analyse and work with legacy codebases. M</w:t>
      </w:r>
      <w:r w:rsidR="00DE5A01" w:rsidRPr="00311953">
        <w:rPr>
          <w:rFonts w:eastAsia="Times New Roman"/>
          <w:color w:val="auto"/>
          <w:kern w:val="0"/>
          <w:szCs w:val="18"/>
          <w14:ligatures w14:val="none"/>
        </w:rPr>
        <w:t xml:space="preserve">igrated legacy synchronous HTTP clients from </w:t>
      </w:r>
      <w:r w:rsidR="00DE5A01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RestTemplate to WebFlux</w:t>
      </w:r>
      <w:r w:rsidR="00DE5A01"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improving performance and modernizing API architecture. </w:t>
      </w:r>
    </w:p>
    <w:p w14:paraId="2722F538" w14:textId="0C033CDF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Achieved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90%+ code coverage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using JUnit, Mockito, PowerMockito, and Spy tests. </w:t>
      </w:r>
    </w:p>
    <w:p w14:paraId="03263838" w14:textId="395239A9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Designed and optimized relational schemas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MySQL</w:t>
      </w:r>
      <w:r w:rsidR="009706F2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/PostgreSQL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implemented queries using JPA, Hibernate, named native queries, and JDBC Template. </w:t>
      </w:r>
    </w:p>
    <w:p w14:paraId="6C476BC5" w14:textId="64DBB9DD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Built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Kafka-based streaming pipelines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enabling asynchronous communication and real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time processing across microservices. </w:t>
      </w:r>
    </w:p>
    <w:p w14:paraId="0AFE63F3" w14:textId="4EF841B6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Created REST APIs for inventory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style data flows, integrating distributed backend systems and third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party services. </w:t>
      </w:r>
    </w:p>
    <w:p w14:paraId="5C4D2396" w14:textId="59130E7D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Managed NoSQL schema design in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AWS DynamoDB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</w:t>
      </w:r>
      <w:r w:rsidR="00F82625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MongoDB</w:t>
      </w:r>
      <w:r w:rsidR="00F82625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developed caching layers (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Redis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like patterns</w:t>
      </w:r>
      <w:r w:rsidR="00F82625" w:rsidRPr="00311953">
        <w:rPr>
          <w:rFonts w:eastAsia="Times New Roman"/>
          <w:color w:val="auto"/>
          <w:kern w:val="0"/>
          <w:szCs w:val="18"/>
          <w14:ligatures w14:val="none"/>
        </w:rPr>
        <w:t>) and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optimized high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volume data reads/writes. </w:t>
      </w:r>
    </w:p>
    <w:p w14:paraId="165B282E" w14:textId="57DAD22E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Implemented secure systems with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JWT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, CBC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mode encryption, AWS Secrets Manager, secure configuration, masking, and exception handling</w:t>
      </w:r>
      <w:r w:rsidR="00B90E85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and built a reusable encryption module that adopted across other services.</w:t>
      </w:r>
    </w:p>
    <w:p w14:paraId="42213BC3" w14:textId="59425530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Built serverless components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AWS Lambda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integrated with API Gateway, DynamoDB, CloudWatch, </w:t>
      </w:r>
      <w:r w:rsidR="004275AC" w:rsidRPr="00311953">
        <w:rPr>
          <w:rFonts w:eastAsia="Times New Roman"/>
          <w:color w:val="auto"/>
          <w:kern w:val="0"/>
          <w:szCs w:val="18"/>
          <w14:ligatures w14:val="none"/>
        </w:rPr>
        <w:t xml:space="preserve">SQS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and S3</w:t>
      </w:r>
      <w:r w:rsidR="004275AC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reducing operational overhead by 35%</w:t>
      </w:r>
      <w:r w:rsidR="00B90E85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</w:p>
    <w:p w14:paraId="0FFE7385" w14:textId="624CC932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Led demos, documentation reviews, sprint ceremonies, and collaborated closely with QA, SAP, Architects, and Product teams across global time zones. </w:t>
      </w:r>
    </w:p>
    <w:p w14:paraId="2FA27A54" w14:textId="53C56111" w:rsidR="00DE5A01" w:rsidRPr="00311953" w:rsidRDefault="00F82625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mentored juniors on best practices, architecture, and clean code </w:t>
      </w:r>
      <w:r w:rsidR="00DE5A01" w:rsidRPr="00311953">
        <w:rPr>
          <w:rFonts w:eastAsia="Times New Roman"/>
          <w:color w:val="auto"/>
          <w:kern w:val="0"/>
          <w:szCs w:val="18"/>
          <w14:ligatures w14:val="none"/>
        </w:rPr>
        <w:t xml:space="preserve">by conducting code reviews, sharing best practices and leading debugging sessions. </w:t>
      </w:r>
    </w:p>
    <w:p w14:paraId="72B1FBFB" w14:textId="77777777" w:rsidR="00F82625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Improved microservice architecture by removing circular dependencies, eliminating duplications, and restructuring modules to reduce complexity</w:t>
      </w:r>
      <w:r w:rsidR="00F82625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and passed </w:t>
      </w:r>
      <w:r w:rsidR="00F82625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SonarQube checks</w:t>
      </w:r>
      <w:r w:rsidR="00F82625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under tight deadlines with zero defects. </w:t>
      </w:r>
    </w:p>
    <w:p w14:paraId="141E65AE" w14:textId="759A35AD" w:rsidR="00F82625" w:rsidRPr="00311953" w:rsidRDefault="00F82625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Built microservices for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multipart file uploads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storing encrypted metadata in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DynamoDB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and PDF documents in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AWS S3.</w:t>
      </w:r>
    </w:p>
    <w:p w14:paraId="16887DAE" w14:textId="1984BB9E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Handled production deployment, created </w:t>
      </w:r>
      <w:r w:rsidR="00F82625" w:rsidRPr="00311953">
        <w:rPr>
          <w:rFonts w:eastAsia="Times New Roman"/>
          <w:color w:val="auto"/>
          <w:kern w:val="0"/>
          <w:szCs w:val="18"/>
          <w14:ligatures w14:val="none"/>
        </w:rPr>
        <w:t>confluent pages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, supported on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call incident triage, RCA, and ensured application reliability during early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life support. </w:t>
      </w:r>
    </w:p>
    <w:p w14:paraId="3D060561" w14:textId="77777777" w:rsidR="004904E8" w:rsidRPr="00311953" w:rsidRDefault="004904E8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lastRenderedPageBreak/>
        <w:t xml:space="preserve">Leveraged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GitHub Copilot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to accelerate development, improve naming conventions, refactor complex logic, and enhance code quality across microservices.</w:t>
      </w:r>
    </w:p>
    <w:p w14:paraId="26AC28C7" w14:textId="5ADCC010" w:rsidR="00DF7368" w:rsidRPr="00311953" w:rsidRDefault="00DF7368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Performed complex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Big Decimal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based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 financial calculations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, applied precision rounding rules, and built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template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noBreakHyphen/>
        <w:t>driven Excel generation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pipelines to format and reconcile structured data received</w:t>
      </w:r>
      <w:r w:rsidR="009706F2" w:rsidRPr="00311953">
        <w:rPr>
          <w:rFonts w:eastAsia="Times New Roman"/>
          <w:color w:val="auto"/>
          <w:kern w:val="0"/>
          <w:szCs w:val="18"/>
          <w14:ligatures w14:val="none"/>
        </w:rPr>
        <w:t xml:space="preserve"> in JSONS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from multiple third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party services.</w:t>
      </w:r>
    </w:p>
    <w:p w14:paraId="719494EF" w14:textId="1862E637" w:rsidR="00DE5A01" w:rsidRPr="00311953" w:rsidRDefault="00DE5A01" w:rsidP="00161D97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Integrated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AWS Cognito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user flows including Forgot Password, OTP verification, and token validation. </w:t>
      </w:r>
    </w:p>
    <w:p w14:paraId="693C5400" w14:textId="2C251C49" w:rsidR="004275AC" w:rsidRPr="00311953" w:rsidRDefault="00DE5A01" w:rsidP="00F17E0B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Developed multi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threaded schedulers using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CompletableFuture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for optimized performance. </w:t>
      </w:r>
    </w:p>
    <w:p w14:paraId="7EE59414" w14:textId="6A480D8A" w:rsidR="00DE5A01" w:rsidRPr="00311953" w:rsidRDefault="004275AC" w:rsidP="009650FB">
      <w:pPr>
        <w:pStyle w:val="ListParagraph"/>
        <w:numPr>
          <w:ilvl w:val="0"/>
          <w:numId w:val="28"/>
        </w:numPr>
        <w:spacing w:after="0" w:line="300" w:lineRule="atLeast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D</w:t>
      </w:r>
      <w:r w:rsidR="00DE5A01" w:rsidRPr="00311953">
        <w:rPr>
          <w:rFonts w:eastAsia="Times New Roman"/>
          <w:color w:val="auto"/>
          <w:kern w:val="0"/>
          <w:szCs w:val="18"/>
          <w14:ligatures w14:val="none"/>
        </w:rPr>
        <w:t xml:space="preserve">ebugged complex internal failures through scenario recreation, environment comparison, and advanced log analysis. </w:t>
      </w:r>
    </w:p>
    <w:p w14:paraId="044470D8" w14:textId="17EF680D" w:rsidR="0079789B" w:rsidRPr="00311953" w:rsidRDefault="00DE5A01" w:rsidP="00F17E0B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Delivered a secure, defect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free production system that met all client expectations and </w:t>
      </w:r>
      <w:r w:rsidR="009650FB" w:rsidRPr="00311953">
        <w:rPr>
          <w:rFonts w:eastAsia="Times New Roman"/>
          <w:color w:val="auto"/>
          <w:kern w:val="0"/>
          <w:szCs w:val="18"/>
          <w14:ligatures w14:val="none"/>
        </w:rPr>
        <w:t xml:space="preserve">operated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reliably post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launch</w:t>
      </w:r>
      <w:r w:rsidR="009650FB" w:rsidRPr="00311953">
        <w:rPr>
          <w:rFonts w:eastAsia="Times New Roman"/>
          <w:color w:val="auto"/>
          <w:kern w:val="0"/>
          <w:szCs w:val="18"/>
          <w14:ligatures w14:val="none"/>
        </w:rPr>
        <w:t>, demonstrating standards relevant to financial applications.</w:t>
      </w:r>
    </w:p>
    <w:p w14:paraId="6B666B49" w14:textId="3F9763CB" w:rsidR="000E703D" w:rsidRPr="00311953" w:rsidRDefault="00000000" w:rsidP="0079789B">
      <w:pPr>
        <w:spacing w:after="0" w:line="300" w:lineRule="atLeast"/>
        <w:ind w:left="-10" w:firstLine="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b/>
          <w:bCs/>
          <w:iCs/>
          <w:color w:val="215E99" w:themeColor="text2" w:themeTint="BF"/>
          <w:szCs w:val="18"/>
        </w:rPr>
        <w:t>Associate Professional Software Engineer</w:t>
      </w:r>
      <w:r w:rsidR="00311953" w:rsidRPr="00311953">
        <w:rPr>
          <w:iCs/>
          <w:szCs w:val="18"/>
        </w:rPr>
        <w:t xml:space="preserve">, </w:t>
      </w:r>
      <w:r w:rsidR="00311953" w:rsidRPr="00311953">
        <w:rPr>
          <w:b/>
          <w:bCs/>
          <w:iCs/>
          <w:szCs w:val="18"/>
        </w:rPr>
        <w:t>DXC</w:t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311953" w:rsidRPr="00311953">
        <w:rPr>
          <w:iCs/>
          <w:szCs w:val="18"/>
        </w:rPr>
        <w:tab/>
      </w:r>
      <w:r w:rsidR="00DE5A01" w:rsidRPr="00311953">
        <w:rPr>
          <w:iCs/>
          <w:szCs w:val="18"/>
        </w:rPr>
        <w:t>Aug 2021</w:t>
      </w:r>
      <w:r w:rsidR="00311953" w:rsidRPr="00311953">
        <w:rPr>
          <w:iCs/>
          <w:szCs w:val="18"/>
        </w:rPr>
        <w:t xml:space="preserve"> - </w:t>
      </w:r>
      <w:r w:rsidR="00DE5A01" w:rsidRPr="00311953">
        <w:rPr>
          <w:iCs/>
          <w:szCs w:val="18"/>
        </w:rPr>
        <w:t>Dec 2021</w:t>
      </w:r>
      <w:r w:rsidR="00311953" w:rsidRPr="00311953">
        <w:rPr>
          <w:iCs/>
          <w:szCs w:val="18"/>
        </w:rPr>
        <w:t xml:space="preserve"> | India | Remote</w:t>
      </w:r>
    </w:p>
    <w:p w14:paraId="68CA3C47" w14:textId="77777777" w:rsidR="007E3733" w:rsidRPr="007E3733" w:rsidRDefault="007E3733" w:rsidP="007E3733">
      <w:pPr>
        <w:pStyle w:val="ListParagraph"/>
        <w:numPr>
          <w:ilvl w:val="0"/>
          <w:numId w:val="28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7E3733">
        <w:rPr>
          <w:rFonts w:eastAsia="Times New Roman"/>
          <w:color w:val="auto"/>
          <w:kern w:val="0"/>
          <w:szCs w:val="18"/>
          <w14:ligatures w14:val="none"/>
        </w:rPr>
        <w:t>Improved workflow reliability by 30% by redesigning data integrations and resolving dependency issues. Maintained production Linux servers with 99.9% uptime and developed Bash scripts to automate Azure resource cleanup, reducing infrastructure</w:t>
      </w:r>
      <w:r w:rsidRPr="007E3733">
        <w:rPr>
          <w:rFonts w:eastAsia="Times New Roman"/>
          <w:color w:val="auto"/>
          <w:kern w:val="0"/>
          <w:szCs w:val="18"/>
          <w14:ligatures w14:val="none"/>
        </w:rPr>
        <w:noBreakHyphen/>
        <w:t>related downtime by 25%.</w:t>
      </w:r>
    </w:p>
    <w:p w14:paraId="0062D8BC" w14:textId="77777777" w:rsidR="00AC44F7" w:rsidRPr="00311953" w:rsidRDefault="0021541D" w:rsidP="00AC44F7">
      <w:pPr>
        <w:spacing w:after="0" w:line="300" w:lineRule="atLeast"/>
        <w:rPr>
          <w:rFonts w:eastAsia="Times New Roman"/>
          <w:b/>
          <w:bCs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b/>
          <w:bCs/>
          <w:color w:val="215E99" w:themeColor="text2" w:themeTint="BF"/>
          <w:kern w:val="0"/>
          <w:szCs w:val="18"/>
          <w14:ligatures w14:val="none"/>
        </w:rPr>
        <w:t xml:space="preserve">Personal </w:t>
      </w:r>
      <w:r w:rsidR="00EC1576" w:rsidRPr="00311953">
        <w:rPr>
          <w:rFonts w:eastAsia="Times New Roman"/>
          <w:b/>
          <w:bCs/>
          <w:color w:val="215E99" w:themeColor="text2" w:themeTint="BF"/>
          <w:kern w:val="0"/>
          <w:szCs w:val="18"/>
          <w14:ligatures w14:val="none"/>
        </w:rPr>
        <w:t>Projects</w:t>
      </w:r>
      <w:r w:rsidR="00EC1576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>:</w:t>
      </w:r>
      <w:r w:rsidR="00594874"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 </w:t>
      </w:r>
      <w:hyperlink r:id="rId10" w:history="1">
        <w:r w:rsidR="00594874" w:rsidRPr="00311953">
          <w:rPr>
            <w:rStyle w:val="Hyperlink"/>
            <w:kern w:val="0"/>
            <w:szCs w:val="18"/>
            <w14:ligatures w14:val="none"/>
          </w:rPr>
          <w:t>GitHub</w:t>
        </w:r>
      </w:hyperlink>
    </w:p>
    <w:p w14:paraId="42E01439" w14:textId="08BF61A5" w:rsidR="002F2E6B" w:rsidRPr="00311953" w:rsidRDefault="00ED63A3" w:rsidP="00ED63A3">
      <w:pPr>
        <w:pStyle w:val="ListParagraph"/>
        <w:numPr>
          <w:ilvl w:val="0"/>
          <w:numId w:val="20"/>
        </w:numPr>
        <w:spacing w:after="0" w:line="300" w:lineRule="atLeast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>Microservices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 xml:space="preserve">based </w:t>
      </w:r>
      <w:r w:rsidR="00AC44F7" w:rsidRPr="00311953">
        <w:rPr>
          <w:rFonts w:eastAsia="Times New Roman"/>
          <w:color w:val="auto"/>
          <w:kern w:val="0"/>
          <w:szCs w:val="18"/>
          <w14:ligatures w14:val="none"/>
        </w:rPr>
        <w:t>Payment application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developed using Java 21, Spring Boot 4.0,</w:t>
      </w:r>
      <w:r w:rsidR="00D05CF6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="00D05CF6" w:rsidRPr="00311953">
        <w:rPr>
          <w:rFonts w:eastAsia="Times New Roman"/>
          <w:color w:val="auto"/>
          <w:kern w:val="0"/>
          <w:szCs w:val="18"/>
          <w14:ligatures w14:val="none"/>
        </w:rPr>
        <w:t>Kafka,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="00D05CF6">
        <w:rPr>
          <w:rFonts w:eastAsia="Times New Roman"/>
          <w:color w:val="auto"/>
          <w:kern w:val="0"/>
          <w:szCs w:val="18"/>
          <w14:ligatures w14:val="none"/>
        </w:rPr>
        <w:t xml:space="preserve">CI/CD,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Docker, Kubernetes, featuring API Gateway, JWT security, rate limiting, Saga pattern, Feign Client, Swagger, and Actuator.</w:t>
      </w:r>
    </w:p>
    <w:p w14:paraId="7F72574A" w14:textId="7BB55A88" w:rsidR="00564441" w:rsidRPr="00B26B11" w:rsidRDefault="00564441" w:rsidP="00B26B11">
      <w:pPr>
        <w:pStyle w:val="ListParagraph"/>
        <w:numPr>
          <w:ilvl w:val="0"/>
          <w:numId w:val="20"/>
        </w:numPr>
        <w:spacing w:line="300" w:lineRule="atLeast"/>
        <w:rPr>
          <w:rFonts w:eastAsia="Times New Roman"/>
          <w:color w:val="auto"/>
          <w:kern w:val="0"/>
          <w:szCs w:val="18"/>
          <w14:ligatures w14:val="none"/>
        </w:rPr>
      </w:pPr>
      <w:r w:rsidRPr="00564441">
        <w:rPr>
          <w:rFonts w:eastAsia="Times New Roman"/>
          <w:color w:val="auto"/>
          <w:kern w:val="0"/>
          <w:szCs w:val="18"/>
          <w14:ligatures w14:val="none"/>
        </w:rPr>
        <w:t xml:space="preserve">Developed banking </w:t>
      </w:r>
      <w:r>
        <w:rPr>
          <w:rFonts w:eastAsia="Times New Roman"/>
          <w:color w:val="auto"/>
          <w:kern w:val="0"/>
          <w:szCs w:val="18"/>
          <w14:ligatures w14:val="none"/>
        </w:rPr>
        <w:t xml:space="preserve">spring boot app </w:t>
      </w:r>
      <w:r w:rsidRPr="00564441">
        <w:rPr>
          <w:rFonts w:eastAsia="Times New Roman"/>
          <w:color w:val="auto"/>
          <w:kern w:val="0"/>
          <w:szCs w:val="18"/>
          <w14:ligatures w14:val="none"/>
        </w:rPr>
        <w:t xml:space="preserve">utilizing REST APIs, </w:t>
      </w:r>
      <w:r w:rsidR="00B26B11" w:rsidRPr="00B26B11">
        <w:rPr>
          <w:rFonts w:eastAsia="Times New Roman"/>
          <w:color w:val="auto"/>
          <w:kern w:val="0"/>
          <w:szCs w:val="18"/>
          <w14:ligatures w14:val="none"/>
        </w:rPr>
        <w:t xml:space="preserve">API </w:t>
      </w:r>
      <w:r w:rsidR="00F437BF" w:rsidRPr="00B26B11">
        <w:rPr>
          <w:rFonts w:eastAsia="Times New Roman"/>
          <w:color w:val="auto"/>
          <w:kern w:val="0"/>
          <w:szCs w:val="18"/>
          <w14:ligatures w14:val="none"/>
        </w:rPr>
        <w:t>security</w:t>
      </w:r>
      <w:r w:rsidR="00F437BF">
        <w:rPr>
          <w:rFonts w:eastAsia="Times New Roman"/>
          <w:color w:val="auto"/>
          <w:kern w:val="0"/>
          <w:szCs w:val="18"/>
          <w14:ligatures w14:val="none"/>
        </w:rPr>
        <w:t xml:space="preserve"> (</w:t>
      </w:r>
      <w:r w:rsidR="00B26B11" w:rsidRPr="00B26B11">
        <w:rPr>
          <w:rFonts w:eastAsia="Times New Roman"/>
          <w:color w:val="auto"/>
          <w:kern w:val="0"/>
          <w:szCs w:val="18"/>
          <w14:ligatures w14:val="none"/>
        </w:rPr>
        <w:t>OAuth2, JWT, token verification</w:t>
      </w:r>
      <w:r w:rsidR="00B26B11">
        <w:rPr>
          <w:rFonts w:eastAsia="Times New Roman"/>
          <w:color w:val="auto"/>
          <w:kern w:val="0"/>
          <w:szCs w:val="18"/>
          <w14:ligatures w14:val="none"/>
        </w:rPr>
        <w:t xml:space="preserve">), </w:t>
      </w:r>
      <w:r w:rsidRPr="00B26B11">
        <w:rPr>
          <w:rFonts w:eastAsia="Times New Roman"/>
          <w:color w:val="auto"/>
          <w:kern w:val="0"/>
          <w:szCs w:val="18"/>
          <w14:ligatures w14:val="none"/>
        </w:rPr>
        <w:t>JPA (Hibernate), MySQL, implemented CI/CD pipelines (GitHub Actions), deployment, and observability tooling (Prometheus, Grafana, Open Telemetry).</w:t>
      </w:r>
    </w:p>
    <w:p w14:paraId="64888501" w14:textId="0718058F" w:rsidR="0079789B" w:rsidRPr="00311953" w:rsidRDefault="00161D97" w:rsidP="0079789B">
      <w:pPr>
        <w:pStyle w:val="ListParagraph"/>
        <w:numPr>
          <w:ilvl w:val="0"/>
          <w:numId w:val="20"/>
        </w:numPr>
        <w:spacing w:after="0" w:line="300" w:lineRule="atLeast"/>
        <w:ind w:left="35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Achieved a Hacker Rank Silver Badge and </w:t>
      </w:r>
      <w:r w:rsidR="0079789B" w:rsidRPr="00311953">
        <w:rPr>
          <w:rFonts w:eastAsia="Times New Roman"/>
          <w:color w:val="auto"/>
          <w:kern w:val="0"/>
          <w:szCs w:val="18"/>
          <w14:ligatures w14:val="none"/>
        </w:rPr>
        <w:t>built multiple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Pr="00311953">
        <w:rPr>
          <w:rFonts w:eastAsia="Times New Roman"/>
          <w:b/>
          <w:bCs/>
          <w:color w:val="auto"/>
          <w:kern w:val="0"/>
          <w:szCs w:val="18"/>
          <w14:ligatures w14:val="none"/>
        </w:rPr>
        <w:t xml:space="preserve">React </w:t>
      </w:r>
      <w:r w:rsidR="0079789B" w:rsidRPr="00311953">
        <w:rPr>
          <w:rFonts w:eastAsia="Times New Roman"/>
          <w:color w:val="auto"/>
          <w:kern w:val="0"/>
          <w:szCs w:val="18"/>
          <w14:ligatures w14:val="none"/>
        </w:rPr>
        <w:t>applications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="0079789B" w:rsidRPr="00311953">
        <w:rPr>
          <w:rFonts w:eastAsia="Times New Roman"/>
          <w:color w:val="auto"/>
          <w:kern w:val="0"/>
          <w:szCs w:val="18"/>
          <w14:ligatures w14:val="none"/>
        </w:rPr>
        <w:t>ranging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 </w:t>
      </w:r>
      <w:r w:rsidR="0079789B" w:rsidRPr="00311953">
        <w:rPr>
          <w:rFonts w:eastAsia="Times New Roman"/>
          <w:color w:val="auto"/>
          <w:kern w:val="0"/>
          <w:szCs w:val="18"/>
          <w14:ligatures w14:val="none"/>
        </w:rPr>
        <w:t xml:space="preserve">from 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 xml:space="preserve">patient medical records </w:t>
      </w:r>
      <w:r w:rsidR="0079789B" w:rsidRPr="00311953">
        <w:rPr>
          <w:rFonts w:eastAsia="Times New Roman"/>
          <w:color w:val="auto"/>
          <w:kern w:val="0"/>
          <w:szCs w:val="18"/>
          <w14:ligatures w14:val="none"/>
        </w:rPr>
        <w:t>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t>o crypto ranking dashboards, strengthening skills in component</w:t>
      </w:r>
      <w:r w:rsidRPr="00311953">
        <w:rPr>
          <w:rFonts w:eastAsia="Times New Roman"/>
          <w:color w:val="auto"/>
          <w:kern w:val="0"/>
          <w:szCs w:val="18"/>
          <w14:ligatures w14:val="none"/>
        </w:rPr>
        <w:noBreakHyphen/>
        <w:t>based architecture, state management and user interaction</w:t>
      </w:r>
      <w:r w:rsidR="00342C3D" w:rsidRPr="00311953">
        <w:rPr>
          <w:rFonts w:eastAsia="Times New Roman"/>
          <w:color w:val="auto"/>
          <w:kern w:val="0"/>
          <w:szCs w:val="18"/>
          <w14:ligatures w14:val="none"/>
        </w:rPr>
        <w:t>.</w:t>
      </w:r>
    </w:p>
    <w:p w14:paraId="3B92CCEA" w14:textId="7C6FB53B" w:rsidR="004A67CF" w:rsidRPr="00311953" w:rsidRDefault="004A67CF" w:rsidP="0079789B">
      <w:pPr>
        <w:spacing w:after="0" w:line="300" w:lineRule="atLeast"/>
        <w:ind w:left="-10" w:firstLine="0"/>
        <w:rPr>
          <w:rFonts w:eastAsia="Times New Roman"/>
          <w:color w:val="auto"/>
          <w:kern w:val="0"/>
          <w:szCs w:val="18"/>
          <w14:ligatures w14:val="none"/>
        </w:rPr>
      </w:pPr>
      <w:r w:rsidRPr="00311953">
        <w:rPr>
          <w:b/>
          <w:bCs/>
          <w:color w:val="215E99" w:themeColor="text2" w:themeTint="BF"/>
          <w:szCs w:val="18"/>
        </w:rPr>
        <w:t>EDUCATION</w:t>
      </w:r>
      <w:r w:rsidRPr="00311953">
        <w:rPr>
          <w:rFonts w:eastAsia="Calibri"/>
          <w:noProof/>
          <w:szCs w:val="18"/>
        </w:rPr>
        <mc:AlternateContent>
          <mc:Choice Requires="wpg">
            <w:drawing>
              <wp:inline distT="0" distB="0" distL="0" distR="0" wp14:anchorId="4179E801" wp14:editId="7CC63C96">
                <wp:extent cx="6553200" cy="12700"/>
                <wp:effectExtent l="0" t="0" r="0" b="0"/>
                <wp:docPr id="2124" name="Group 2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73282" id="Group 2124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09CC104B" w14:textId="77777777" w:rsidR="004A67CF" w:rsidRPr="00311953" w:rsidRDefault="004A67CF" w:rsidP="00161D97">
      <w:pPr>
        <w:spacing w:after="0" w:line="216" w:lineRule="auto"/>
        <w:ind w:left="-340" w:hanging="5158"/>
        <w:rPr>
          <w:szCs w:val="18"/>
        </w:rPr>
      </w:pPr>
      <w:r w:rsidRPr="00311953">
        <w:rPr>
          <w:szCs w:val="18"/>
        </w:rPr>
        <w:t xml:space="preserve">   </w:t>
      </w:r>
    </w:p>
    <w:p w14:paraId="47A3407A" w14:textId="4F298C13" w:rsidR="004A67CF" w:rsidRPr="00311953" w:rsidRDefault="00311953" w:rsidP="00161D97">
      <w:pPr>
        <w:spacing w:after="0"/>
        <w:ind w:left="0"/>
        <w:rPr>
          <w:szCs w:val="18"/>
        </w:rPr>
      </w:pPr>
      <w:r w:rsidRPr="00311953">
        <w:rPr>
          <w:szCs w:val="18"/>
        </w:rPr>
        <w:t>B. TECH</w:t>
      </w:r>
      <w:r w:rsidR="004A67CF" w:rsidRPr="00311953">
        <w:rPr>
          <w:szCs w:val="18"/>
        </w:rPr>
        <w:t xml:space="preserve"> </w:t>
      </w:r>
      <w:r w:rsidR="00787FE5" w:rsidRPr="00311953">
        <w:rPr>
          <w:szCs w:val="18"/>
        </w:rPr>
        <w:t xml:space="preserve">- Computer Science </w:t>
      </w:r>
      <w:r w:rsidRPr="00311953">
        <w:rPr>
          <w:szCs w:val="18"/>
        </w:rPr>
        <w:t xml:space="preserve">   • </w:t>
      </w:r>
      <w:r w:rsidR="00787FE5" w:rsidRPr="00311953">
        <w:rPr>
          <w:szCs w:val="18"/>
        </w:rPr>
        <w:t>BVCITS</w:t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787FE5" w:rsidRPr="00311953">
        <w:rPr>
          <w:szCs w:val="18"/>
        </w:rPr>
        <w:tab/>
      </w:r>
      <w:r w:rsidR="00376DF0">
        <w:rPr>
          <w:szCs w:val="18"/>
        </w:rPr>
        <w:tab/>
      </w:r>
      <w:r w:rsidR="004A67CF" w:rsidRPr="00311953">
        <w:rPr>
          <w:szCs w:val="18"/>
        </w:rPr>
        <w:t xml:space="preserve">Jul 2017 - Apr 2021  </w:t>
      </w:r>
    </w:p>
    <w:p w14:paraId="147660E7" w14:textId="77777777" w:rsidR="002B6E25" w:rsidRPr="00311953" w:rsidRDefault="002B6E25" w:rsidP="00161D97">
      <w:pPr>
        <w:spacing w:after="0"/>
        <w:ind w:left="0"/>
        <w:rPr>
          <w:szCs w:val="18"/>
        </w:rPr>
      </w:pPr>
    </w:p>
    <w:p w14:paraId="5CED5F76" w14:textId="77777777" w:rsidR="004A67CF" w:rsidRPr="00311953" w:rsidRDefault="004A67CF" w:rsidP="00161D97">
      <w:pPr>
        <w:pStyle w:val="Heading1"/>
        <w:spacing w:after="0"/>
        <w:ind w:left="0"/>
        <w:rPr>
          <w:color w:val="215E99" w:themeColor="text2" w:themeTint="BF"/>
          <w:szCs w:val="18"/>
        </w:rPr>
      </w:pPr>
      <w:r w:rsidRPr="00311953">
        <w:rPr>
          <w:color w:val="215E99" w:themeColor="text2" w:themeTint="BF"/>
          <w:szCs w:val="18"/>
        </w:rPr>
        <w:t>LICENSES &amp; CERTIFICATIONS</w:t>
      </w:r>
    </w:p>
    <w:p w14:paraId="1974153A" w14:textId="77777777" w:rsidR="004A67CF" w:rsidRPr="00311953" w:rsidRDefault="004A67CF" w:rsidP="00161D97">
      <w:pPr>
        <w:spacing w:after="0"/>
        <w:ind w:left="0"/>
        <w:rPr>
          <w:szCs w:val="18"/>
        </w:rPr>
      </w:pPr>
      <w:r w:rsidRPr="00311953">
        <w:rPr>
          <w:rFonts w:eastAsia="Calibri"/>
          <w:noProof/>
          <w:szCs w:val="18"/>
        </w:rPr>
        <mc:AlternateContent>
          <mc:Choice Requires="wpg">
            <w:drawing>
              <wp:inline distT="0" distB="0" distL="0" distR="0" wp14:anchorId="5C0F389B" wp14:editId="4EFB84B9">
                <wp:extent cx="6553200" cy="12700"/>
                <wp:effectExtent l="0" t="0" r="0" b="0"/>
                <wp:docPr id="47736088" name="Group 47736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903015447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A8EDB" id="Group 47736088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55F0001" w14:textId="77777777" w:rsidR="004A67CF" w:rsidRPr="00311953" w:rsidRDefault="004A67CF" w:rsidP="00161D97">
      <w:pPr>
        <w:spacing w:after="0" w:line="259" w:lineRule="auto"/>
        <w:ind w:left="720" w:firstLine="0"/>
        <w:jc w:val="right"/>
        <w:rPr>
          <w:szCs w:val="18"/>
        </w:rPr>
      </w:pPr>
      <w:r w:rsidRPr="00311953">
        <w:rPr>
          <w:szCs w:val="18"/>
        </w:rPr>
        <w:t xml:space="preserve">  </w:t>
      </w:r>
    </w:p>
    <w:p w14:paraId="788FE719" w14:textId="77777777" w:rsidR="004A67CF" w:rsidRPr="00311953" w:rsidRDefault="004A67CF" w:rsidP="00161D97">
      <w:pPr>
        <w:pStyle w:val="Heading1"/>
        <w:numPr>
          <w:ilvl w:val="0"/>
          <w:numId w:val="7"/>
        </w:numPr>
        <w:tabs>
          <w:tab w:val="num" w:pos="1477"/>
        </w:tabs>
        <w:spacing w:after="0"/>
        <w:ind w:left="720"/>
        <w:rPr>
          <w:b w:val="0"/>
          <w:bCs/>
          <w:szCs w:val="18"/>
        </w:rPr>
      </w:pPr>
      <w:r w:rsidRPr="00311953">
        <w:rPr>
          <w:b w:val="0"/>
          <w:bCs/>
          <w:szCs w:val="18"/>
        </w:rPr>
        <w:t>AWS Certified Developer – Associate</w:t>
      </w:r>
    </w:p>
    <w:p w14:paraId="43A1A7E3" w14:textId="6CC0D8BA" w:rsidR="004A67CF" w:rsidRPr="00311953" w:rsidRDefault="00E42B96" w:rsidP="00161D97">
      <w:pPr>
        <w:pStyle w:val="Heading1"/>
        <w:numPr>
          <w:ilvl w:val="0"/>
          <w:numId w:val="7"/>
        </w:numPr>
        <w:tabs>
          <w:tab w:val="num" w:pos="1477"/>
        </w:tabs>
        <w:spacing w:after="0"/>
        <w:ind w:left="720"/>
        <w:rPr>
          <w:b w:val="0"/>
          <w:bCs/>
          <w:szCs w:val="18"/>
        </w:rPr>
      </w:pPr>
      <w:r w:rsidRPr="00311953">
        <w:rPr>
          <w:b w:val="0"/>
          <w:bCs/>
          <w:szCs w:val="18"/>
        </w:rPr>
        <w:t xml:space="preserve">Java Full stack Developer </w:t>
      </w:r>
      <w:r w:rsidR="005D0A1F" w:rsidRPr="00311953">
        <w:rPr>
          <w:b w:val="0"/>
          <w:bCs/>
          <w:szCs w:val="18"/>
        </w:rPr>
        <w:t>–</w:t>
      </w:r>
      <w:r w:rsidRPr="00311953">
        <w:rPr>
          <w:b w:val="0"/>
          <w:bCs/>
          <w:szCs w:val="18"/>
        </w:rPr>
        <w:t xml:space="preserve"> Cognizant</w:t>
      </w:r>
    </w:p>
    <w:p w14:paraId="0E6A8168" w14:textId="6F54D261" w:rsidR="00E42B96" w:rsidRPr="00311953" w:rsidRDefault="004A67CF" w:rsidP="00161D97">
      <w:pPr>
        <w:pStyle w:val="Heading1"/>
        <w:numPr>
          <w:ilvl w:val="0"/>
          <w:numId w:val="7"/>
        </w:numPr>
        <w:tabs>
          <w:tab w:val="num" w:pos="1477"/>
        </w:tabs>
        <w:spacing w:after="0"/>
        <w:ind w:left="720"/>
        <w:rPr>
          <w:b w:val="0"/>
          <w:bCs/>
          <w:szCs w:val="18"/>
        </w:rPr>
      </w:pPr>
      <w:r w:rsidRPr="00311953">
        <w:rPr>
          <w:b w:val="0"/>
          <w:bCs/>
          <w:szCs w:val="18"/>
        </w:rPr>
        <w:t xml:space="preserve">Apache Kafka Essential Training: Building Scalable </w:t>
      </w:r>
      <w:r w:rsidR="00E42B96" w:rsidRPr="00311953">
        <w:rPr>
          <w:b w:val="0"/>
          <w:bCs/>
          <w:szCs w:val="18"/>
        </w:rPr>
        <w:t xml:space="preserve">Applications - </w:t>
      </w:r>
      <w:r w:rsidRPr="00311953">
        <w:rPr>
          <w:b w:val="0"/>
          <w:bCs/>
          <w:szCs w:val="18"/>
        </w:rPr>
        <w:t>LinkedIn</w:t>
      </w:r>
    </w:p>
    <w:p w14:paraId="1979CB6F" w14:textId="2D08BC3E" w:rsidR="00B90E85" w:rsidRDefault="007904B6" w:rsidP="00161D97">
      <w:pPr>
        <w:pStyle w:val="Heading1"/>
        <w:numPr>
          <w:ilvl w:val="0"/>
          <w:numId w:val="7"/>
        </w:numPr>
        <w:tabs>
          <w:tab w:val="num" w:pos="1477"/>
        </w:tabs>
        <w:spacing w:after="0"/>
        <w:ind w:left="720"/>
        <w:rPr>
          <w:b w:val="0"/>
          <w:bCs/>
          <w:szCs w:val="18"/>
        </w:rPr>
      </w:pPr>
      <w:r w:rsidRPr="00311953">
        <w:rPr>
          <w:b w:val="0"/>
          <w:bCs/>
          <w:szCs w:val="18"/>
        </w:rPr>
        <w:t>Oracle Cloud Infrastructure 2025 AI Foundations Associate</w:t>
      </w:r>
    </w:p>
    <w:p w14:paraId="514F5E33" w14:textId="77777777" w:rsidR="005536ED" w:rsidRPr="005536ED" w:rsidRDefault="005536ED" w:rsidP="005536ED"/>
    <w:p w14:paraId="3AD835A6" w14:textId="77777777" w:rsidR="005536ED" w:rsidRPr="005536ED" w:rsidRDefault="005536ED" w:rsidP="005536ED">
      <w:pPr>
        <w:pStyle w:val="Heading1"/>
        <w:spacing w:after="0"/>
        <w:ind w:left="22" w:firstLine="0"/>
        <w:rPr>
          <w:b w:val="0"/>
          <w:szCs w:val="18"/>
        </w:rPr>
      </w:pPr>
      <w:r w:rsidRPr="005536ED">
        <w:rPr>
          <w:b w:val="0"/>
          <w:color w:val="215E99" w:themeColor="text2" w:themeTint="BF"/>
          <w:szCs w:val="18"/>
        </w:rPr>
        <w:t>Technical Skills</w:t>
      </w:r>
      <w:r w:rsidRPr="005536ED">
        <w:rPr>
          <w:rFonts w:eastAsia="Calibri"/>
          <w:b w:val="0"/>
          <w:noProof/>
          <w:szCs w:val="18"/>
        </w:rPr>
        <mc:AlternateContent>
          <mc:Choice Requires="wpg">
            <w:drawing>
              <wp:inline distT="0" distB="0" distL="0" distR="0" wp14:anchorId="1E1D93CB" wp14:editId="6FBBA5FD">
                <wp:extent cx="6553200" cy="12700"/>
                <wp:effectExtent l="0" t="0" r="0" b="0"/>
                <wp:docPr id="585003659" name="Group 58500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70003017" name="Shape 198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5E0C5" id="Group 585003659" o:spid="_x0000_s1026" style="width:516pt;height:1pt;mso-position-horizontal-relative:char;mso-position-vertical-relative:line" coordsize="6553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">
                <v:shape id="Shape 198" o:spid="_x0000_s1027" style="position:absolute;width:65532;height:0;visibility:visible;mso-wrap-style:square;v-text-anchor:top" coordsize="6553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" path="m,l6553200,e" filled="f" strokecolor="silver" strokeweight="1pt">
                  <v:stroke miterlimit="1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EC3FACB" w14:textId="77777777" w:rsidR="005536ED" w:rsidRDefault="005536ED" w:rsidP="005536ED">
      <w:pPr>
        <w:pStyle w:val="Heading1"/>
        <w:spacing w:after="0"/>
        <w:ind w:left="22" w:firstLine="0"/>
        <w:rPr>
          <w:rFonts w:eastAsia="Times New Roman"/>
          <w:b w:val="0"/>
          <w:color w:val="auto"/>
          <w:kern w:val="0"/>
          <w:szCs w:val="18"/>
          <w14:ligatures w14:val="none"/>
        </w:rPr>
      </w:pPr>
    </w:p>
    <w:p w14:paraId="77FE256F" w14:textId="7D2CF8ED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5536ED">
        <w:rPr>
          <w:rFonts w:eastAsia="Times New Roman"/>
          <w:b w:val="0"/>
          <w:color w:val="auto"/>
          <w:kern w:val="0"/>
          <w:szCs w:val="18"/>
          <w14:ligatures w14:val="none"/>
        </w:rPr>
        <w:t>Java, Python, JavaScript, TypeScript, HTML, CSS, SQL, Go (basic)</w:t>
      </w:r>
      <w:r w:rsidR="00F437BF">
        <w:rPr>
          <w:rFonts w:eastAsia="Times New Roman"/>
          <w:b w:val="0"/>
          <w:color w:val="auto"/>
          <w:kern w:val="0"/>
          <w:szCs w:val="18"/>
          <w14:ligatures w14:val="none"/>
        </w:rPr>
        <w:t>, Junit5, Mockito</w:t>
      </w:r>
    </w:p>
    <w:p w14:paraId="13111915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Spring Boot, Spring Cloud, Spring MVC, Spring Security, Hibernate, React, Angular, Vue.js</w:t>
      </w:r>
    </w:p>
    <w:p w14:paraId="6BF86B92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MySQL, PostgreSQL, DynamoDB, MongoDB, Redis</w:t>
      </w:r>
    </w:p>
    <w:p w14:paraId="6892B275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Elasticsearch</w:t>
      </w:r>
    </w:p>
    <w:p w14:paraId="0C5123E2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AWS, Azure (exposure), Docker, Kubernetes</w:t>
      </w:r>
    </w:p>
    <w:p w14:paraId="269F050B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Kafka, Event</w:t>
      </w: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noBreakHyphen/>
        <w:t>Driven Architecture</w:t>
      </w:r>
    </w:p>
    <w:p w14:paraId="10CBB28D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Git, GitHub, GitHub Actions, SonarQube</w:t>
      </w:r>
    </w:p>
    <w:p w14:paraId="3F5B300E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Prometheus, Grafana, OpenTelemetry</w:t>
      </w:r>
    </w:p>
    <w:p w14:paraId="12B9EED3" w14:textId="77777777" w:rsid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Agile, Scrum, TDD/BDD, CI/CD, Design Patterns, Distributed Systems</w:t>
      </w:r>
    </w:p>
    <w:p w14:paraId="27442940" w14:textId="4927B0E4" w:rsidR="00E42B96" w:rsidRPr="00412C52" w:rsidRDefault="005536ED" w:rsidP="00412C52">
      <w:pPr>
        <w:pStyle w:val="Heading1"/>
        <w:numPr>
          <w:ilvl w:val="0"/>
          <w:numId w:val="29"/>
        </w:numPr>
        <w:spacing w:after="0"/>
        <w:rPr>
          <w:rFonts w:eastAsia="Times New Roman"/>
          <w:b w:val="0"/>
          <w:color w:val="auto"/>
          <w:kern w:val="0"/>
          <w:szCs w:val="18"/>
          <w14:ligatures w14:val="none"/>
        </w:rPr>
      </w:pPr>
      <w:r w:rsidRPr="00412C52">
        <w:rPr>
          <w:rFonts w:eastAsia="Times New Roman"/>
          <w:b w:val="0"/>
          <w:color w:val="auto"/>
          <w:kern w:val="0"/>
          <w:szCs w:val="18"/>
          <w14:ligatures w14:val="none"/>
        </w:rPr>
        <w:t>Data Structures and Algorithms(</w:t>
      </w:r>
      <w:hyperlink r:id="rId11" w:history="1">
        <w:r w:rsidRPr="00412C52">
          <w:rPr>
            <w:rStyle w:val="Hyperlink"/>
            <w:b w:val="0"/>
            <w:bCs/>
            <w:szCs w:val="18"/>
          </w:rPr>
          <w:t>LeetCode</w:t>
        </w:r>
      </w:hyperlink>
      <w:r>
        <w:t>)</w:t>
      </w:r>
    </w:p>
    <w:sectPr w:rsidR="00E42B96" w:rsidRPr="00412C52">
      <w:pgSz w:w="12240" w:h="15840"/>
      <w:pgMar w:top="1476" w:right="810" w:bottom="1881" w:left="9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8259" w14:textId="77777777" w:rsidR="00BD6EFC" w:rsidRDefault="00BD6EFC" w:rsidP="00424D85">
      <w:pPr>
        <w:spacing w:after="0" w:line="240" w:lineRule="auto"/>
      </w:pPr>
      <w:r>
        <w:separator/>
      </w:r>
    </w:p>
  </w:endnote>
  <w:endnote w:type="continuationSeparator" w:id="0">
    <w:p w14:paraId="2175B9F1" w14:textId="77777777" w:rsidR="00BD6EFC" w:rsidRDefault="00BD6EFC" w:rsidP="00424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8DE6" w14:textId="77777777" w:rsidR="00BD6EFC" w:rsidRDefault="00BD6EFC" w:rsidP="00424D85">
      <w:pPr>
        <w:spacing w:after="0" w:line="240" w:lineRule="auto"/>
      </w:pPr>
      <w:r>
        <w:separator/>
      </w:r>
    </w:p>
  </w:footnote>
  <w:footnote w:type="continuationSeparator" w:id="0">
    <w:p w14:paraId="1BAEED0E" w14:textId="77777777" w:rsidR="00BD6EFC" w:rsidRDefault="00BD6EFC" w:rsidP="00424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202BF"/>
    <w:multiLevelType w:val="hybridMultilevel"/>
    <w:tmpl w:val="EE3C110E"/>
    <w:lvl w:ilvl="0" w:tplc="EEE4468C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51E39"/>
    <w:multiLevelType w:val="hybridMultilevel"/>
    <w:tmpl w:val="45E0F43A"/>
    <w:lvl w:ilvl="0" w:tplc="F90CECE2">
      <w:start w:val="1"/>
      <w:numFmt w:val="bullet"/>
      <w:lvlText w:val="•"/>
      <w:lvlJc w:val="left"/>
      <w:pPr>
        <w:ind w:left="2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C1861AE">
      <w:start w:val="1"/>
      <w:numFmt w:val="bullet"/>
      <w:lvlText w:val="o"/>
      <w:lvlJc w:val="left"/>
      <w:pPr>
        <w:ind w:left="108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54778A">
      <w:start w:val="1"/>
      <w:numFmt w:val="bullet"/>
      <w:lvlText w:val="▪"/>
      <w:lvlJc w:val="left"/>
      <w:pPr>
        <w:ind w:left="180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842F632">
      <w:start w:val="1"/>
      <w:numFmt w:val="bullet"/>
      <w:lvlText w:val="•"/>
      <w:lvlJc w:val="left"/>
      <w:pPr>
        <w:ind w:left="25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AE4FA5A">
      <w:start w:val="1"/>
      <w:numFmt w:val="bullet"/>
      <w:lvlText w:val="o"/>
      <w:lvlJc w:val="left"/>
      <w:pPr>
        <w:ind w:left="324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EE7CAC">
      <w:start w:val="1"/>
      <w:numFmt w:val="bullet"/>
      <w:lvlText w:val="▪"/>
      <w:lvlJc w:val="left"/>
      <w:pPr>
        <w:ind w:left="396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8A07B94">
      <w:start w:val="1"/>
      <w:numFmt w:val="bullet"/>
      <w:lvlText w:val="•"/>
      <w:lvlJc w:val="left"/>
      <w:pPr>
        <w:ind w:left="468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F7AD354">
      <w:start w:val="1"/>
      <w:numFmt w:val="bullet"/>
      <w:lvlText w:val="o"/>
      <w:lvlJc w:val="left"/>
      <w:pPr>
        <w:ind w:left="540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CBE5602">
      <w:start w:val="1"/>
      <w:numFmt w:val="bullet"/>
      <w:lvlText w:val="▪"/>
      <w:lvlJc w:val="left"/>
      <w:pPr>
        <w:ind w:left="61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265C05"/>
    <w:multiLevelType w:val="hybridMultilevel"/>
    <w:tmpl w:val="FF46D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821A3"/>
    <w:multiLevelType w:val="multilevel"/>
    <w:tmpl w:val="5C3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3D75A2"/>
    <w:multiLevelType w:val="hybridMultilevel"/>
    <w:tmpl w:val="D32E13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F8459B"/>
    <w:multiLevelType w:val="hybridMultilevel"/>
    <w:tmpl w:val="09F67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A2F03"/>
    <w:multiLevelType w:val="multilevel"/>
    <w:tmpl w:val="9AD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E766CB"/>
    <w:multiLevelType w:val="multilevel"/>
    <w:tmpl w:val="AB9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5B0D34"/>
    <w:multiLevelType w:val="hybridMultilevel"/>
    <w:tmpl w:val="67049248"/>
    <w:lvl w:ilvl="0" w:tplc="0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0" w15:restartNumberingAfterBreak="0">
    <w:nsid w:val="320D6608"/>
    <w:multiLevelType w:val="hybridMultilevel"/>
    <w:tmpl w:val="FA3446D6"/>
    <w:lvl w:ilvl="0" w:tplc="81D66EF6">
      <w:start w:val="1"/>
      <w:numFmt w:val="bullet"/>
      <w:lvlText w:val="•"/>
      <w:lvlJc w:val="left"/>
      <w:pPr>
        <w:ind w:left="742" w:hanging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1" w15:restartNumberingAfterBreak="0">
    <w:nsid w:val="34FD1436"/>
    <w:multiLevelType w:val="hybridMultilevel"/>
    <w:tmpl w:val="FE56E660"/>
    <w:lvl w:ilvl="0" w:tplc="81D66EF6">
      <w:start w:val="1"/>
      <w:numFmt w:val="bullet"/>
      <w:lvlText w:val="•"/>
      <w:lvlJc w:val="left"/>
      <w:pPr>
        <w:ind w:left="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0E2C72">
      <w:start w:val="1"/>
      <w:numFmt w:val="bullet"/>
      <w:lvlText w:val="o"/>
      <w:lvlJc w:val="left"/>
      <w:pPr>
        <w:ind w:left="108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7AE0B4">
      <w:start w:val="1"/>
      <w:numFmt w:val="bullet"/>
      <w:lvlText w:val="▪"/>
      <w:lvlJc w:val="left"/>
      <w:pPr>
        <w:ind w:left="180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3A20C6">
      <w:start w:val="1"/>
      <w:numFmt w:val="bullet"/>
      <w:lvlText w:val="•"/>
      <w:lvlJc w:val="left"/>
      <w:pPr>
        <w:ind w:left="25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404D30">
      <w:start w:val="1"/>
      <w:numFmt w:val="bullet"/>
      <w:lvlText w:val="o"/>
      <w:lvlJc w:val="left"/>
      <w:pPr>
        <w:ind w:left="324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6A0B88">
      <w:start w:val="1"/>
      <w:numFmt w:val="bullet"/>
      <w:lvlText w:val="▪"/>
      <w:lvlJc w:val="left"/>
      <w:pPr>
        <w:ind w:left="396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508D46">
      <w:start w:val="1"/>
      <w:numFmt w:val="bullet"/>
      <w:lvlText w:val="•"/>
      <w:lvlJc w:val="left"/>
      <w:pPr>
        <w:ind w:left="468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7C6B36">
      <w:start w:val="1"/>
      <w:numFmt w:val="bullet"/>
      <w:lvlText w:val="o"/>
      <w:lvlJc w:val="left"/>
      <w:pPr>
        <w:ind w:left="540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108E18">
      <w:start w:val="1"/>
      <w:numFmt w:val="bullet"/>
      <w:lvlText w:val="▪"/>
      <w:lvlJc w:val="left"/>
      <w:pPr>
        <w:ind w:left="61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6132D39"/>
    <w:multiLevelType w:val="hybridMultilevel"/>
    <w:tmpl w:val="5C127632"/>
    <w:lvl w:ilvl="0" w:tplc="FCA29E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BED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EED6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C2F9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30C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40BC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229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707C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3C57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DF2736"/>
    <w:multiLevelType w:val="hybridMultilevel"/>
    <w:tmpl w:val="7708F4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746CA6"/>
    <w:multiLevelType w:val="hybridMultilevel"/>
    <w:tmpl w:val="46F477D0"/>
    <w:lvl w:ilvl="0" w:tplc="2346B4B0">
      <w:numFmt w:val="bullet"/>
      <w:lvlText w:val=""/>
      <w:lvlJc w:val="left"/>
      <w:pPr>
        <w:ind w:left="360" w:hanging="360"/>
      </w:pPr>
      <w:rPr>
        <w:rFonts w:ascii="Symbol" w:eastAsia="Times New Roman" w:hAnsi="Symbol" w:cs="Segoe UI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CD61F7"/>
    <w:multiLevelType w:val="multilevel"/>
    <w:tmpl w:val="2C4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1F34D8"/>
    <w:multiLevelType w:val="hybridMultilevel"/>
    <w:tmpl w:val="DEF2A76E"/>
    <w:lvl w:ilvl="0" w:tplc="080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0685946"/>
    <w:multiLevelType w:val="hybridMultilevel"/>
    <w:tmpl w:val="54E696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697569"/>
    <w:multiLevelType w:val="hybridMultilevel"/>
    <w:tmpl w:val="DE003452"/>
    <w:lvl w:ilvl="0" w:tplc="EEE446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A522D"/>
    <w:multiLevelType w:val="hybridMultilevel"/>
    <w:tmpl w:val="C3E4B5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6121D5"/>
    <w:multiLevelType w:val="hybridMultilevel"/>
    <w:tmpl w:val="3AE6E500"/>
    <w:lvl w:ilvl="0" w:tplc="3A6EF3F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5035F"/>
    <w:multiLevelType w:val="hybridMultilevel"/>
    <w:tmpl w:val="E6747582"/>
    <w:lvl w:ilvl="0" w:tplc="08090001">
      <w:start w:val="1"/>
      <w:numFmt w:val="bullet"/>
      <w:lvlText w:val=""/>
      <w:lvlJc w:val="left"/>
      <w:pPr>
        <w:ind w:left="3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22" w15:restartNumberingAfterBreak="0">
    <w:nsid w:val="6AE4752E"/>
    <w:multiLevelType w:val="hybridMultilevel"/>
    <w:tmpl w:val="589E04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6331C5"/>
    <w:multiLevelType w:val="hybridMultilevel"/>
    <w:tmpl w:val="468CE1A2"/>
    <w:lvl w:ilvl="0" w:tplc="2346B4B0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520E6"/>
    <w:multiLevelType w:val="hybridMultilevel"/>
    <w:tmpl w:val="E4F8A8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B13BEA"/>
    <w:multiLevelType w:val="multilevel"/>
    <w:tmpl w:val="8B3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7A3EF4"/>
    <w:multiLevelType w:val="multilevel"/>
    <w:tmpl w:val="BA36493A"/>
    <w:lvl w:ilvl="0">
      <w:start w:val="1"/>
      <w:numFmt w:val="bullet"/>
      <w:lvlText w:val=""/>
      <w:lvlJc w:val="left"/>
      <w:pPr>
        <w:tabs>
          <w:tab w:val="num" w:pos="-796"/>
        </w:tabs>
        <w:ind w:left="-7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9956F3"/>
    <w:multiLevelType w:val="hybridMultilevel"/>
    <w:tmpl w:val="EB6C3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F756C"/>
    <w:multiLevelType w:val="hybridMultilevel"/>
    <w:tmpl w:val="FAB82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253652"/>
    <w:multiLevelType w:val="hybridMultilevel"/>
    <w:tmpl w:val="475283E4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63288256">
    <w:abstractNumId w:val="11"/>
  </w:num>
  <w:num w:numId="2" w16cid:durableId="1963264477">
    <w:abstractNumId w:val="2"/>
  </w:num>
  <w:num w:numId="3" w16cid:durableId="988091062">
    <w:abstractNumId w:val="12"/>
  </w:num>
  <w:num w:numId="4" w16cid:durableId="1223323332">
    <w:abstractNumId w:val="8"/>
  </w:num>
  <w:num w:numId="5" w16cid:durableId="707677900">
    <w:abstractNumId w:val="4"/>
  </w:num>
  <w:num w:numId="6" w16cid:durableId="290552096">
    <w:abstractNumId w:val="15"/>
  </w:num>
  <w:num w:numId="7" w16cid:durableId="1246838185">
    <w:abstractNumId w:val="26"/>
  </w:num>
  <w:num w:numId="8" w16cid:durableId="893660679">
    <w:abstractNumId w:val="0"/>
  </w:num>
  <w:num w:numId="9" w16cid:durableId="1409965493">
    <w:abstractNumId w:val="7"/>
  </w:num>
  <w:num w:numId="10" w16cid:durableId="669605944">
    <w:abstractNumId w:val="3"/>
  </w:num>
  <w:num w:numId="11" w16cid:durableId="585917043">
    <w:abstractNumId w:val="20"/>
  </w:num>
  <w:num w:numId="12" w16cid:durableId="1183087090">
    <w:abstractNumId w:val="24"/>
  </w:num>
  <w:num w:numId="13" w16cid:durableId="469054680">
    <w:abstractNumId w:val="28"/>
  </w:num>
  <w:num w:numId="14" w16cid:durableId="711685906">
    <w:abstractNumId w:val="17"/>
  </w:num>
  <w:num w:numId="15" w16cid:durableId="1106845088">
    <w:abstractNumId w:val="9"/>
  </w:num>
  <w:num w:numId="16" w16cid:durableId="917592816">
    <w:abstractNumId w:val="21"/>
  </w:num>
  <w:num w:numId="17" w16cid:durableId="1199198180">
    <w:abstractNumId w:val="10"/>
  </w:num>
  <w:num w:numId="18" w16cid:durableId="1188059383">
    <w:abstractNumId w:val="16"/>
  </w:num>
  <w:num w:numId="19" w16cid:durableId="1919096694">
    <w:abstractNumId w:val="13"/>
  </w:num>
  <w:num w:numId="20" w16cid:durableId="1916742358">
    <w:abstractNumId w:val="5"/>
  </w:num>
  <w:num w:numId="21" w16cid:durableId="1920672863">
    <w:abstractNumId w:val="27"/>
  </w:num>
  <w:num w:numId="22" w16cid:durableId="669723102">
    <w:abstractNumId w:val="18"/>
  </w:num>
  <w:num w:numId="23" w16cid:durableId="202789075">
    <w:abstractNumId w:val="1"/>
  </w:num>
  <w:num w:numId="24" w16cid:durableId="1477144108">
    <w:abstractNumId w:val="19"/>
  </w:num>
  <w:num w:numId="25" w16cid:durableId="1548684928">
    <w:abstractNumId w:val="22"/>
  </w:num>
  <w:num w:numId="26" w16cid:durableId="1914118236">
    <w:abstractNumId w:val="6"/>
  </w:num>
  <w:num w:numId="27" w16cid:durableId="834804023">
    <w:abstractNumId w:val="23"/>
  </w:num>
  <w:num w:numId="28" w16cid:durableId="930162681">
    <w:abstractNumId w:val="14"/>
  </w:num>
  <w:num w:numId="29" w16cid:durableId="2072997738">
    <w:abstractNumId w:val="29"/>
  </w:num>
  <w:num w:numId="30" w16cid:durableId="747901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03D"/>
    <w:rsid w:val="000166CF"/>
    <w:rsid w:val="0002229B"/>
    <w:rsid w:val="0003127C"/>
    <w:rsid w:val="000317E1"/>
    <w:rsid w:val="000541D0"/>
    <w:rsid w:val="000732A6"/>
    <w:rsid w:val="00081AF6"/>
    <w:rsid w:val="00093CA8"/>
    <w:rsid w:val="000A5B04"/>
    <w:rsid w:val="000B46F0"/>
    <w:rsid w:val="000D0E05"/>
    <w:rsid w:val="000E703D"/>
    <w:rsid w:val="000E79F7"/>
    <w:rsid w:val="000F1804"/>
    <w:rsid w:val="000F73F9"/>
    <w:rsid w:val="001059EE"/>
    <w:rsid w:val="0014745C"/>
    <w:rsid w:val="00161D97"/>
    <w:rsid w:val="00170F72"/>
    <w:rsid w:val="001756F7"/>
    <w:rsid w:val="00187744"/>
    <w:rsid w:val="001946FD"/>
    <w:rsid w:val="001A49A4"/>
    <w:rsid w:val="001A71FC"/>
    <w:rsid w:val="001B5CB9"/>
    <w:rsid w:val="001B7047"/>
    <w:rsid w:val="001C2BF5"/>
    <w:rsid w:val="001C5CA4"/>
    <w:rsid w:val="001D69E6"/>
    <w:rsid w:val="001E3F78"/>
    <w:rsid w:val="001E5B66"/>
    <w:rsid w:val="001E65C1"/>
    <w:rsid w:val="001F2281"/>
    <w:rsid w:val="0021403F"/>
    <w:rsid w:val="0021541D"/>
    <w:rsid w:val="00225A66"/>
    <w:rsid w:val="00227013"/>
    <w:rsid w:val="002775BB"/>
    <w:rsid w:val="002966CF"/>
    <w:rsid w:val="002A1F1D"/>
    <w:rsid w:val="002B6E25"/>
    <w:rsid w:val="002C705E"/>
    <w:rsid w:val="002D78F0"/>
    <w:rsid w:val="002F2E6B"/>
    <w:rsid w:val="003032E4"/>
    <w:rsid w:val="00306E19"/>
    <w:rsid w:val="00311953"/>
    <w:rsid w:val="00316E74"/>
    <w:rsid w:val="003179F8"/>
    <w:rsid w:val="00326692"/>
    <w:rsid w:val="003331E2"/>
    <w:rsid w:val="00342238"/>
    <w:rsid w:val="00342C3D"/>
    <w:rsid w:val="003435F2"/>
    <w:rsid w:val="00347FBB"/>
    <w:rsid w:val="00357623"/>
    <w:rsid w:val="0037582B"/>
    <w:rsid w:val="00376DF0"/>
    <w:rsid w:val="00382F6D"/>
    <w:rsid w:val="00383A04"/>
    <w:rsid w:val="003A51B6"/>
    <w:rsid w:val="003B4783"/>
    <w:rsid w:val="003B5D17"/>
    <w:rsid w:val="003C78DD"/>
    <w:rsid w:val="00407814"/>
    <w:rsid w:val="00412C52"/>
    <w:rsid w:val="00424D85"/>
    <w:rsid w:val="004275AC"/>
    <w:rsid w:val="00431F4B"/>
    <w:rsid w:val="0043201D"/>
    <w:rsid w:val="00443589"/>
    <w:rsid w:val="0045116C"/>
    <w:rsid w:val="00462754"/>
    <w:rsid w:val="00464C12"/>
    <w:rsid w:val="00475AC8"/>
    <w:rsid w:val="004810E5"/>
    <w:rsid w:val="004904E8"/>
    <w:rsid w:val="00494563"/>
    <w:rsid w:val="004A67CF"/>
    <w:rsid w:val="004B2A77"/>
    <w:rsid w:val="004E5BC4"/>
    <w:rsid w:val="00524C48"/>
    <w:rsid w:val="00546EEC"/>
    <w:rsid w:val="005536ED"/>
    <w:rsid w:val="00564441"/>
    <w:rsid w:val="005759E1"/>
    <w:rsid w:val="00593B4A"/>
    <w:rsid w:val="00594874"/>
    <w:rsid w:val="005D0A1F"/>
    <w:rsid w:val="005D14F2"/>
    <w:rsid w:val="005D2FED"/>
    <w:rsid w:val="00617AE4"/>
    <w:rsid w:val="00630A4E"/>
    <w:rsid w:val="006314E4"/>
    <w:rsid w:val="006544DE"/>
    <w:rsid w:val="006549B0"/>
    <w:rsid w:val="006930D0"/>
    <w:rsid w:val="006D2C49"/>
    <w:rsid w:val="006D6A66"/>
    <w:rsid w:val="006D75D0"/>
    <w:rsid w:val="006F2CC8"/>
    <w:rsid w:val="006F62A1"/>
    <w:rsid w:val="006F67C3"/>
    <w:rsid w:val="0071681D"/>
    <w:rsid w:val="00733486"/>
    <w:rsid w:val="00734AB3"/>
    <w:rsid w:val="00764D0A"/>
    <w:rsid w:val="00777856"/>
    <w:rsid w:val="00783F2E"/>
    <w:rsid w:val="00787098"/>
    <w:rsid w:val="00787FE5"/>
    <w:rsid w:val="007904B6"/>
    <w:rsid w:val="0079789B"/>
    <w:rsid w:val="007C0079"/>
    <w:rsid w:val="007C1A38"/>
    <w:rsid w:val="007C48A2"/>
    <w:rsid w:val="007C4B74"/>
    <w:rsid w:val="007E35E9"/>
    <w:rsid w:val="007E3733"/>
    <w:rsid w:val="007E486E"/>
    <w:rsid w:val="00832601"/>
    <w:rsid w:val="00856408"/>
    <w:rsid w:val="008A3A34"/>
    <w:rsid w:val="008C23C4"/>
    <w:rsid w:val="008E418B"/>
    <w:rsid w:val="00910D98"/>
    <w:rsid w:val="009128EA"/>
    <w:rsid w:val="00936943"/>
    <w:rsid w:val="009650FB"/>
    <w:rsid w:val="009706F2"/>
    <w:rsid w:val="00983275"/>
    <w:rsid w:val="009A55C2"/>
    <w:rsid w:val="009E00F7"/>
    <w:rsid w:val="009F30C9"/>
    <w:rsid w:val="009F4BE6"/>
    <w:rsid w:val="00A323E8"/>
    <w:rsid w:val="00A40D33"/>
    <w:rsid w:val="00A47D2F"/>
    <w:rsid w:val="00A541B4"/>
    <w:rsid w:val="00A67ED7"/>
    <w:rsid w:val="00A7450A"/>
    <w:rsid w:val="00A80757"/>
    <w:rsid w:val="00A845C5"/>
    <w:rsid w:val="00A95DD0"/>
    <w:rsid w:val="00AA08AB"/>
    <w:rsid w:val="00AC44F7"/>
    <w:rsid w:val="00AE551D"/>
    <w:rsid w:val="00AE6265"/>
    <w:rsid w:val="00AF4E0A"/>
    <w:rsid w:val="00AF5C9F"/>
    <w:rsid w:val="00AF6C3C"/>
    <w:rsid w:val="00B26B11"/>
    <w:rsid w:val="00B40B42"/>
    <w:rsid w:val="00B4118D"/>
    <w:rsid w:val="00B43EB3"/>
    <w:rsid w:val="00B44047"/>
    <w:rsid w:val="00B539E7"/>
    <w:rsid w:val="00B90E85"/>
    <w:rsid w:val="00B94B92"/>
    <w:rsid w:val="00BA4A6B"/>
    <w:rsid w:val="00BD4F18"/>
    <w:rsid w:val="00BD6EFC"/>
    <w:rsid w:val="00C03D2D"/>
    <w:rsid w:val="00C12455"/>
    <w:rsid w:val="00C36410"/>
    <w:rsid w:val="00C525B7"/>
    <w:rsid w:val="00C57F50"/>
    <w:rsid w:val="00C60021"/>
    <w:rsid w:val="00C732F4"/>
    <w:rsid w:val="00C736A4"/>
    <w:rsid w:val="00CA453B"/>
    <w:rsid w:val="00CA5046"/>
    <w:rsid w:val="00CC1D5D"/>
    <w:rsid w:val="00CD0615"/>
    <w:rsid w:val="00CD469E"/>
    <w:rsid w:val="00D00B24"/>
    <w:rsid w:val="00D05CF6"/>
    <w:rsid w:val="00D26CAB"/>
    <w:rsid w:val="00D51186"/>
    <w:rsid w:val="00D601D1"/>
    <w:rsid w:val="00D825E5"/>
    <w:rsid w:val="00DA3AED"/>
    <w:rsid w:val="00DB4176"/>
    <w:rsid w:val="00DE153D"/>
    <w:rsid w:val="00DE4565"/>
    <w:rsid w:val="00DE598C"/>
    <w:rsid w:val="00DE5A01"/>
    <w:rsid w:val="00DF7368"/>
    <w:rsid w:val="00E06D62"/>
    <w:rsid w:val="00E12008"/>
    <w:rsid w:val="00E24C2D"/>
    <w:rsid w:val="00E42B96"/>
    <w:rsid w:val="00E540EF"/>
    <w:rsid w:val="00E848E5"/>
    <w:rsid w:val="00EB6936"/>
    <w:rsid w:val="00EC10F3"/>
    <w:rsid w:val="00EC1576"/>
    <w:rsid w:val="00ED25F1"/>
    <w:rsid w:val="00ED63A3"/>
    <w:rsid w:val="00F073CF"/>
    <w:rsid w:val="00F141B5"/>
    <w:rsid w:val="00F17E0B"/>
    <w:rsid w:val="00F26323"/>
    <w:rsid w:val="00F30BCD"/>
    <w:rsid w:val="00F411FC"/>
    <w:rsid w:val="00F437BF"/>
    <w:rsid w:val="00F50B7A"/>
    <w:rsid w:val="00F66A4C"/>
    <w:rsid w:val="00F67C0A"/>
    <w:rsid w:val="00F814D5"/>
    <w:rsid w:val="00F82625"/>
    <w:rsid w:val="00F90809"/>
    <w:rsid w:val="00FA0085"/>
    <w:rsid w:val="00FA355F"/>
    <w:rsid w:val="00FA488B"/>
    <w:rsid w:val="00FE1A84"/>
    <w:rsid w:val="00F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2B9B"/>
  <w15:docId w15:val="{D05B134D-B5A0-0840-8203-DCA1F692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0" w:lineRule="auto"/>
      <w:ind w:left="32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 w:line="259" w:lineRule="auto"/>
      <w:ind w:left="32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9832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85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24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D85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424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D85"/>
    <w:rPr>
      <w:rFonts w:ascii="Arial" w:eastAsia="Arial" w:hAnsi="Arial" w:cs="Arial"/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FA488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47F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66CF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D0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A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0A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dmaganapathi56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om/u/Gh3dycpxZ8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venkatapad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enkatapad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63092-BEB2-1F48-AB48-977A0162B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Resume-VENKATA-PADMA-GANAPATHI</vt:lpstr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Resume-VENKATA-PADMA-GANAPATHI</dc:title>
  <dc:subject/>
  <dc:creator>Padma Ganapathi</dc:creator>
  <cp:keywords/>
  <cp:lastModifiedBy>padmaganapathi568@outlook.com</cp:lastModifiedBy>
  <cp:revision>100</cp:revision>
  <cp:lastPrinted>2025-06-23T09:31:00Z</cp:lastPrinted>
  <dcterms:created xsi:type="dcterms:W3CDTF">2025-06-11T21:54:00Z</dcterms:created>
  <dcterms:modified xsi:type="dcterms:W3CDTF">2026-05-15T08:56:00Z</dcterms:modified>
</cp:coreProperties>
</file>