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D38B7" w14:textId="6D447E1D" w:rsidR="002A25CE" w:rsidRDefault="004B7E7F">
      <w:pPr>
        <w:rPr>
          <w:rFonts w:ascii="Times New Roman" w:hAnsi="Times New Roman" w:cs="Times New Roman"/>
          <w:b/>
          <w:bCs/>
          <w:lang w:val="en-US"/>
        </w:rPr>
      </w:pPr>
      <w:r w:rsidRPr="004B7E7F">
        <w:rPr>
          <w:rFonts w:ascii="Times New Roman" w:hAnsi="Times New Roman" w:cs="Times New Roman"/>
          <w:b/>
          <w:bCs/>
          <w:lang w:val="en-US"/>
        </w:rPr>
        <w:t>Results and graphs</w:t>
      </w:r>
    </w:p>
    <w:p w14:paraId="7A814464" w14:textId="7986BDFB" w:rsidR="004B7E7F" w:rsidRPr="004B7E7F" w:rsidRDefault="004B7E7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E169EAC" wp14:editId="7BFA30F1">
            <wp:extent cx="5731510" cy="4381500"/>
            <wp:effectExtent l="0" t="0" r="2540" b="0"/>
            <wp:docPr id="1053503412" name="Picture 1" descr="A diagram of a confusion matri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03412" name="Picture 1" descr="A diagram of a confusion matrix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566A319" wp14:editId="55022A28">
            <wp:extent cx="5731510" cy="4072890"/>
            <wp:effectExtent l="0" t="0" r="2540" b="3810"/>
            <wp:docPr id="308971116" name="Picture 2" descr="A graph showing a cur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71116" name="Picture 2" descr="A graph showing a curv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193EC5A6" wp14:editId="196C9E5C">
            <wp:extent cx="5731510" cy="4137025"/>
            <wp:effectExtent l="0" t="0" r="2540" b="0"/>
            <wp:docPr id="1256158729" name="Picture 3" descr="A bar graph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58729" name="Picture 3" descr="A bar graph with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B9DDF33" wp14:editId="461BA381">
            <wp:extent cx="5731510" cy="4122420"/>
            <wp:effectExtent l="0" t="0" r="2540" b="0"/>
            <wp:docPr id="1180396552" name="Picture 4" descr="A graph showing a number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96552" name="Picture 4" descr="A graph showing a number of different colored squar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4AFDFF15" wp14:editId="2C6906F6">
            <wp:extent cx="5731510" cy="3978910"/>
            <wp:effectExtent l="0" t="0" r="2540" b="2540"/>
            <wp:docPr id="1194062799" name="Picture 5" descr="A graph of red and green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62799" name="Picture 5" descr="A graph of red and green dot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1334E41" wp14:editId="25596B04">
            <wp:extent cx="5731510" cy="4281805"/>
            <wp:effectExtent l="0" t="0" r="2540" b="4445"/>
            <wp:docPr id="1608198277" name="Picture 6" descr="A chart with red and green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98277" name="Picture 6" descr="A chart with red and green dot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E7F" w:rsidRPr="004B7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7F"/>
    <w:rsid w:val="002A25CE"/>
    <w:rsid w:val="004B7E7F"/>
    <w:rsid w:val="00E3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5FE1"/>
  <w15:chartTrackingRefBased/>
  <w15:docId w15:val="{B6BB7C97-C23A-4EA7-AE35-76211D23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E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PARTHIV KUMAR</dc:creator>
  <cp:keywords/>
  <dc:description/>
  <cp:lastModifiedBy>VENKATA PARTHIV KUMAR</cp:lastModifiedBy>
  <cp:revision>1</cp:revision>
  <dcterms:created xsi:type="dcterms:W3CDTF">2025-09-16T16:41:00Z</dcterms:created>
  <dcterms:modified xsi:type="dcterms:W3CDTF">2025-09-16T16:42:00Z</dcterms:modified>
</cp:coreProperties>
</file>