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9178" w14:textId="77777777" w:rsidR="00A2360B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4EAF9025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2360B" w14:paraId="0E8BD4E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B654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9B06" w14:textId="77777777" w:rsidR="00A2360B" w:rsidRDefault="0099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A2360B" w14:paraId="2A2A8D8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68D9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1926" w14:textId="57E79545" w:rsidR="00A2360B" w:rsidRDefault="00C42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D9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LTVIP2026TMIDS66231</w:t>
            </w:r>
          </w:p>
        </w:tc>
      </w:tr>
      <w:tr w:rsidR="00A2360B" w14:paraId="0FD83AF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3CA8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D05C" w14:textId="77777777" w:rsidR="006836C1" w:rsidRDefault="00000000">
            <w:proofErr w:type="spellStart"/>
            <w:r>
              <w:t>IntelliSQL</w:t>
            </w:r>
            <w:proofErr w:type="spellEnd"/>
            <w:r>
              <w:t>: Intelligent SQL Querying Using Gemini Pro</w:t>
            </w:r>
          </w:p>
        </w:tc>
      </w:tr>
      <w:tr w:rsidR="00A2360B" w14:paraId="21ECACB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75D7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9DF5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FAB248E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33A60BEA" w14:textId="77777777" w:rsidR="00A2360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0423EFEC" w14:textId="77777777" w:rsidR="00C34248" w:rsidRPr="00C34248" w:rsidRDefault="00C3424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A2360B" w14:paraId="33DADE66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D107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A2360B" w14:paraId="61BCCE40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B569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6C7E" w14:textId="77777777" w:rsidR="006836C1" w:rsidRDefault="00000000">
            <w:r>
              <w:t xml:space="preserve">The main objective of the </w:t>
            </w:r>
            <w:proofErr w:type="spellStart"/>
            <w:r>
              <w:t>IntelliSQL</w:t>
            </w:r>
            <w:proofErr w:type="spellEnd"/>
            <w:r>
              <w:t xml:space="preserve"> project is to build an application that enables users to query databases using natural language by translating their questions into SQL queries using Google's Gemini Pro model.</w:t>
            </w:r>
          </w:p>
        </w:tc>
      </w:tr>
      <w:tr w:rsidR="00A2360B" w14:paraId="362AC9BE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5B19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8C80" w14:textId="77777777" w:rsidR="006836C1" w:rsidRDefault="00000000">
            <w:r>
              <w:t>The project allows users to input natural language questions through a web interface and receive database query results instantly. The project focuses only on SQL query generation and execution, and does not include database administration or data modification features.</w:t>
            </w:r>
          </w:p>
        </w:tc>
      </w:tr>
      <w:tr w:rsidR="00A2360B" w14:paraId="2C5A3900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3D31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A2360B" w14:paraId="671475C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7152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12BB" w14:textId="77777777" w:rsidR="006836C1" w:rsidRDefault="00000000">
            <w:r>
              <w:t>Database users find it difficult to write SQL queries due to complex syntax and technical requirements. Information retrieval from databases requires technical expertise, which creates barriers for non-technical users and slows down data exploration.</w:t>
            </w:r>
          </w:p>
        </w:tc>
      </w:tr>
      <w:tr w:rsidR="00A2360B" w14:paraId="521A1CE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8DEA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F5D8" w14:textId="77777777" w:rsidR="006836C1" w:rsidRDefault="00000000">
            <w:r>
              <w:t>This problem affects users by wasting time and creating dependency on technical teams for simple data requests. A simple and quick solution is needed to democratize database access.</w:t>
            </w:r>
          </w:p>
        </w:tc>
      </w:tr>
      <w:tr w:rsidR="00A2360B" w14:paraId="336D1A57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EE63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A2360B" w14:paraId="7505F99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554B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0859" w14:textId="77777777" w:rsidR="006836C1" w:rsidRDefault="00000000">
            <w:proofErr w:type="spellStart"/>
            <w:r>
              <w:t>IntelliSQL</w:t>
            </w:r>
            <w:proofErr w:type="spellEnd"/>
            <w:r>
              <w:t xml:space="preserve"> uses the Gemini Pro AI model to understand natural language queries and generate accurate SQL statements. A </w:t>
            </w:r>
            <w:proofErr w:type="spellStart"/>
            <w:r>
              <w:t>Streamlit</w:t>
            </w:r>
            <w:proofErr w:type="spellEnd"/>
            <w:r>
              <w:t xml:space="preserve"> web application is used to provide an intuitive interface for query input and result display.</w:t>
            </w:r>
          </w:p>
        </w:tc>
      </w:tr>
      <w:tr w:rsidR="00A2360B" w14:paraId="1CD8017A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566D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402E" w14:textId="77777777" w:rsidR="006836C1" w:rsidRDefault="00000000">
            <w:r>
              <w:t>Natural language query input</w:t>
            </w:r>
            <w:r>
              <w:br/>
            </w:r>
            <w:r>
              <w:lastRenderedPageBreak/>
              <w:br/>
              <w:t>AI-powered SQL generation</w:t>
            </w:r>
            <w:r>
              <w:br/>
            </w:r>
            <w:r>
              <w:br/>
              <w:t>Real-time query execution</w:t>
            </w:r>
            <w:r>
              <w:br/>
            </w:r>
            <w:r>
              <w:br/>
              <w:t>Clear and structured results</w:t>
            </w:r>
            <w:r>
              <w:br/>
            </w:r>
            <w:r>
              <w:br/>
              <w:t>Easy-to-use interface</w:t>
            </w:r>
            <w:r>
              <w:br/>
            </w:r>
            <w:r>
              <w:br/>
              <w:t>Secure API key management</w:t>
            </w:r>
          </w:p>
        </w:tc>
      </w:tr>
    </w:tbl>
    <w:p w14:paraId="25BD5F51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E7087" w14:textId="77777777" w:rsidR="00A2360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2360B" w14:paraId="1C48969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2FDD88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529939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CD126B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A2360B" w14:paraId="78853E64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62BA6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A2360B" w14:paraId="0B2A0C1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78049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13108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 or Desktop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2E8CD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System</w:t>
            </w:r>
          </w:p>
        </w:tc>
      </w:tr>
      <w:tr w:rsidR="00A2360B" w14:paraId="3AD0A74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DAAEF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38CF4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36FB0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 RAM</w:t>
            </w:r>
          </w:p>
        </w:tc>
      </w:tr>
      <w:tr w:rsidR="00A2360B" w14:paraId="5F516EF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F1241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C4D49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space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DC528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– 20 GB</w:t>
            </w:r>
          </w:p>
        </w:tc>
      </w:tr>
      <w:tr w:rsidR="00A2360B" w14:paraId="0F0D7144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BC97C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A2360B" w14:paraId="21D2CE1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F01AB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FA6EE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3DFF0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A2360B" w14:paraId="317FC34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9CC6F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48402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Python 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917B8" w14:textId="77777777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</w:t>
            </w:r>
            <w:r w:rsidR="00C0785B">
              <w:rPr>
                <w:rFonts w:ascii="Times New Roman" w:eastAsia="Times New Roman" w:hAnsi="Times New Roman" w:cs="Times New Roman"/>
                <w:sz w:val="24"/>
                <w:szCs w:val="24"/>
              </w:rPr>
              <w:t>erative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python-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dotenv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Pillow</w:t>
            </w:r>
          </w:p>
        </w:tc>
      </w:tr>
      <w:tr w:rsidR="00A2360B" w14:paraId="214C1AC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2BDE1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B20BB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  <w:r w:rsidR="00C078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35E0F" w14:textId="77777777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VS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A2360B" w14:paraId="27AE6F39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CEA88" w14:textId="77777777" w:rsidR="006836C1" w:rsidRDefault="00000000">
            <w:r>
              <w:t>SQLite3 database with sample data</w:t>
            </w:r>
          </w:p>
        </w:tc>
      </w:tr>
      <w:tr w:rsidR="00A2360B" w14:paraId="1B426BA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DB572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6CB27" w14:textId="77777777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C70DC" w14:textId="77777777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medium-sized images (JPG, JPEG, PNG)</w:t>
            </w:r>
          </w:p>
        </w:tc>
      </w:tr>
    </w:tbl>
    <w:p w14:paraId="5E28EDA9" w14:textId="77777777" w:rsidR="00A2360B" w:rsidRDefault="00A2360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2603B" w14:textId="77777777" w:rsidR="00A2360B" w:rsidRDefault="00A2360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A2360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E18D" w14:textId="77777777" w:rsidR="00685AA4" w:rsidRDefault="00685AA4">
      <w:r>
        <w:separator/>
      </w:r>
    </w:p>
  </w:endnote>
  <w:endnote w:type="continuationSeparator" w:id="0">
    <w:p w14:paraId="48964039" w14:textId="77777777" w:rsidR="00685AA4" w:rsidRDefault="0068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EFED1" w14:textId="77777777" w:rsidR="00685AA4" w:rsidRDefault="00685AA4">
      <w:r>
        <w:separator/>
      </w:r>
    </w:p>
  </w:footnote>
  <w:footnote w:type="continuationSeparator" w:id="0">
    <w:p w14:paraId="25CB5CDC" w14:textId="77777777" w:rsidR="00685AA4" w:rsidRDefault="00685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C7264" w14:textId="77777777" w:rsidR="00A2360B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744D322" wp14:editId="46648988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9FCF981" wp14:editId="18FC8E33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2D5AC4" w14:textId="77777777" w:rsidR="00A2360B" w:rsidRDefault="00A2360B"/>
  <w:p w14:paraId="51FFF588" w14:textId="77777777" w:rsidR="00A2360B" w:rsidRDefault="00A236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5D"/>
    <w:multiLevelType w:val="hybridMultilevel"/>
    <w:tmpl w:val="B6E8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F1416"/>
    <w:multiLevelType w:val="hybridMultilevel"/>
    <w:tmpl w:val="4588BED8"/>
    <w:lvl w:ilvl="0" w:tplc="76DC36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D6F17"/>
    <w:multiLevelType w:val="hybridMultilevel"/>
    <w:tmpl w:val="32F445E2"/>
    <w:lvl w:ilvl="0" w:tplc="76DC36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11290">
    <w:abstractNumId w:val="0"/>
  </w:num>
  <w:num w:numId="2" w16cid:durableId="1172261573">
    <w:abstractNumId w:val="1"/>
  </w:num>
  <w:num w:numId="3" w16cid:durableId="48485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0B"/>
    <w:rsid w:val="0017406A"/>
    <w:rsid w:val="002F46CC"/>
    <w:rsid w:val="005B227A"/>
    <w:rsid w:val="006836C1"/>
    <w:rsid w:val="00685AA4"/>
    <w:rsid w:val="00880304"/>
    <w:rsid w:val="00994324"/>
    <w:rsid w:val="00A2360B"/>
    <w:rsid w:val="00C0785B"/>
    <w:rsid w:val="00C34248"/>
    <w:rsid w:val="00C42D9C"/>
    <w:rsid w:val="00D3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6757"/>
  <w15:docId w15:val="{B39426CE-370C-4A46-BDA0-01B58447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34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Meda Sai Theja</cp:lastModifiedBy>
  <cp:revision>4</cp:revision>
  <dcterms:created xsi:type="dcterms:W3CDTF">2026-02-07T10:21:00Z</dcterms:created>
  <dcterms:modified xsi:type="dcterms:W3CDTF">2026-02-16T11:25:00Z</dcterms:modified>
</cp:coreProperties>
</file>