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443C" w14:textId="77777777" w:rsidR="005D6228" w:rsidRDefault="00E750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243C8C16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5D6228" w14:paraId="27962F0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FD1C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0232" w14:textId="161D8392" w:rsidR="005D6228" w:rsidRDefault="00972C47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5937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February 2026</w:t>
            </w:r>
          </w:p>
        </w:tc>
      </w:tr>
      <w:tr w:rsidR="005D6228" w14:paraId="15E96FE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F023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4016" w14:textId="1EE012A8" w:rsidR="005D6228" w:rsidRDefault="00965578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655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LTVIP2026TMIDS66231</w:t>
            </w:r>
          </w:p>
        </w:tc>
      </w:tr>
      <w:tr w:rsidR="005D6228" w14:paraId="3FCB9BEE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9CB9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2F76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proofErr w:type="spellStart"/>
            <w:r w:rsidRPr="00623EA5">
              <w:rPr>
                <w:rFonts w:ascii="Times New Roman" w:hAnsi="Times New Roman" w:cs="Times New Roman"/>
              </w:rPr>
              <w:t>IntelliSQL</w:t>
            </w:r>
            <w:proofErr w:type="spellEnd"/>
            <w:r w:rsidRPr="00623EA5">
              <w:rPr>
                <w:rFonts w:ascii="Times New Roman" w:hAnsi="Times New Roman" w:cs="Times New Roman"/>
              </w:rPr>
              <w:t>: Intelligent SQL Querying Using Gemini Pro</w:t>
            </w:r>
          </w:p>
        </w:tc>
      </w:tr>
      <w:tr w:rsidR="005D6228" w14:paraId="02E09EC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E00B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ACA9" w14:textId="77777777" w:rsidR="005D6228" w:rsidRDefault="00E7507B" w:rsidP="00972C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E36D209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8249C82" w14:textId="77777777" w:rsidR="006E0603" w:rsidRDefault="00E7507B" w:rsidP="006E06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Define Problem Statements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4F94EDBC" w14:textId="77777777" w:rsidR="006E0603" w:rsidRDefault="006E0603" w:rsidP="006E06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</w:p>
    <w:p w14:paraId="1F711C37" w14:textId="77777777" w:rsidR="005D6228" w:rsidRPr="00623EA5" w:rsidRDefault="006E0603" w:rsidP="00BC24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" w:firstLine="71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3EA5">
        <w:rPr>
          <w:rFonts w:ascii="Times New Roman" w:hAnsi="Times New Roman" w:cs="Times New Roman"/>
        </w:rPr>
        <w:t>Database users, analysts, and business managers often struggle to extract meaningful insights from databases due to the complexity of SQL syntax and the technical expertise required. Non-technical users face significant barriers when trying to access database information, leading to dependency on technical teams for simple data requests. The lack of AI-powered tools that can translate natural language questions into SQL queries creates inefficiency, frustration, and limits data exploration capabilities across organizations.</w:t>
      </w:r>
    </w:p>
    <w:p w14:paraId="5154386E" w14:textId="77777777" w:rsidR="005D6228" w:rsidRPr="00BC243D" w:rsidRDefault="006E0603" w:rsidP="00BC24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5A180BF" wp14:editId="199C399E">
            <wp:extent cx="6181725" cy="2677160"/>
            <wp:effectExtent l="0" t="0" r="9525" b="8890"/>
            <wp:docPr id="15307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5747" name="Picture 1530745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F" w14:textId="77777777" w:rsidR="00845E05" w:rsidRDefault="00845E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7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688"/>
        <w:gridCol w:w="1539"/>
        <w:gridCol w:w="1043"/>
        <w:gridCol w:w="1357"/>
        <w:gridCol w:w="2169"/>
      </w:tblGrid>
      <w:tr w:rsidR="005D6228" w14:paraId="5412F4B4" w14:textId="77777777" w:rsidTr="00845E05">
        <w:trPr>
          <w:trHeight w:val="584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F761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Problem  </w:t>
            </w:r>
          </w:p>
          <w:p w14:paraId="0A94FFE3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Statement (PS)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4B0F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 am </w:t>
            </w:r>
          </w:p>
          <w:p w14:paraId="78313CA3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(Customer)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3047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I’m trying to 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DF66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But 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0A19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Because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23D9" w14:textId="77777777" w:rsidR="005D6228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Which makes me feel</w:t>
            </w:r>
          </w:p>
        </w:tc>
      </w:tr>
      <w:tr w:rsidR="005D6228" w:rsidRPr="00623EA5" w14:paraId="0C2CF9ED" w14:textId="77777777" w:rsidTr="00845E05">
        <w:trPr>
          <w:trHeight w:val="298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720E" w14:textId="77777777" w:rsidR="005D6228" w:rsidRPr="00623EA5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8D07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database user or analyst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2ED2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Write SQL queries to extract specific data from databases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E9B5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 xml:space="preserve">Writing complex SQL queries is time-consuming and </w:t>
            </w:r>
            <w:r w:rsidRPr="00623EA5">
              <w:rPr>
                <w:rFonts w:ascii="Times New Roman" w:hAnsi="Times New Roman" w:cs="Times New Roman"/>
              </w:rPr>
              <w:lastRenderedPageBreak/>
              <w:t>error-prone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02B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lastRenderedPageBreak/>
              <w:t>SQL syntax is complex and I need to remember table structures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5C2D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Frustrated and slowed down in my work</w:t>
            </w:r>
          </w:p>
        </w:tc>
      </w:tr>
      <w:tr w:rsidR="005D6228" w14:paraId="5A88CAE0" w14:textId="77777777" w:rsidTr="00845E05">
        <w:trPr>
          <w:trHeight w:val="296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A8D4" w14:textId="77777777" w:rsidR="005D6228" w:rsidRPr="00623EA5" w:rsidRDefault="00E750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9B8B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business user or manager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E4C3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Get quick answers from database without learning SQL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C855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I don't know SQL syntax and database structure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4742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There's no simple way to ask questions in natural language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9BC5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Dependent on technical team members for simple data requests</w:t>
            </w:r>
          </w:p>
        </w:tc>
      </w:tr>
      <w:tr w:rsidR="00845E05" w14:paraId="37520306" w14:textId="77777777" w:rsidTr="00845E05">
        <w:trPr>
          <w:trHeight w:val="296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EC62" w14:textId="77777777" w:rsidR="00845E05" w:rsidRPr="00623EA5" w:rsidRDefault="00845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 w:rsidRPr="00623EA5">
              <w:rPr>
                <w:rFonts w:ascii="Times New Roman" w:eastAsia="Times New Roman" w:hAnsi="Times New Roman" w:cs="Times New Roman"/>
                <w:color w:val="000000"/>
              </w:rPr>
              <w:t xml:space="preserve">PS-3 </w:t>
            </w:r>
          </w:p>
        </w:tc>
        <w:tc>
          <w:tcPr>
            <w:tcW w:w="16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52DB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A non-technical user</w:t>
            </w:r>
          </w:p>
        </w:tc>
        <w:tc>
          <w:tcPr>
            <w:tcW w:w="1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5A92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Understand and explore database content easily</w:t>
            </w:r>
          </w:p>
        </w:tc>
        <w:tc>
          <w:tcPr>
            <w:tcW w:w="1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8A07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Current tools require technical knowledge I don't have</w:t>
            </w:r>
          </w:p>
        </w:tc>
        <w:tc>
          <w:tcPr>
            <w:tcW w:w="13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F319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No AI-powered tools translate my questions to SQL queries</w:t>
            </w:r>
          </w:p>
        </w:tc>
        <w:tc>
          <w:tcPr>
            <w:tcW w:w="21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0E01" w14:textId="77777777" w:rsidR="00B570CB" w:rsidRPr="00623EA5" w:rsidRDefault="00E7507B">
            <w:pPr>
              <w:rPr>
                <w:rFonts w:ascii="Times New Roman" w:hAnsi="Times New Roman" w:cs="Times New Roman"/>
              </w:rPr>
            </w:pPr>
            <w:r w:rsidRPr="00623EA5">
              <w:rPr>
                <w:rFonts w:ascii="Times New Roman" w:hAnsi="Times New Roman" w:cs="Times New Roman"/>
              </w:rPr>
              <w:t>Limited and unable to explore data independently</w:t>
            </w:r>
          </w:p>
        </w:tc>
      </w:tr>
    </w:tbl>
    <w:p w14:paraId="604ABBAB" w14:textId="77777777" w:rsidR="005D6228" w:rsidRDefault="005D62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5D6228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3AB2" w14:textId="77777777" w:rsidR="00E7507B" w:rsidRDefault="00E7507B">
      <w:pPr>
        <w:spacing w:line="240" w:lineRule="auto"/>
      </w:pPr>
      <w:r>
        <w:separator/>
      </w:r>
    </w:p>
  </w:endnote>
  <w:endnote w:type="continuationSeparator" w:id="0">
    <w:p w14:paraId="006F1D22" w14:textId="77777777" w:rsidR="00E7507B" w:rsidRDefault="00E75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FE93C" w14:textId="77777777" w:rsidR="00E7507B" w:rsidRDefault="00E7507B">
      <w:pPr>
        <w:spacing w:line="240" w:lineRule="auto"/>
      </w:pPr>
      <w:r>
        <w:separator/>
      </w:r>
    </w:p>
  </w:footnote>
  <w:footnote w:type="continuationSeparator" w:id="0">
    <w:p w14:paraId="4D3165D8" w14:textId="77777777" w:rsidR="00E7507B" w:rsidRDefault="00E750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56B6" w14:textId="77777777" w:rsidR="005D6228" w:rsidRDefault="00E7507B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9B6A632" wp14:editId="2F12AE8C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ABEF74A" wp14:editId="0B21C833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873280" w14:textId="77777777" w:rsidR="005D6228" w:rsidRDefault="005D6228">
    <w:pPr>
      <w:widowControl w:val="0"/>
      <w:spacing w:line="240" w:lineRule="auto"/>
      <w:rPr>
        <w:rFonts w:ascii="Calibri" w:eastAsia="Calibri" w:hAnsi="Calibri" w:cs="Calibri"/>
      </w:rPr>
    </w:pPr>
  </w:p>
  <w:p w14:paraId="65A91CAF" w14:textId="77777777" w:rsidR="005D6228" w:rsidRDefault="005D62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228"/>
    <w:rsid w:val="000330F6"/>
    <w:rsid w:val="001C7709"/>
    <w:rsid w:val="00217379"/>
    <w:rsid w:val="002F5D2E"/>
    <w:rsid w:val="00407BD9"/>
    <w:rsid w:val="004821F0"/>
    <w:rsid w:val="0059371A"/>
    <w:rsid w:val="005D6228"/>
    <w:rsid w:val="00623EA5"/>
    <w:rsid w:val="006E0603"/>
    <w:rsid w:val="00712A09"/>
    <w:rsid w:val="00845E05"/>
    <w:rsid w:val="008828E1"/>
    <w:rsid w:val="009106F6"/>
    <w:rsid w:val="009279AB"/>
    <w:rsid w:val="00965578"/>
    <w:rsid w:val="00972C47"/>
    <w:rsid w:val="009A463D"/>
    <w:rsid w:val="009D78A7"/>
    <w:rsid w:val="009F2328"/>
    <w:rsid w:val="00B570CB"/>
    <w:rsid w:val="00BC243D"/>
    <w:rsid w:val="00E7507B"/>
    <w:rsid w:val="00EA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7556"/>
  <w15:docId w15:val="{7D943DD1-5A33-4F6A-91C8-569AE6C5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E0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Meda Sai Theja</dc:creator>
  <cp:lastModifiedBy>Meda Sai Theja</cp:lastModifiedBy>
  <cp:revision>2</cp:revision>
  <dcterms:created xsi:type="dcterms:W3CDTF">2026-02-27T12:10:00Z</dcterms:created>
  <dcterms:modified xsi:type="dcterms:W3CDTF">2026-02-27T12:10:00Z</dcterms:modified>
</cp:coreProperties>
</file>