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F69F" w14:textId="77777777" w:rsidR="0052234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7D1917A9" w14:textId="77777777" w:rsidR="00522347" w:rsidRDefault="00522347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136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93"/>
        <w:gridCol w:w="7082"/>
      </w:tblGrid>
      <w:tr w:rsidR="00522347" w14:paraId="33AA1620" w14:textId="77777777" w:rsidTr="008E65B0">
        <w:trPr>
          <w:trHeight w:val="509"/>
          <w:jc w:val="center"/>
        </w:trPr>
        <w:tc>
          <w:tcPr>
            <w:tcW w:w="6593" w:type="dxa"/>
          </w:tcPr>
          <w:p w14:paraId="46ADAFCC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082" w:type="dxa"/>
          </w:tcPr>
          <w:p w14:paraId="103DF343" w14:textId="1323B148" w:rsidR="00522347" w:rsidRDefault="008E65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A2315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522347" w14:paraId="6A61FA85" w14:textId="77777777" w:rsidTr="008E65B0">
        <w:trPr>
          <w:trHeight w:val="509"/>
          <w:jc w:val="center"/>
        </w:trPr>
        <w:tc>
          <w:tcPr>
            <w:tcW w:w="6593" w:type="dxa"/>
          </w:tcPr>
          <w:p w14:paraId="1F1F99BA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082" w:type="dxa"/>
          </w:tcPr>
          <w:p w14:paraId="1A592EB8" w14:textId="05215DD2" w:rsidR="00522347" w:rsidRDefault="00EB27E8" w:rsidP="00BC4927">
            <w:pPr>
              <w:tabs>
                <w:tab w:val="left" w:pos="2858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E8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LTVIP2026TMIDS66231</w:t>
            </w:r>
          </w:p>
        </w:tc>
      </w:tr>
      <w:tr w:rsidR="00522347" w14:paraId="77A5B455" w14:textId="77777777" w:rsidTr="008E65B0">
        <w:trPr>
          <w:trHeight w:val="530"/>
          <w:jc w:val="center"/>
        </w:trPr>
        <w:tc>
          <w:tcPr>
            <w:tcW w:w="6593" w:type="dxa"/>
          </w:tcPr>
          <w:p w14:paraId="4BD4AA90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082" w:type="dxa"/>
          </w:tcPr>
          <w:p w14:paraId="38A045E2" w14:textId="77777777" w:rsidR="00A76D8C" w:rsidRDefault="00000000">
            <w:r>
              <w:t>IntelliSQL: Intelligent SQL Querying Using Gemini Pro</w:t>
            </w:r>
          </w:p>
        </w:tc>
      </w:tr>
      <w:tr w:rsidR="00522347" w14:paraId="1112286C" w14:textId="77777777" w:rsidTr="008E65B0">
        <w:trPr>
          <w:trHeight w:val="509"/>
          <w:jc w:val="center"/>
        </w:trPr>
        <w:tc>
          <w:tcPr>
            <w:tcW w:w="6593" w:type="dxa"/>
          </w:tcPr>
          <w:p w14:paraId="2B041ACA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082" w:type="dxa"/>
          </w:tcPr>
          <w:p w14:paraId="57847F3D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0A561DF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A8690C" w14:textId="77777777" w:rsidR="0052234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4ED2E4AD" w14:textId="77777777" w:rsidR="008B45FE" w:rsidRPr="00B87FF3" w:rsidRDefault="00B87F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The following table represents the product backlog and sprint-wise planning for the </w:t>
      </w:r>
      <w:r w:rsidRPr="00B87FF3">
        <w:rPr>
          <w:rFonts w:ascii="Times New Roman" w:eastAsia="Times New Roman" w:hAnsi="Times New Roman" w:cs="Times New Roman"/>
          <w:b/>
          <w:sz w:val="24"/>
          <w:szCs w:val="24"/>
        </w:rPr>
        <w:t>AutoSage</w:t>
      </w:r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project.</w:t>
      </w:r>
    </w:p>
    <w:tbl>
      <w:tblPr>
        <w:tblStyle w:val="a3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22347" w14:paraId="61D17694" w14:textId="77777777">
        <w:trPr>
          <w:trHeight w:val="266"/>
          <w:tblHeader/>
        </w:trPr>
        <w:tc>
          <w:tcPr>
            <w:tcW w:w="1095" w:type="dxa"/>
          </w:tcPr>
          <w:p w14:paraId="0B9B94B2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6AA42DF4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3783D9CF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5847B0D1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51571ADD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15AE816E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62A81713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658A23FE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7F93BD48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522347" w14:paraId="6C037BC9" w14:textId="77777777">
        <w:trPr>
          <w:trHeight w:val="392"/>
        </w:trPr>
        <w:tc>
          <w:tcPr>
            <w:tcW w:w="1095" w:type="dxa"/>
          </w:tcPr>
          <w:p w14:paraId="3BBEFCAF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8F09526" w14:textId="77777777" w:rsidR="00A76D8C" w:rsidRDefault="00000000">
            <w:r>
              <w:t>Environment Setup</w:t>
            </w:r>
          </w:p>
        </w:tc>
        <w:tc>
          <w:tcPr>
            <w:tcW w:w="1380" w:type="dxa"/>
          </w:tcPr>
          <w:p w14:paraId="3096A8E6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1EDA4E15" w14:textId="77777777" w:rsidR="00A76D8C" w:rsidRDefault="00000000">
            <w:r>
              <w:t>As a developer, I want to set up the development environment with Python, Streamlit, and required libraries</w:t>
            </w:r>
          </w:p>
        </w:tc>
        <w:tc>
          <w:tcPr>
            <w:tcW w:w="1200" w:type="dxa"/>
          </w:tcPr>
          <w:p w14:paraId="37F23CE4" w14:textId="77777777" w:rsidR="00A76D8C" w:rsidRDefault="00000000">
            <w:r>
              <w:t>2</w:t>
            </w:r>
          </w:p>
        </w:tc>
        <w:tc>
          <w:tcPr>
            <w:tcW w:w="1185" w:type="dxa"/>
          </w:tcPr>
          <w:p w14:paraId="6316D8AF" w14:textId="77777777" w:rsidR="00A76D8C" w:rsidRDefault="00000000">
            <w:r>
              <w:t>High</w:t>
            </w:r>
          </w:p>
        </w:tc>
        <w:tc>
          <w:tcPr>
            <w:tcW w:w="1365" w:type="dxa"/>
          </w:tcPr>
          <w:p w14:paraId="7E8393F4" w14:textId="77777777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18CFE470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7A7B6CA2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2347" w14:paraId="2D549D3B" w14:textId="77777777">
        <w:trPr>
          <w:trHeight w:val="392"/>
        </w:trPr>
        <w:tc>
          <w:tcPr>
            <w:tcW w:w="1095" w:type="dxa"/>
          </w:tcPr>
          <w:p w14:paraId="5CB0AE73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0121694B" w14:textId="77777777" w:rsidR="00A76D8C" w:rsidRDefault="00000000">
            <w:r>
              <w:t>API Configuration</w:t>
            </w:r>
          </w:p>
        </w:tc>
        <w:tc>
          <w:tcPr>
            <w:tcW w:w="1380" w:type="dxa"/>
          </w:tcPr>
          <w:p w14:paraId="79D10ADB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639A5EA1" w14:textId="77777777" w:rsidR="00A76D8C" w:rsidRDefault="00000000">
            <w:r>
              <w:t>As a developer, I want to configure Google Gemini Pro API with secure key management</w:t>
            </w:r>
          </w:p>
        </w:tc>
        <w:tc>
          <w:tcPr>
            <w:tcW w:w="1200" w:type="dxa"/>
          </w:tcPr>
          <w:p w14:paraId="342D4199" w14:textId="77777777" w:rsidR="00A76D8C" w:rsidRDefault="00000000">
            <w:r>
              <w:t>1</w:t>
            </w:r>
          </w:p>
        </w:tc>
        <w:tc>
          <w:tcPr>
            <w:tcW w:w="1185" w:type="dxa"/>
          </w:tcPr>
          <w:p w14:paraId="473A4EC4" w14:textId="77777777" w:rsidR="00A76D8C" w:rsidRDefault="00000000">
            <w:r>
              <w:t>High</w:t>
            </w:r>
          </w:p>
        </w:tc>
        <w:tc>
          <w:tcPr>
            <w:tcW w:w="1365" w:type="dxa"/>
          </w:tcPr>
          <w:p w14:paraId="22EC9A49" w14:textId="77777777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69E79744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74A3071B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2347" w14:paraId="005996A7" w14:textId="77777777">
        <w:trPr>
          <w:trHeight w:val="392"/>
        </w:trPr>
        <w:tc>
          <w:tcPr>
            <w:tcW w:w="1095" w:type="dxa"/>
          </w:tcPr>
          <w:p w14:paraId="2220B52E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5BD369E5" w14:textId="77777777" w:rsidR="00A76D8C" w:rsidRDefault="00000000">
            <w:r>
              <w:t>Database Creation</w:t>
            </w:r>
          </w:p>
        </w:tc>
        <w:tc>
          <w:tcPr>
            <w:tcW w:w="1380" w:type="dxa"/>
          </w:tcPr>
          <w:p w14:paraId="58925B45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01C4412F" w14:textId="77777777" w:rsidR="00A76D8C" w:rsidRDefault="00000000">
            <w:r>
              <w:t>As a developer, I want to create SQLite database with sample data for testing queries</w:t>
            </w:r>
          </w:p>
        </w:tc>
        <w:tc>
          <w:tcPr>
            <w:tcW w:w="1200" w:type="dxa"/>
          </w:tcPr>
          <w:p w14:paraId="610556C1" w14:textId="77777777" w:rsidR="00A76D8C" w:rsidRDefault="00000000">
            <w:r>
              <w:t>3</w:t>
            </w:r>
          </w:p>
        </w:tc>
        <w:tc>
          <w:tcPr>
            <w:tcW w:w="1185" w:type="dxa"/>
          </w:tcPr>
          <w:p w14:paraId="24DE0A2D" w14:textId="77777777" w:rsidR="00A76D8C" w:rsidRDefault="00000000">
            <w:r>
              <w:t>High</w:t>
            </w:r>
          </w:p>
        </w:tc>
        <w:tc>
          <w:tcPr>
            <w:tcW w:w="1365" w:type="dxa"/>
          </w:tcPr>
          <w:p w14:paraId="75392594" w14:textId="77777777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2C6398AD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03E4ECB5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2347" w14:paraId="37B5D419" w14:textId="77777777">
        <w:trPr>
          <w:trHeight w:val="392"/>
        </w:trPr>
        <w:tc>
          <w:tcPr>
            <w:tcW w:w="1095" w:type="dxa"/>
          </w:tcPr>
          <w:p w14:paraId="07F52F4E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64248460" w14:textId="77777777" w:rsidR="00A76D8C" w:rsidRDefault="00000000">
            <w:r>
              <w:t>Model Integration</w:t>
            </w:r>
          </w:p>
        </w:tc>
        <w:tc>
          <w:tcPr>
            <w:tcW w:w="1380" w:type="dxa"/>
          </w:tcPr>
          <w:p w14:paraId="67F73233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114DCF8F" w14:textId="77777777" w:rsidR="00A76D8C" w:rsidRDefault="00000000">
            <w:r>
              <w:t>As a user, I want the system to translate my natural language questions into SQL using Gemini Pro</w:t>
            </w:r>
          </w:p>
        </w:tc>
        <w:tc>
          <w:tcPr>
            <w:tcW w:w="1200" w:type="dxa"/>
          </w:tcPr>
          <w:p w14:paraId="71204C2E" w14:textId="77777777" w:rsidR="00A76D8C" w:rsidRDefault="00000000">
            <w:r>
              <w:t>3</w:t>
            </w:r>
          </w:p>
        </w:tc>
        <w:tc>
          <w:tcPr>
            <w:tcW w:w="1185" w:type="dxa"/>
          </w:tcPr>
          <w:p w14:paraId="7F17797E" w14:textId="77777777" w:rsidR="00A76D8C" w:rsidRDefault="00000000">
            <w:r>
              <w:t>High</w:t>
            </w:r>
          </w:p>
        </w:tc>
        <w:tc>
          <w:tcPr>
            <w:tcW w:w="1365" w:type="dxa"/>
          </w:tcPr>
          <w:p w14:paraId="429CCF7C" w14:textId="77777777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14D09381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20B76BF8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2347" w14:paraId="2523B4ED" w14:textId="77777777">
        <w:trPr>
          <w:trHeight w:val="392"/>
        </w:trPr>
        <w:tc>
          <w:tcPr>
            <w:tcW w:w="1095" w:type="dxa"/>
          </w:tcPr>
          <w:p w14:paraId="5596961A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35" w:type="dxa"/>
          </w:tcPr>
          <w:p w14:paraId="0D09472E" w14:textId="77777777" w:rsidR="00A76D8C" w:rsidRDefault="00000000">
            <w:r>
              <w:t>Query Processing</w:t>
            </w:r>
          </w:p>
        </w:tc>
        <w:tc>
          <w:tcPr>
            <w:tcW w:w="1380" w:type="dxa"/>
          </w:tcPr>
          <w:p w14:paraId="37FC5A1F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671A29C1" w14:textId="77777777" w:rsidR="00A76D8C" w:rsidRDefault="00000000">
            <w:r>
              <w:t>As a user, I want to input natural language queries and receive accurate SQL translations</w:t>
            </w:r>
          </w:p>
        </w:tc>
        <w:tc>
          <w:tcPr>
            <w:tcW w:w="1200" w:type="dxa"/>
          </w:tcPr>
          <w:p w14:paraId="71C0D0CA" w14:textId="77777777" w:rsidR="00A76D8C" w:rsidRDefault="00000000">
            <w:r>
              <w:t>4</w:t>
            </w:r>
          </w:p>
        </w:tc>
        <w:tc>
          <w:tcPr>
            <w:tcW w:w="1185" w:type="dxa"/>
          </w:tcPr>
          <w:p w14:paraId="0D16C302" w14:textId="77777777" w:rsidR="00A76D8C" w:rsidRDefault="00000000">
            <w:r>
              <w:t>High</w:t>
            </w:r>
          </w:p>
        </w:tc>
        <w:tc>
          <w:tcPr>
            <w:tcW w:w="1365" w:type="dxa"/>
          </w:tcPr>
          <w:p w14:paraId="3D43CD50" w14:textId="77777777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 members</w:t>
            </w:r>
          </w:p>
        </w:tc>
        <w:tc>
          <w:tcPr>
            <w:tcW w:w="1380" w:type="dxa"/>
          </w:tcPr>
          <w:p w14:paraId="6D2848A2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3D774F23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4927" w14:paraId="2872F268" w14:textId="77777777">
        <w:trPr>
          <w:trHeight w:val="392"/>
        </w:trPr>
        <w:tc>
          <w:tcPr>
            <w:tcW w:w="1095" w:type="dxa"/>
          </w:tcPr>
          <w:p w14:paraId="65E0BF50" w14:textId="77777777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7A184A62" w14:textId="77777777" w:rsidR="00A76D8C" w:rsidRDefault="00000000">
            <w:r>
              <w:t>Result Display</w:t>
            </w:r>
          </w:p>
        </w:tc>
        <w:tc>
          <w:tcPr>
            <w:tcW w:w="1380" w:type="dxa"/>
          </w:tcPr>
          <w:p w14:paraId="10EA8824" w14:textId="77777777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10758E58" w14:textId="77777777" w:rsidR="00A76D8C" w:rsidRDefault="00000000">
            <w:r>
              <w:t>As a user, I want to see query results in a clear, formatted table view</w:t>
            </w:r>
          </w:p>
        </w:tc>
        <w:tc>
          <w:tcPr>
            <w:tcW w:w="1200" w:type="dxa"/>
          </w:tcPr>
          <w:p w14:paraId="08E28177" w14:textId="77777777" w:rsidR="00A76D8C" w:rsidRDefault="00000000">
            <w:r>
              <w:t>2</w:t>
            </w:r>
          </w:p>
        </w:tc>
        <w:tc>
          <w:tcPr>
            <w:tcW w:w="1185" w:type="dxa"/>
          </w:tcPr>
          <w:p w14:paraId="748D6E3F" w14:textId="77777777" w:rsidR="00A76D8C" w:rsidRDefault="00000000">
            <w:r>
              <w:t>Medium</w:t>
            </w:r>
          </w:p>
        </w:tc>
        <w:tc>
          <w:tcPr>
            <w:tcW w:w="1365" w:type="dxa"/>
          </w:tcPr>
          <w:p w14:paraId="70CB53AE" w14:textId="77777777" w:rsidR="00BC492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43563086" w14:textId="77777777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5C905753" w14:textId="77777777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CA3ECB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522347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8E641" w14:textId="77777777" w:rsidR="002C7B22" w:rsidRDefault="002C7B22">
      <w:pPr>
        <w:spacing w:after="0" w:line="240" w:lineRule="auto"/>
      </w:pPr>
      <w:r>
        <w:separator/>
      </w:r>
    </w:p>
  </w:endnote>
  <w:endnote w:type="continuationSeparator" w:id="0">
    <w:p w14:paraId="33554779" w14:textId="77777777" w:rsidR="002C7B22" w:rsidRDefault="002C7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4E685" w14:textId="77777777" w:rsidR="002C7B22" w:rsidRDefault="002C7B22">
      <w:pPr>
        <w:spacing w:after="0" w:line="240" w:lineRule="auto"/>
      </w:pPr>
      <w:r>
        <w:separator/>
      </w:r>
    </w:p>
  </w:footnote>
  <w:footnote w:type="continuationSeparator" w:id="0">
    <w:p w14:paraId="39DC39A8" w14:textId="77777777" w:rsidR="002C7B22" w:rsidRDefault="002C7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9C20" w14:textId="77777777" w:rsidR="00522347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7352F0" wp14:editId="4341B3D4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A9CA268" wp14:editId="760F5A2D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7F66FE2" w14:textId="77777777" w:rsidR="00522347" w:rsidRDefault="00522347">
    <w:pPr>
      <w:widowControl w:val="0"/>
      <w:spacing w:after="0" w:line="240" w:lineRule="auto"/>
    </w:pPr>
  </w:p>
  <w:p w14:paraId="242F1F66" w14:textId="77777777" w:rsidR="00522347" w:rsidRDefault="00522347">
    <w:pPr>
      <w:widowControl w:val="0"/>
      <w:spacing w:after="0" w:line="240" w:lineRule="auto"/>
    </w:pPr>
  </w:p>
  <w:p w14:paraId="3ED44DEB" w14:textId="77777777" w:rsidR="00522347" w:rsidRDefault="005223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347"/>
    <w:rsid w:val="001A7968"/>
    <w:rsid w:val="002C7B22"/>
    <w:rsid w:val="002F010F"/>
    <w:rsid w:val="003E72D1"/>
    <w:rsid w:val="00522347"/>
    <w:rsid w:val="005812A6"/>
    <w:rsid w:val="0068567E"/>
    <w:rsid w:val="007F0DDB"/>
    <w:rsid w:val="008B45FE"/>
    <w:rsid w:val="008E65B0"/>
    <w:rsid w:val="00A2315F"/>
    <w:rsid w:val="00A76D8C"/>
    <w:rsid w:val="00B26635"/>
    <w:rsid w:val="00B87FF3"/>
    <w:rsid w:val="00BC4927"/>
    <w:rsid w:val="00EB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4B73"/>
  <w15:docId w15:val="{BEB1381C-B07B-4C06-A845-1C190C8D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Meda Sai Theja</dc:creator>
  <cp:lastModifiedBy>Meda Sai Theja</cp:lastModifiedBy>
  <cp:revision>2</cp:revision>
  <dcterms:created xsi:type="dcterms:W3CDTF">2026-02-27T13:36:00Z</dcterms:created>
  <dcterms:modified xsi:type="dcterms:W3CDTF">2026-02-27T13:36:00Z</dcterms:modified>
</cp:coreProperties>
</file>