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32DF" w14:textId="77777777" w:rsidR="002105A3" w:rsidRDefault="002105A3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F56901" w14:textId="77777777" w:rsidR="002105A3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29CA3CF5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105A3" w14:paraId="438BE5E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14491" w14:textId="77777777" w:rsidR="00210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0460B" w14:textId="77777777" w:rsidR="002105A3" w:rsidRDefault="007816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February 2026</w:t>
            </w:r>
          </w:p>
        </w:tc>
      </w:tr>
      <w:tr w:rsidR="002105A3" w14:paraId="2B80DB4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F4A1F" w14:textId="77777777" w:rsidR="00210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B6F7D" w14:textId="68EB1434" w:rsidR="002105A3" w:rsidRDefault="00E0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4A1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LTVIP2026TMIDS66231</w:t>
            </w:r>
          </w:p>
        </w:tc>
      </w:tr>
      <w:tr w:rsidR="002105A3" w14:paraId="175191C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9674D" w14:textId="77777777" w:rsidR="00210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980A" w14:textId="77777777" w:rsidR="00046215" w:rsidRDefault="00000000">
            <w:proofErr w:type="spellStart"/>
            <w:r>
              <w:t>IntelliSQL</w:t>
            </w:r>
            <w:proofErr w:type="spellEnd"/>
            <w:r>
              <w:t>: Intelligent SQL Querying Using Gemini Pro</w:t>
            </w:r>
          </w:p>
        </w:tc>
      </w:tr>
      <w:tr w:rsidR="002105A3" w14:paraId="2457DBC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2201D" w14:textId="77777777" w:rsidR="00210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6C170" w14:textId="77777777" w:rsidR="00210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59971EF5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158B89A7" w14:textId="77777777" w:rsidR="002105A3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Quality Report Template</w:t>
      </w:r>
    </w:p>
    <w:p w14:paraId="252C8DAF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2105A3" w14:paraId="22918A1C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9442706" w14:textId="77777777" w:rsidR="002105A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99F0B8" w14:textId="77777777" w:rsidR="002105A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AB466A8" w14:textId="77777777" w:rsidR="002105A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5D3347D" w14:textId="77777777" w:rsidR="002105A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Resolution Plan</w:t>
            </w:r>
          </w:p>
        </w:tc>
      </w:tr>
      <w:tr w:rsidR="002105A3" w14:paraId="7E751A47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C20D3" w14:textId="77777777" w:rsidR="00046215" w:rsidRDefault="00000000">
            <w:r>
              <w:t>User natural language queries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41187" w14:textId="77777777" w:rsidR="00046215" w:rsidRDefault="00000000">
            <w:r>
              <w:t>Queries may be ambiguous or unclear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11778" w14:textId="77777777" w:rsidR="00046215" w:rsidRDefault="00000000">
            <w: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E55F9" w14:textId="77777777" w:rsidR="00046215" w:rsidRDefault="00000000">
            <w:r>
              <w:t>Guide users with example queries and provide query suggestions to improve clarity</w:t>
            </w:r>
          </w:p>
        </w:tc>
      </w:tr>
      <w:tr w:rsidR="002105A3" w14:paraId="65C3111D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E1A7D" w14:textId="77777777" w:rsidR="00046215" w:rsidRDefault="00000000">
            <w:r>
              <w:t>User natural language queries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B21A0" w14:textId="77777777" w:rsidR="00046215" w:rsidRDefault="00000000">
            <w:r>
              <w:t>Varying query complexity and length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5C67A" w14:textId="77777777" w:rsidR="00046215" w:rsidRDefault="00000000">
            <w: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BF782" w14:textId="77777777" w:rsidR="00046215" w:rsidRDefault="00000000">
            <w:r>
              <w:t>Gemini Pro handles queries of different complexity levels automatically</w:t>
            </w:r>
          </w:p>
        </w:tc>
      </w:tr>
      <w:tr w:rsidR="00A96A24" w14:paraId="04E3F983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46C0A" w14:textId="77777777" w:rsidR="00046215" w:rsidRDefault="00000000">
            <w:r>
              <w:t>Database schema information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181B2" w14:textId="77777777" w:rsidR="00046215" w:rsidRDefault="00000000">
            <w:r>
              <w:t>Schema must be accurately provided to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936C5" w14:textId="77777777" w:rsidR="00046215" w:rsidRDefault="00000000">
            <w: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70ABE" w14:textId="77777777" w:rsidR="00046215" w:rsidRDefault="00000000">
            <w:r>
              <w:t>Ensure database schema is correctly extracted and included in the prompt context</w:t>
            </w:r>
          </w:p>
        </w:tc>
      </w:tr>
    </w:tbl>
    <w:p w14:paraId="38E7CBF1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2105A3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00D12" w14:textId="77777777" w:rsidR="00CE21B1" w:rsidRDefault="00CE21B1">
      <w:r>
        <w:separator/>
      </w:r>
    </w:p>
  </w:endnote>
  <w:endnote w:type="continuationSeparator" w:id="0">
    <w:p w14:paraId="025A84CD" w14:textId="77777777" w:rsidR="00CE21B1" w:rsidRDefault="00CE2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20D3E" w14:textId="77777777" w:rsidR="00CE21B1" w:rsidRDefault="00CE21B1">
      <w:r>
        <w:separator/>
      </w:r>
    </w:p>
  </w:footnote>
  <w:footnote w:type="continuationSeparator" w:id="0">
    <w:p w14:paraId="3F0BBAA0" w14:textId="77777777" w:rsidR="00CE21B1" w:rsidRDefault="00CE21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92A45" w14:textId="77777777" w:rsidR="002105A3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B701C85" wp14:editId="2703064A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A1514E8" wp14:editId="55CFE1D2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375383" w14:textId="77777777" w:rsidR="002105A3" w:rsidRDefault="002105A3"/>
  <w:p w14:paraId="538B9624" w14:textId="77777777" w:rsidR="002105A3" w:rsidRDefault="002105A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5A3"/>
    <w:rsid w:val="00046215"/>
    <w:rsid w:val="000C2889"/>
    <w:rsid w:val="002105A3"/>
    <w:rsid w:val="00610D76"/>
    <w:rsid w:val="007816FB"/>
    <w:rsid w:val="00820C18"/>
    <w:rsid w:val="008F5E13"/>
    <w:rsid w:val="00A96A24"/>
    <w:rsid w:val="00B17C28"/>
    <w:rsid w:val="00CE21B1"/>
    <w:rsid w:val="00E014A1"/>
    <w:rsid w:val="00F8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433FD"/>
  <w15:docId w15:val="{A8548651-48B1-4A8B-9046-C534A96B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Meda Sai Theja</cp:lastModifiedBy>
  <cp:revision>4</cp:revision>
  <dcterms:created xsi:type="dcterms:W3CDTF">2026-02-07T11:07:00Z</dcterms:created>
  <dcterms:modified xsi:type="dcterms:W3CDTF">2026-02-16T11:28:00Z</dcterms:modified>
</cp:coreProperties>
</file>