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815A" w14:textId="77777777" w:rsidR="00506D30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75AE13FD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34453FC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B6E4" w14:textId="77777777" w:rsidR="00506D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048C" w14:textId="77777777" w:rsidR="00506D30" w:rsidRDefault="006461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251894" w14:paraId="436336F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BC16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8F6F" w14:textId="22CAB4D1" w:rsidR="00251894" w:rsidRDefault="006D7A36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3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251894" w14:paraId="45BA0B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90ED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A851" w14:textId="77777777" w:rsidR="00E55D9A" w:rsidRDefault="00000000">
            <w:proofErr w:type="spellStart"/>
            <w:r>
              <w:t>IntelliSQL</w:t>
            </w:r>
            <w:proofErr w:type="spellEnd"/>
            <w:r>
              <w:t>: Intelligent SQL Querying Using Gemini Pro</w:t>
            </w:r>
          </w:p>
        </w:tc>
      </w:tr>
      <w:tr w:rsidR="00251894" w14:paraId="2302C6F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488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A21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C97A236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036B91A" w14:textId="77777777" w:rsidR="00506D30" w:rsidRP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6E67D8DC" w14:textId="77777777" w:rsidR="00506D3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06D30" w14:paraId="421E5ED0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75587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98DB35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6D30" w14:paraId="08B77AD9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8343F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910D3" w14:textId="77777777" w:rsidR="00E55D9A" w:rsidRDefault="00000000">
            <w:proofErr w:type="spellStart"/>
            <w:r>
              <w:t>IntelliSQL</w:t>
            </w:r>
            <w:proofErr w:type="spellEnd"/>
            <w:r>
              <w:t xml:space="preserve"> is an AI-based application that enables users to query databases using natural language. The system translates user questions into SQL statements using Google's Gemini Pro model.</w:t>
            </w:r>
          </w:p>
        </w:tc>
      </w:tr>
      <w:tr w:rsidR="00506D30" w14:paraId="70D70836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0849E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C5434" w14:textId="77777777" w:rsidR="00E55D9A" w:rsidRDefault="00000000">
            <w:r>
              <w:t xml:space="preserve">Data is collected directly from users in the form of natural language text queries entered through a </w:t>
            </w:r>
            <w:proofErr w:type="spellStart"/>
            <w:r>
              <w:t>Streamlit</w:t>
            </w:r>
            <w:proofErr w:type="spellEnd"/>
            <w:r>
              <w:t xml:space="preserve"> web interface. The database schema is extracted from the SQLite database.</w:t>
            </w:r>
          </w:p>
        </w:tc>
      </w:tr>
      <w:tr w:rsidR="00506D30" w14:paraId="188312F7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2EEBC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D5C84" w14:textId="77777777" w:rsidR="00E55D9A" w:rsidRDefault="00000000">
            <w:r>
              <w:t>User queries are collected in real-time as users interact with the application. Database schema information is extracted once during initialization.</w:t>
            </w:r>
          </w:p>
        </w:tc>
      </w:tr>
    </w:tbl>
    <w:p w14:paraId="777B4D7E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8CAB7" w14:textId="77777777" w:rsid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06D30" w14:paraId="46EEE4A6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65B6B4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1F0AA1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E7AA6B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817BE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7A1245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1BCF5C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06D30" w14:paraId="02FCDF4C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68141" w14:textId="77777777" w:rsidR="00E55D9A" w:rsidRDefault="00000000">
            <w:r>
              <w:t>User natural language queries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9895C" w14:textId="77777777" w:rsidR="00E55D9A" w:rsidRDefault="00000000">
            <w:r>
              <w:t>Text-based questions about database content entered by users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753BA" w14:textId="77777777" w:rsidR="00E55D9A" w:rsidRDefault="00000000">
            <w:proofErr w:type="spellStart"/>
            <w:r>
              <w:t>Streamlit</w:t>
            </w:r>
            <w:proofErr w:type="spellEnd"/>
            <w:r>
              <w:t xml:space="preserve"> web interface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40772" w14:textId="77777777" w:rsidR="00E55D9A" w:rsidRDefault="00000000">
            <w:r>
              <w:t>Plain text (string)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E8A70" w14:textId="77777777" w:rsidR="00E55D9A" w:rsidRDefault="00000000">
            <w:r>
              <w:t>Variable (few words to sentences)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1C559" w14:textId="77777777" w:rsidR="00E55D9A" w:rsidRDefault="00000000">
            <w:r>
              <w:t>Public (User-provided)</w:t>
            </w:r>
          </w:p>
        </w:tc>
      </w:tr>
    </w:tbl>
    <w:p w14:paraId="3A0F12BE" w14:textId="77777777" w:rsidR="00506D30" w:rsidRDefault="00506D30" w:rsidP="00A646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06D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0C08" w14:textId="77777777" w:rsidR="00AA40B5" w:rsidRDefault="00AA40B5">
      <w:r>
        <w:separator/>
      </w:r>
    </w:p>
  </w:endnote>
  <w:endnote w:type="continuationSeparator" w:id="0">
    <w:p w14:paraId="037D3F45" w14:textId="77777777" w:rsidR="00AA40B5" w:rsidRDefault="00AA4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1857F" w14:textId="77777777" w:rsidR="00AA40B5" w:rsidRDefault="00AA40B5">
      <w:r>
        <w:separator/>
      </w:r>
    </w:p>
  </w:footnote>
  <w:footnote w:type="continuationSeparator" w:id="0">
    <w:p w14:paraId="17AA1A54" w14:textId="77777777" w:rsidR="00AA40B5" w:rsidRDefault="00AA4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7AC8" w14:textId="77777777" w:rsidR="00506D3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4F0EC3" w14:textId="77777777" w:rsidR="00506D30" w:rsidRDefault="00506D30"/>
  <w:p w14:paraId="68F65350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D3508"/>
    <w:rsid w:val="001A2F7D"/>
    <w:rsid w:val="00251894"/>
    <w:rsid w:val="00506D30"/>
    <w:rsid w:val="0064614D"/>
    <w:rsid w:val="006D7A36"/>
    <w:rsid w:val="00906AFD"/>
    <w:rsid w:val="00A646B1"/>
    <w:rsid w:val="00AA40B5"/>
    <w:rsid w:val="00E55D9A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37B6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Meda Sai Theja</cp:lastModifiedBy>
  <cp:revision>5</cp:revision>
  <dcterms:created xsi:type="dcterms:W3CDTF">2026-02-07T11:08:00Z</dcterms:created>
  <dcterms:modified xsi:type="dcterms:W3CDTF">2026-02-16T11:28:00Z</dcterms:modified>
</cp:coreProperties>
</file>