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BRANCHES AND LOOPS in C#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a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   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"The answer is greater than 10."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Output:The answer is greater than 10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a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   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"The answer is greater than 10."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Output: No Output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a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   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"The answer is greater than 10"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   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"The answer is not greater than 10"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Output:The answer is not greater than 10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a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   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"The answer is greater than 10"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   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"The answer is not greater than 10"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Output:The answer is not greater than 10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a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&amp;&amp;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a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   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"The answer is greater than 10"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   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"And the first number is equal to the second"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else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   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"The answer is not greater than 10"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   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"Or the first number is not equal to the second"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Output:The answer is not greater than 10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Or the first number is not equal to the second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int a = 5;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int b = 3;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int c = 4;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if ((a + b + c &gt; 10) || (a == b))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   Console.WriteLine("The answer is greater than 10");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   Console.WriteLine("Or the first number is equal to the second");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else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   Console.WriteLine("The answer is not greater than 10");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   Console.WriteLine("And the first number is not equal to the second");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Output:The answer is not greater than 10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Or the first number is equal to the second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counter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counter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 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$"Hello World! The counter is {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counter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}"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 counter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++;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Output:Hello World! The counter is 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Hello World! The counter is 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Hello World! The counter is 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Hello World! The counter is 3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Hello World! The counter is 4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Hello World! The counter is 5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Hello World! The counter is 6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Hello World! The counter is 7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Hello World! The counter is 8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Hello World! The counter is 9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counter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do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 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$"Hello World! The counter is {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counter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}"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 counter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++;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while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counter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Output: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Hello World! The counter is 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Hello World! The counter is 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Hello World! The counter is 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Hello World! The counter is 3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Hello World! The counter is 4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Hello World! The counter is 5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Hello World! The counter is 6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Hello World! The counter is 7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Hello World! The counter is 8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Hello World! The counter is 9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for(int counter = 0; counter &lt; 10; counter++)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 Console.WriteLine($"Hello World! The counter is {counter}");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Output: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Hello World! The counter is 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Hello World! The counter is 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Hello World! The counter is 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Hello World! The counter is 3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Hello World! The counter is 4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Hello World! The counter is 5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Hello World! The counter is 6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Hello World! The counter is 7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Hello World! The counter is 8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Hello World! The counter is 9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row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row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++)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 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$"The row is {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row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}"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Output:The row is 1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The row is 2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The row is 3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The row is 4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The row is 5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The row is 6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The row is 7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The row is 8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The row is 9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The row is 10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column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'a'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column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'k'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column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++)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 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$"The column is {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column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}"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Output:The column is a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The column is b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The column is c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The column is d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The column is e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The column is f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The column is g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The column is h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The column is i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The column is j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row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row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row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++)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char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column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'a'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column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'k'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column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++)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   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$"The cell is ({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row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}, {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column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})"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Output: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f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g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j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f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g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j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f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g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j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f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g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j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f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g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5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j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f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g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6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j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7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7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7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7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7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7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f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7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g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7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7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7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j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f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g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8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j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f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g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9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j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a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b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c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d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f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g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h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i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The cell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is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j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sum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for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int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number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number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&lt;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21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number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++)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 </w:t>
      </w:r>
      <w:r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if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number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%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3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0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{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   sum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sum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+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number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 xml:space="preserve">  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}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Console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WriteLine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$"The sum is {</w:t>
      </w: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sum</w:t>
      </w:r>
      <w:r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}"</w:t>
      </w:r>
      <w:r>
        <w:rPr>
          <w:rFonts w:ascii="Consolas" w:hAnsi="Consolas" w:eastAsia="Times New Roman" w:cs="Times New Roman"/>
          <w:color w:val="DCDCDC"/>
          <w:sz w:val="21"/>
          <w:szCs w:val="21"/>
          <w:lang w:eastAsia="en-IN"/>
        </w:rPr>
        <w:t>);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  <w:t>Output:The sum is 63</w:t>
      </w: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color w:val="D4D4D4"/>
          <w:sz w:val="21"/>
          <w:szCs w:val="21"/>
          <w:lang w:eastAsia="en-IN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</w:p>
    <w:p/>
    <w:p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90C0F"/>
    <w:rsid w:val="48F9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2020-09-02T12:23:00Z</dcterms:created>
  <dc:creator>pavan</dc:creator>
  <cp:lastModifiedBy>pavan</cp:lastModifiedBy>
  <dcterms:modified xsi:type="dcterms:W3CDTF">2020-09-02T12:23:40Z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