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AAC80" w14:textId="77777777" w:rsidR="00206A81" w:rsidRDefault="00E12FE9">
      <w:pPr>
        <w:spacing w:after="118" w:line="259" w:lineRule="auto"/>
        <w:ind w:left="-19"/>
      </w:pPr>
      <w:r>
        <w:rPr>
          <w:sz w:val="40"/>
        </w:rPr>
        <w:t xml:space="preserve">                          Application load balancing Step_1  </w:t>
      </w:r>
    </w:p>
    <w:p w14:paraId="33F86625" w14:textId="77777777" w:rsidR="00206A81" w:rsidRDefault="00E12FE9">
      <w:pPr>
        <w:numPr>
          <w:ilvl w:val="0"/>
          <w:numId w:val="1"/>
        </w:numPr>
        <w:ind w:right="126" w:hanging="360"/>
      </w:pPr>
      <w:proofErr w:type="spellStart"/>
      <w:r>
        <w:t>Wehave</w:t>
      </w:r>
      <w:proofErr w:type="spellEnd"/>
      <w:r>
        <w:t xml:space="preserve"> to launch two instances  </w:t>
      </w:r>
    </w:p>
    <w:p w14:paraId="5B736365" w14:textId="77777777" w:rsidR="00206A81" w:rsidRDefault="00E12FE9">
      <w:pPr>
        <w:numPr>
          <w:ilvl w:val="0"/>
          <w:numId w:val="1"/>
        </w:numPr>
        <w:ind w:right="126" w:hanging="360"/>
      </w:pPr>
      <w:proofErr w:type="spellStart"/>
      <w:r>
        <w:t>Inthat</w:t>
      </w:r>
      <w:proofErr w:type="spellEnd"/>
      <w:r>
        <w:t xml:space="preserve"> we have to allow all the traffic  </w:t>
      </w:r>
    </w:p>
    <w:p w14:paraId="74B8FE3E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And we have to give </w:t>
      </w:r>
      <w:proofErr w:type="spellStart"/>
      <w:r>
        <w:t>userdata</w:t>
      </w:r>
      <w:proofErr w:type="spellEnd"/>
      <w:r>
        <w:t xml:space="preserve">   </w:t>
      </w:r>
    </w:p>
    <w:p w14:paraId="77FE8795" w14:textId="77777777" w:rsidR="00206A81" w:rsidRDefault="00E12FE9">
      <w:pPr>
        <w:numPr>
          <w:ilvl w:val="0"/>
          <w:numId w:val="1"/>
        </w:numPr>
        <w:ind w:right="126" w:hanging="360"/>
      </w:pPr>
      <w:r>
        <w:t>Then launch</w:t>
      </w:r>
      <w:r>
        <w:rPr>
          <w:b w:val="0"/>
        </w:rPr>
        <w:t xml:space="preserve"> </w:t>
      </w:r>
      <w:r>
        <w:t xml:space="preserve"> </w:t>
      </w:r>
    </w:p>
    <w:p w14:paraId="7AA45117" w14:textId="77777777" w:rsidR="00206A81" w:rsidRDefault="00E12FE9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0CC7EA33" w14:textId="77777777" w:rsidR="00206A81" w:rsidRDefault="00E12FE9">
      <w:pPr>
        <w:spacing w:after="0" w:line="259" w:lineRule="auto"/>
        <w:ind w:left="0" w:right="106" w:firstLine="0"/>
        <w:jc w:val="right"/>
      </w:pPr>
      <w:r>
        <w:rPr>
          <w:noProof/>
        </w:rPr>
        <w:drawing>
          <wp:inline distT="0" distB="0" distL="0" distR="0" wp14:anchorId="62AD959D" wp14:editId="3851979B">
            <wp:extent cx="5731510" cy="15144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07054" w14:textId="77777777" w:rsidR="00206A81" w:rsidRDefault="00E12FE9">
      <w:pPr>
        <w:spacing w:after="139" w:line="259" w:lineRule="auto"/>
        <w:ind w:left="0" w:firstLine="0"/>
        <w:jc w:val="right"/>
      </w:pPr>
      <w:r>
        <w:rPr>
          <w:b w:val="0"/>
          <w:sz w:val="22"/>
        </w:rPr>
        <w:t xml:space="preserve"> </w:t>
      </w:r>
      <w:r>
        <w:t xml:space="preserve"> </w:t>
      </w:r>
    </w:p>
    <w:p w14:paraId="3092437F" w14:textId="77777777" w:rsidR="00206A81" w:rsidRDefault="00E12FE9">
      <w:pPr>
        <w:spacing w:after="201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76343813" w14:textId="77777777" w:rsidR="00206A81" w:rsidRDefault="00E12FE9">
      <w:pPr>
        <w:spacing w:after="201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4C58220B" w14:textId="77777777" w:rsidR="00206A81" w:rsidRDefault="00E12FE9">
      <w:pPr>
        <w:spacing w:after="346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6C1EE49F" w14:textId="77777777" w:rsidR="00206A81" w:rsidRDefault="00E12FE9">
      <w:pPr>
        <w:spacing w:after="256" w:line="259" w:lineRule="auto"/>
        <w:ind w:left="10" w:right="7"/>
      </w:pPr>
      <w:r>
        <w:rPr>
          <w:sz w:val="36"/>
        </w:rPr>
        <w:t xml:space="preserve">Step2 </w:t>
      </w:r>
      <w:r>
        <w:t xml:space="preserve"> </w:t>
      </w:r>
    </w:p>
    <w:p w14:paraId="7835A5CA" w14:textId="77777777" w:rsidR="00206A81" w:rsidRDefault="00E12FE9">
      <w:pPr>
        <w:numPr>
          <w:ilvl w:val="0"/>
          <w:numId w:val="1"/>
        </w:numPr>
        <w:spacing w:after="53" w:line="259" w:lineRule="auto"/>
        <w:ind w:right="126" w:hanging="360"/>
      </w:pPr>
      <w:r>
        <w:rPr>
          <w:sz w:val="36"/>
        </w:rPr>
        <w:t xml:space="preserve">In step2 we have to click on security group </w:t>
      </w:r>
      <w:r>
        <w:t xml:space="preserve"> </w:t>
      </w:r>
    </w:p>
    <w:p w14:paraId="3D26244E" w14:textId="77777777" w:rsidR="00206A81" w:rsidRDefault="00E12FE9">
      <w:pPr>
        <w:numPr>
          <w:ilvl w:val="0"/>
          <w:numId w:val="1"/>
        </w:numPr>
        <w:spacing w:after="53" w:line="259" w:lineRule="auto"/>
        <w:ind w:right="126" w:hanging="360"/>
      </w:pPr>
      <w:r>
        <w:rPr>
          <w:sz w:val="36"/>
        </w:rPr>
        <w:t xml:space="preserve">And click on create security group  </w:t>
      </w:r>
      <w:r>
        <w:t xml:space="preserve"> </w:t>
      </w:r>
    </w:p>
    <w:p w14:paraId="7B4B89CB" w14:textId="77777777" w:rsidR="00206A81" w:rsidRDefault="00E12FE9">
      <w:pPr>
        <w:numPr>
          <w:ilvl w:val="0"/>
          <w:numId w:val="1"/>
        </w:numPr>
        <w:spacing w:after="53" w:line="259" w:lineRule="auto"/>
        <w:ind w:right="126" w:hanging="360"/>
      </w:pPr>
      <w:r>
        <w:rPr>
          <w:sz w:val="36"/>
        </w:rPr>
        <w:t xml:space="preserve">Give security group name and description </w:t>
      </w:r>
      <w:r>
        <w:t xml:space="preserve"> </w:t>
      </w:r>
    </w:p>
    <w:p w14:paraId="1BF21933" w14:textId="77777777" w:rsidR="00206A81" w:rsidRDefault="00E12FE9">
      <w:pPr>
        <w:numPr>
          <w:ilvl w:val="0"/>
          <w:numId w:val="1"/>
        </w:numPr>
        <w:spacing w:after="97" w:line="259" w:lineRule="auto"/>
        <w:ind w:right="126" w:hanging="360"/>
      </w:pPr>
      <w:r>
        <w:rPr>
          <w:sz w:val="36"/>
        </w:rPr>
        <w:t xml:space="preserve">Next go to inbound rules in that you have to give HTTP type and destination we have to select anywhere </w:t>
      </w:r>
      <w:r>
        <w:t xml:space="preserve"> </w:t>
      </w:r>
    </w:p>
    <w:p w14:paraId="31BD7519" w14:textId="77777777" w:rsidR="00206A81" w:rsidRDefault="00E12FE9">
      <w:pPr>
        <w:numPr>
          <w:ilvl w:val="0"/>
          <w:numId w:val="1"/>
        </w:numPr>
        <w:spacing w:after="97" w:line="259" w:lineRule="auto"/>
        <w:ind w:right="126" w:hanging="360"/>
      </w:pPr>
      <w:r>
        <w:rPr>
          <w:sz w:val="36"/>
        </w:rPr>
        <w:t xml:space="preserve">And add click on add rule in that you will give HTTPS type and destination anywhere </w:t>
      </w:r>
      <w:r>
        <w:t xml:space="preserve"> </w:t>
      </w:r>
    </w:p>
    <w:p w14:paraId="4C420311" w14:textId="77777777" w:rsidR="00206A81" w:rsidRDefault="00E12FE9">
      <w:pPr>
        <w:numPr>
          <w:ilvl w:val="0"/>
          <w:numId w:val="1"/>
        </w:numPr>
        <w:spacing w:after="95" w:line="259" w:lineRule="auto"/>
        <w:ind w:right="126" w:hanging="360"/>
      </w:pPr>
      <w:proofErr w:type="gramStart"/>
      <w:r>
        <w:rPr>
          <w:sz w:val="36"/>
        </w:rPr>
        <w:t>In  outbound</w:t>
      </w:r>
      <w:proofErr w:type="gramEnd"/>
      <w:r>
        <w:rPr>
          <w:sz w:val="36"/>
        </w:rPr>
        <w:t xml:space="preserve"> rules you will repeat same as inbound rules </w:t>
      </w:r>
      <w:r>
        <w:t xml:space="preserve"> </w:t>
      </w:r>
    </w:p>
    <w:p w14:paraId="1B7C8BDA" w14:textId="77777777" w:rsidR="00206A81" w:rsidRDefault="00E12FE9">
      <w:pPr>
        <w:numPr>
          <w:ilvl w:val="0"/>
          <w:numId w:val="1"/>
        </w:numPr>
        <w:spacing w:after="53" w:line="259" w:lineRule="auto"/>
        <w:ind w:right="126" w:hanging="360"/>
      </w:pPr>
      <w:r>
        <w:rPr>
          <w:sz w:val="36"/>
        </w:rPr>
        <w:lastRenderedPageBreak/>
        <w:t>And cl</w:t>
      </w:r>
      <w:r>
        <w:rPr>
          <w:sz w:val="36"/>
        </w:rPr>
        <w:t xml:space="preserve">ick on create security group </w:t>
      </w:r>
      <w:r>
        <w:t xml:space="preserve"> </w:t>
      </w:r>
    </w:p>
    <w:p w14:paraId="140DFA85" w14:textId="77777777" w:rsidR="00206A81" w:rsidRDefault="00E12FE9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77508F5D" w14:textId="77777777" w:rsidR="00206A81" w:rsidRDefault="00E12FE9">
      <w:pPr>
        <w:spacing w:after="5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D31DA8B" wp14:editId="6C99DA0A">
            <wp:extent cx="5731510" cy="194881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6898D4D3" w14:textId="77777777" w:rsidR="00206A81" w:rsidRDefault="00E12FE9">
      <w:pPr>
        <w:spacing w:after="203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4A298E2D" w14:textId="77777777" w:rsidR="00206A81" w:rsidRDefault="00E12FE9">
      <w:pPr>
        <w:spacing w:after="59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374020ED" w14:textId="77777777" w:rsidR="00206A81" w:rsidRDefault="00E12FE9">
      <w:pPr>
        <w:spacing w:after="5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54E9FC7" wp14:editId="14546FBC">
            <wp:extent cx="5731510" cy="260667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323BF000" w14:textId="77777777" w:rsidR="00206A81" w:rsidRDefault="00E12FE9">
      <w:pPr>
        <w:spacing w:after="6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407309EA" w14:textId="77777777" w:rsidR="00206A81" w:rsidRDefault="00E12FE9">
      <w:pPr>
        <w:spacing w:after="5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4F3BFE" wp14:editId="28BD37B2">
            <wp:extent cx="5731510" cy="209931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18502EA7" w14:textId="77777777" w:rsidR="00206A81" w:rsidRDefault="00E12FE9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571A6B92" w14:textId="77777777" w:rsidR="00206A81" w:rsidRDefault="00E12FE9">
      <w:pPr>
        <w:spacing w:after="199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  <w:r>
        <w:t xml:space="preserve"> </w:t>
      </w:r>
    </w:p>
    <w:p w14:paraId="2B9DB501" w14:textId="77777777" w:rsidR="00206A81" w:rsidRDefault="00E12FE9">
      <w:pPr>
        <w:spacing w:after="12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5C35AF98" w14:textId="77777777" w:rsidR="00206A81" w:rsidRDefault="00E12FE9">
      <w:pPr>
        <w:spacing w:after="274"/>
        <w:ind w:left="10" w:right="126"/>
      </w:pPr>
      <w:r>
        <w:t xml:space="preserve">Step3  </w:t>
      </w:r>
    </w:p>
    <w:p w14:paraId="129E37F5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After creating security </w:t>
      </w:r>
      <w:proofErr w:type="gramStart"/>
      <w:r>
        <w:t>group</w:t>
      </w:r>
      <w:proofErr w:type="gramEnd"/>
      <w:r>
        <w:t xml:space="preserve"> we have to create target group  </w:t>
      </w:r>
    </w:p>
    <w:p w14:paraId="5AD56E65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Click on </w:t>
      </w:r>
      <w:proofErr w:type="spellStart"/>
      <w:r>
        <w:t>targetgroup</w:t>
      </w:r>
      <w:proofErr w:type="spellEnd"/>
      <w:r>
        <w:t xml:space="preserve">  </w:t>
      </w:r>
    </w:p>
    <w:p w14:paraId="48F901F7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Scroll down and give name for target group name  </w:t>
      </w:r>
    </w:p>
    <w:p w14:paraId="13CD4271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And </w:t>
      </w:r>
      <w:proofErr w:type="spellStart"/>
      <w:r>
        <w:t>scrolldown</w:t>
      </w:r>
      <w:proofErr w:type="spellEnd"/>
      <w:r>
        <w:t xml:space="preserve"> and click on next  </w:t>
      </w:r>
    </w:p>
    <w:p w14:paraId="447A9722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After click on next we can see our two </w:t>
      </w:r>
      <w:proofErr w:type="spellStart"/>
      <w:r>
        <w:t>serveres</w:t>
      </w:r>
      <w:proofErr w:type="spellEnd"/>
      <w:r>
        <w:t xml:space="preserve"> are running  </w:t>
      </w:r>
    </w:p>
    <w:p w14:paraId="2E04C207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And select both servers click on include as below option  </w:t>
      </w:r>
    </w:p>
    <w:p w14:paraId="079455BF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Then the servers will add to target group  </w:t>
      </w:r>
    </w:p>
    <w:p w14:paraId="60AA33A3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Then click on create target group  </w:t>
      </w:r>
    </w:p>
    <w:p w14:paraId="7C8BD757" w14:textId="77777777" w:rsidR="00206A81" w:rsidRDefault="00E12FE9">
      <w:pPr>
        <w:numPr>
          <w:ilvl w:val="0"/>
          <w:numId w:val="1"/>
        </w:numPr>
        <w:ind w:right="126" w:hanging="360"/>
      </w:pPr>
      <w:r>
        <w:t>Now you are complete</w:t>
      </w:r>
      <w:r>
        <w:t xml:space="preserve">d with target group creation  </w:t>
      </w:r>
    </w:p>
    <w:p w14:paraId="1BD130B9" w14:textId="77777777" w:rsidR="00206A81" w:rsidRDefault="00E12FE9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4346F675" w14:textId="77777777" w:rsidR="00206A81" w:rsidRDefault="00E12FE9">
      <w:pPr>
        <w:spacing w:after="0" w:line="259" w:lineRule="auto"/>
        <w:ind w:left="0" w:right="106" w:firstLine="0"/>
        <w:jc w:val="right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0E78E2" wp14:editId="0C407269">
                <wp:extent cx="5731510" cy="4862207"/>
                <wp:effectExtent l="0" t="0" r="0" b="0"/>
                <wp:docPr id="3124" name="Group 3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862207"/>
                          <a:chOff x="0" y="0"/>
                          <a:chExt cx="5731510" cy="4862207"/>
                        </a:xfrm>
                      </wpg:grpSpPr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40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7097"/>
                            <a:ext cx="5731510" cy="151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4" style="width:451.3pt;height:382.851pt;mso-position-horizontal-relative:char;mso-position-vertical-relative:line" coordsize="57315,48622">
                <v:shape id="Picture 146" style="position:absolute;width:57315;height:33240;left:0;top:0;" filled="f">
                  <v:imagedata r:id="rId11"/>
                </v:shape>
                <v:shape id="Picture 148" style="position:absolute;width:57315;height:15151;left:0;top:33470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14:paraId="1469CAC3" w14:textId="77777777" w:rsidR="00206A81" w:rsidRDefault="00E12FE9">
      <w:pPr>
        <w:spacing w:after="141" w:line="259" w:lineRule="auto"/>
        <w:ind w:left="0" w:firstLine="0"/>
        <w:jc w:val="right"/>
      </w:pPr>
      <w:r>
        <w:rPr>
          <w:b w:val="0"/>
          <w:sz w:val="22"/>
        </w:rPr>
        <w:t xml:space="preserve"> </w:t>
      </w:r>
      <w:r>
        <w:t xml:space="preserve"> </w:t>
      </w:r>
    </w:p>
    <w:p w14:paraId="39944FAA" w14:textId="77777777" w:rsidR="00206A81" w:rsidRDefault="00E12FE9">
      <w:pPr>
        <w:spacing w:after="201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09C108C6" w14:textId="77777777" w:rsidR="00206A81" w:rsidRDefault="00E12FE9">
      <w:pPr>
        <w:spacing w:after="1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4D7A4981" w14:textId="77777777" w:rsidR="00206A81" w:rsidRDefault="00E12FE9">
      <w:pPr>
        <w:spacing w:after="277"/>
        <w:ind w:left="10" w:right="126"/>
      </w:pPr>
      <w:r>
        <w:t xml:space="preserve">Step4  </w:t>
      </w:r>
    </w:p>
    <w:p w14:paraId="6762AED4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After creating target </w:t>
      </w:r>
      <w:proofErr w:type="gramStart"/>
      <w:r>
        <w:t>group</w:t>
      </w:r>
      <w:proofErr w:type="gramEnd"/>
      <w:r>
        <w:t xml:space="preserve"> we have to create </w:t>
      </w:r>
      <w:proofErr w:type="spellStart"/>
      <w:r>
        <w:t>loadbalancer</w:t>
      </w:r>
      <w:proofErr w:type="spellEnd"/>
      <w:r>
        <w:t xml:space="preserve">  </w:t>
      </w:r>
    </w:p>
    <w:p w14:paraId="4FD9FA78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Click on load balancers   </w:t>
      </w:r>
    </w:p>
    <w:p w14:paraId="786AA64E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Next click on create load balancer   </w:t>
      </w:r>
    </w:p>
    <w:p w14:paraId="2E7B00F0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And go for application </w:t>
      </w:r>
      <w:proofErr w:type="spellStart"/>
      <w:r>
        <w:t>loadbalancer</w:t>
      </w:r>
      <w:proofErr w:type="spellEnd"/>
      <w:r>
        <w:t xml:space="preserve"> and </w:t>
      </w:r>
      <w:proofErr w:type="spellStart"/>
      <w:r>
        <w:t>clickon</w:t>
      </w:r>
      <w:proofErr w:type="spellEnd"/>
      <w:r>
        <w:t xml:space="preserve"> create   </w:t>
      </w:r>
    </w:p>
    <w:p w14:paraId="3FDFC1BE" w14:textId="77777777" w:rsidR="00206A81" w:rsidRDefault="00E12FE9">
      <w:pPr>
        <w:numPr>
          <w:ilvl w:val="0"/>
          <w:numId w:val="1"/>
        </w:numPr>
        <w:ind w:right="126" w:hanging="360"/>
      </w:pPr>
      <w:proofErr w:type="spellStart"/>
      <w:r>
        <w:t>Ater</w:t>
      </w:r>
      <w:proofErr w:type="spellEnd"/>
      <w:r>
        <w:t xml:space="preserve"> that you will give name for </w:t>
      </w:r>
      <w:proofErr w:type="spellStart"/>
      <w:r>
        <w:t>loadbalancer</w:t>
      </w:r>
      <w:proofErr w:type="spellEnd"/>
      <w:r>
        <w:t xml:space="preserve">  </w:t>
      </w:r>
    </w:p>
    <w:p w14:paraId="0618659A" w14:textId="77777777" w:rsidR="00206A81" w:rsidRDefault="00E12FE9">
      <w:pPr>
        <w:numPr>
          <w:ilvl w:val="0"/>
          <w:numId w:val="1"/>
        </w:numPr>
        <w:spacing w:after="113"/>
        <w:ind w:right="126" w:hanging="360"/>
      </w:pPr>
      <w:r>
        <w:t xml:space="preserve">Then scroll </w:t>
      </w:r>
      <w:proofErr w:type="gramStart"/>
      <w:r>
        <w:t>down  you</w:t>
      </w:r>
      <w:proofErr w:type="gramEnd"/>
      <w:r>
        <w:t xml:space="preserve"> will see network mapping in that select all available zones  </w:t>
      </w:r>
    </w:p>
    <w:p w14:paraId="70FE74AC" w14:textId="77777777" w:rsidR="00206A81" w:rsidRDefault="00E12FE9">
      <w:pPr>
        <w:numPr>
          <w:ilvl w:val="0"/>
          <w:numId w:val="1"/>
        </w:numPr>
        <w:spacing w:after="115"/>
        <w:ind w:right="126" w:hanging="360"/>
      </w:pPr>
      <w:r>
        <w:lastRenderedPageBreak/>
        <w:t xml:space="preserve">Next scroll down </w:t>
      </w:r>
      <w:proofErr w:type="gramStart"/>
      <w:r>
        <w:t>go</w:t>
      </w:r>
      <w:proofErr w:type="gramEnd"/>
      <w:r>
        <w:t xml:space="preserve"> for security group search for security group t</w:t>
      </w:r>
      <w:r>
        <w:t xml:space="preserve">hat you have already created and select it  </w:t>
      </w:r>
    </w:p>
    <w:p w14:paraId="6CCEDF5F" w14:textId="77777777" w:rsidR="00206A81" w:rsidRDefault="00E12FE9">
      <w:pPr>
        <w:numPr>
          <w:ilvl w:val="0"/>
          <w:numId w:val="1"/>
        </w:numPr>
        <w:spacing w:after="114"/>
        <w:ind w:right="126" w:hanging="360"/>
      </w:pPr>
      <w:r>
        <w:t xml:space="preserve">Next scroll down </w:t>
      </w:r>
      <w:proofErr w:type="gramStart"/>
      <w:r>
        <w:t>go</w:t>
      </w:r>
      <w:proofErr w:type="gramEnd"/>
      <w:r>
        <w:t xml:space="preserve"> for listeners and routing here we have to give target group that we have already created  </w:t>
      </w:r>
    </w:p>
    <w:p w14:paraId="575C2723" w14:textId="77777777" w:rsidR="00206A81" w:rsidRDefault="00E12FE9">
      <w:pPr>
        <w:numPr>
          <w:ilvl w:val="0"/>
          <w:numId w:val="1"/>
        </w:numPr>
        <w:spacing w:after="0"/>
        <w:ind w:right="126" w:hanging="360"/>
      </w:pPr>
      <w:r>
        <w:t xml:space="preserve">Next </w:t>
      </w:r>
      <w:proofErr w:type="spellStart"/>
      <w:r>
        <w:t>scrolldown</w:t>
      </w:r>
      <w:proofErr w:type="spellEnd"/>
      <w:r>
        <w:t xml:space="preserve"> click on create load balancer   </w:t>
      </w:r>
    </w:p>
    <w:p w14:paraId="05564BA6" w14:textId="77777777" w:rsidR="00206A81" w:rsidRDefault="00E12FE9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F71E6CF" wp14:editId="6FB063AB">
            <wp:extent cx="5731510" cy="289560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5AA0E24A" w14:textId="77777777" w:rsidR="00206A81" w:rsidRDefault="00E12FE9">
      <w:pPr>
        <w:spacing w:after="164" w:line="259" w:lineRule="auto"/>
        <w:ind w:left="0" w:right="106" w:firstLine="0"/>
        <w:jc w:val="right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CEC9A78" wp14:editId="7BEED777">
                <wp:extent cx="5731510" cy="5189855"/>
                <wp:effectExtent l="0" t="0" r="0" b="0"/>
                <wp:docPr id="3431" name="Group 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89855"/>
                          <a:chOff x="0" y="0"/>
                          <a:chExt cx="5731510" cy="5189855"/>
                        </a:xfrm>
                      </wpg:grpSpPr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4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7475"/>
                            <a:ext cx="5731510" cy="2532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31" style="width:451.3pt;height:408.65pt;mso-position-horizontal-relative:char;mso-position-vertical-relative:line" coordsize="57315,51898">
                <v:shape id="Picture 213" style="position:absolute;width:57315;height:25425;left:0;top:0;" filled="f">
                  <v:imagedata r:id="rId16"/>
                </v:shape>
                <v:shape id="Picture 215" style="position:absolute;width:57315;height:25323;left:0;top:26574;" filled="f">
                  <v:imagedata r:id="rId17"/>
                </v:shape>
              </v:group>
            </w:pict>
          </mc:Fallback>
        </mc:AlternateContent>
      </w:r>
      <w:r>
        <w:t xml:space="preserve"> </w:t>
      </w:r>
    </w:p>
    <w:p w14:paraId="6916198E" w14:textId="77777777" w:rsidR="00206A81" w:rsidRDefault="00E12FE9">
      <w:pPr>
        <w:spacing w:after="59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0FDF5347" w14:textId="77777777" w:rsidR="00206A81" w:rsidRDefault="00E12FE9">
      <w:pPr>
        <w:spacing w:after="0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14CCE353" wp14:editId="13399AA2">
            <wp:extent cx="5731510" cy="1386205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  <w:r>
        <w:t xml:space="preserve"> </w:t>
      </w:r>
    </w:p>
    <w:p w14:paraId="058A737C" w14:textId="77777777" w:rsidR="00206A81" w:rsidRDefault="00E12FE9">
      <w:pPr>
        <w:spacing w:after="5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3EDE42A" wp14:editId="7856D248">
            <wp:extent cx="5731510" cy="279844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2B7D015D" w14:textId="77777777" w:rsidR="00206A81" w:rsidRDefault="00E12FE9">
      <w:pPr>
        <w:spacing w:after="6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75AA11CB" w14:textId="77777777" w:rsidR="00206A81" w:rsidRDefault="00E12FE9">
      <w:pPr>
        <w:spacing w:after="5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CE08BF" wp14:editId="3C325324">
            <wp:extent cx="5731510" cy="179324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  <w:r>
        <w:t xml:space="preserve"> </w:t>
      </w:r>
    </w:p>
    <w:p w14:paraId="18797DC1" w14:textId="77777777" w:rsidR="00206A81" w:rsidRDefault="00E12FE9">
      <w:pPr>
        <w:spacing w:after="199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07DA02E6" w14:textId="77777777" w:rsidR="00206A81" w:rsidRDefault="00E12FE9">
      <w:pPr>
        <w:spacing w:after="267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51ADE45B" w14:textId="77777777" w:rsidR="00206A81" w:rsidRDefault="00E12FE9">
      <w:pPr>
        <w:spacing w:after="277"/>
        <w:ind w:left="10" w:right="126"/>
      </w:pPr>
      <w:r>
        <w:t xml:space="preserve">Step5  </w:t>
      </w:r>
    </w:p>
    <w:p w14:paraId="171E56BF" w14:textId="77777777" w:rsidR="00206A81" w:rsidRDefault="00E12FE9">
      <w:pPr>
        <w:numPr>
          <w:ilvl w:val="0"/>
          <w:numId w:val="1"/>
        </w:numPr>
        <w:spacing w:after="113"/>
        <w:ind w:right="126" w:hanging="360"/>
      </w:pPr>
      <w:r>
        <w:t xml:space="preserve">After creating all these (instances and security groups and target groups and </w:t>
      </w:r>
      <w:proofErr w:type="spellStart"/>
      <w:r>
        <w:t>loadbalancer</w:t>
      </w:r>
      <w:proofErr w:type="spellEnd"/>
      <w:r>
        <w:t xml:space="preserve">)  </w:t>
      </w:r>
    </w:p>
    <w:p w14:paraId="01F28F25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Click on load balancers   </w:t>
      </w:r>
    </w:p>
    <w:p w14:paraId="516A22EE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Next select the load balancer that you have created  </w:t>
      </w:r>
    </w:p>
    <w:p w14:paraId="6FCAEFE8" w14:textId="77777777" w:rsidR="00206A81" w:rsidRDefault="00E12FE9">
      <w:pPr>
        <w:numPr>
          <w:ilvl w:val="0"/>
          <w:numId w:val="1"/>
        </w:numPr>
        <w:spacing w:after="118"/>
        <w:ind w:right="126" w:hanging="360"/>
      </w:pPr>
      <w:r>
        <w:t xml:space="preserve">Next scroll down where you can see details of your load balancer  </w:t>
      </w:r>
    </w:p>
    <w:p w14:paraId="57629A41" w14:textId="77777777" w:rsidR="00206A81" w:rsidRDefault="00E12FE9">
      <w:pPr>
        <w:numPr>
          <w:ilvl w:val="0"/>
          <w:numId w:val="1"/>
        </w:numPr>
        <w:ind w:right="126" w:hanging="360"/>
      </w:pPr>
      <w:r>
        <w:t xml:space="preserve">In </w:t>
      </w:r>
      <w:proofErr w:type="spellStart"/>
      <w:r>
        <w:t>detals</w:t>
      </w:r>
      <w:proofErr w:type="spellEnd"/>
      <w:r>
        <w:t xml:space="preserve"> you </w:t>
      </w:r>
      <w:r>
        <w:t xml:space="preserve">have to copy DNS name   </w:t>
      </w:r>
    </w:p>
    <w:p w14:paraId="7CC49CEE" w14:textId="77777777" w:rsidR="00206A81" w:rsidRDefault="00E12FE9">
      <w:pPr>
        <w:numPr>
          <w:ilvl w:val="0"/>
          <w:numId w:val="1"/>
        </w:numPr>
        <w:ind w:right="126" w:hanging="360"/>
      </w:pPr>
      <w:r>
        <w:lastRenderedPageBreak/>
        <w:t xml:space="preserve">And paste it in the browser you will see output as shown in the picture below and refresh it and you will get another server user data   </w:t>
      </w:r>
    </w:p>
    <w:p w14:paraId="1DC55731" w14:textId="77777777" w:rsidR="00206A81" w:rsidRDefault="00E12FE9">
      <w:pPr>
        <w:spacing w:after="201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36AEA8AD" w14:textId="77777777" w:rsidR="00206A81" w:rsidRDefault="00E12FE9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6589BF53" w14:textId="77777777" w:rsidR="00206A81" w:rsidRDefault="00E12FE9">
      <w:pPr>
        <w:spacing w:after="169" w:line="259" w:lineRule="auto"/>
        <w:ind w:left="0" w:right="106" w:firstLine="0"/>
        <w:jc w:val="right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71AC580D" wp14:editId="7BBAF1F7">
                <wp:extent cx="5731510" cy="4549013"/>
                <wp:effectExtent l="0" t="0" r="0" b="0"/>
                <wp:docPr id="2918" name="Group 2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49013"/>
                          <a:chOff x="0" y="0"/>
                          <a:chExt cx="5731510" cy="4549013"/>
                        </a:xfrm>
                      </wpg:grpSpPr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7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658"/>
                            <a:ext cx="5731510" cy="1824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8" style="width:451.3pt;height:358.19pt;mso-position-horizontal-relative:char;mso-position-vertical-relative:line" coordsize="57315,45490">
                <v:shape id="Picture 279" style="position:absolute;width:57315;height:26078;left:0;top:0;" filled="f">
                  <v:imagedata r:id="rId23"/>
                </v:shape>
                <v:shape id="Picture 281" style="position:absolute;width:57315;height:18243;left:0;top:27246;" filled="f">
                  <v:imagedata r:id="rId24"/>
                </v:shape>
              </v:group>
            </w:pict>
          </mc:Fallback>
        </mc:AlternateContent>
      </w:r>
      <w:r>
        <w:t xml:space="preserve"> </w:t>
      </w:r>
    </w:p>
    <w:p w14:paraId="707DC21E" w14:textId="77777777" w:rsidR="00206A81" w:rsidRDefault="00E12FE9">
      <w:pPr>
        <w:spacing w:after="29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238CF97A" w14:textId="77777777" w:rsidR="00206A81" w:rsidRDefault="00E12FE9">
      <w:pPr>
        <w:spacing w:after="53" w:line="259" w:lineRule="auto"/>
        <w:ind w:left="0" w:right="73" w:firstLine="0"/>
        <w:jc w:val="right"/>
      </w:pPr>
      <w:r>
        <w:rPr>
          <w:b w:val="0"/>
          <w:sz w:val="22"/>
        </w:rPr>
        <w:t xml:space="preserve"> </w:t>
      </w:r>
    </w:p>
    <w:p w14:paraId="724B8B78" w14:textId="77777777" w:rsidR="00206A81" w:rsidRDefault="00E12FE9">
      <w:pPr>
        <w:spacing w:after="0" w:line="259" w:lineRule="auto"/>
        <w:ind w:left="0" w:right="22" w:firstLine="0"/>
        <w:jc w:val="right"/>
      </w:pPr>
      <w:r>
        <w:rPr>
          <w:noProof/>
        </w:rPr>
        <w:drawing>
          <wp:inline distT="0" distB="0" distL="0" distR="0" wp14:anchorId="4DE18BB0" wp14:editId="60B8BB9F">
            <wp:extent cx="5731510" cy="177990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14:paraId="573265BD" w14:textId="77777777" w:rsidR="00206A81" w:rsidRDefault="00E12FE9">
      <w:pPr>
        <w:ind w:left="705" w:right="126" w:hanging="360"/>
      </w:pPr>
      <w:r>
        <w:rPr>
          <w:rFonts w:ascii="Wingdings" w:eastAsia="Wingdings" w:hAnsi="Wingdings" w:cs="Wingdings"/>
          <w:b w:val="0"/>
        </w:rPr>
        <w:lastRenderedPageBreak/>
        <w:t>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If you want to </w:t>
      </w:r>
      <w:proofErr w:type="spellStart"/>
      <w:r>
        <w:t>chek</w:t>
      </w:r>
      <w:proofErr w:type="spellEnd"/>
      <w:r>
        <w:t xml:space="preserve"> the health status </w:t>
      </w:r>
      <w:proofErr w:type="gramStart"/>
      <w:r>
        <w:t>go</w:t>
      </w:r>
      <w:proofErr w:type="gramEnd"/>
      <w:r>
        <w:t xml:space="preserve"> for target groups select target group name and scroll down you can see health status </w:t>
      </w:r>
      <w:proofErr w:type="spellStart"/>
      <w:r>
        <w:t>ofyour</w:t>
      </w:r>
      <w:proofErr w:type="spellEnd"/>
      <w:r>
        <w:t xml:space="preserve"> servers   </w:t>
      </w:r>
    </w:p>
    <w:p w14:paraId="4375FA46" w14:textId="77777777" w:rsidR="00206A81" w:rsidRDefault="00E12FE9">
      <w:pPr>
        <w:spacing w:after="32" w:line="259" w:lineRule="auto"/>
        <w:ind w:left="0" w:right="50" w:firstLine="0"/>
        <w:jc w:val="right"/>
      </w:pPr>
      <w:r>
        <w:t xml:space="preserve"> </w:t>
      </w:r>
    </w:p>
    <w:p w14:paraId="200F1783" w14:textId="77777777" w:rsidR="00206A81" w:rsidRDefault="00E12FE9">
      <w:pPr>
        <w:spacing w:after="44" w:line="259" w:lineRule="auto"/>
        <w:ind w:left="0" w:right="41" w:firstLine="0"/>
        <w:jc w:val="right"/>
      </w:pPr>
      <w:r>
        <w:rPr>
          <w:noProof/>
        </w:rPr>
        <w:drawing>
          <wp:inline distT="0" distB="0" distL="0" distR="0" wp14:anchorId="2A02B70D" wp14:editId="453543F7">
            <wp:extent cx="5765800" cy="139319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05CC63" w14:textId="77777777" w:rsidR="00206A81" w:rsidRDefault="00E12FE9">
      <w:pPr>
        <w:spacing w:after="620" w:line="259" w:lineRule="auto"/>
        <w:ind w:left="0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3F7EDCF6" w14:textId="77777777" w:rsidR="00206A81" w:rsidRDefault="00E12FE9">
      <w:pPr>
        <w:spacing w:after="118" w:line="259" w:lineRule="auto"/>
        <w:ind w:left="-19"/>
      </w:pPr>
      <w:r>
        <w:rPr>
          <w:b w:val="0"/>
          <w:sz w:val="34"/>
          <w:vertAlign w:val="subscript"/>
        </w:rPr>
        <w:t xml:space="preserve">                                                                    </w:t>
      </w:r>
      <w:r>
        <w:rPr>
          <w:sz w:val="40"/>
        </w:rPr>
        <w:t xml:space="preserve"> DONE  </w:t>
      </w:r>
      <w:r>
        <w:br w:type="page"/>
      </w:r>
    </w:p>
    <w:p w14:paraId="00EFB1E5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lastRenderedPageBreak/>
        <w:t xml:space="preserve">                           </w:t>
      </w:r>
      <w:r>
        <w:rPr>
          <w:b w:val="0"/>
          <w:sz w:val="22"/>
        </w:rPr>
        <w:t xml:space="preserve">                       Network load balancer </w:t>
      </w:r>
    </w:p>
    <w:p w14:paraId="06886095" w14:textId="77777777" w:rsidR="00206A81" w:rsidRDefault="00E12FE9">
      <w:pPr>
        <w:pStyle w:val="Heading1"/>
        <w:ind w:left="-5"/>
      </w:pPr>
      <w:r>
        <w:t xml:space="preserve">Step 1  </w:t>
      </w:r>
    </w:p>
    <w:p w14:paraId="38EDE50F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We have to create two ec2 instances with </w:t>
      </w:r>
      <w:proofErr w:type="spellStart"/>
      <w:r>
        <w:rPr>
          <w:b w:val="0"/>
          <w:sz w:val="22"/>
        </w:rPr>
        <w:t>userdata</w:t>
      </w:r>
      <w:proofErr w:type="spellEnd"/>
      <w:r>
        <w:rPr>
          <w:b w:val="0"/>
          <w:sz w:val="22"/>
        </w:rPr>
        <w:t xml:space="preserve">  </w:t>
      </w:r>
    </w:p>
    <w:p w14:paraId="197946E1" w14:textId="77777777" w:rsidR="00206A81" w:rsidRDefault="00E12FE9">
      <w:pPr>
        <w:spacing w:after="116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5CA0D278" w14:textId="77777777" w:rsidR="00206A81" w:rsidRDefault="00E12FE9">
      <w:pPr>
        <w:spacing w:after="62" w:line="346" w:lineRule="auto"/>
        <w:ind w:left="0" w:right="123" w:firstLine="0"/>
      </w:pPr>
      <w:r>
        <w:rPr>
          <w:noProof/>
        </w:rPr>
        <w:drawing>
          <wp:inline distT="0" distB="0" distL="0" distR="0" wp14:anchorId="277D3732" wp14:editId="09BB3230">
            <wp:extent cx="5731510" cy="340995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14:paraId="20B7304B" w14:textId="77777777" w:rsidR="00206A81" w:rsidRDefault="00E12FE9">
      <w:pPr>
        <w:pStyle w:val="Heading1"/>
        <w:ind w:left="-5"/>
      </w:pPr>
      <w:r>
        <w:t xml:space="preserve">Step 2  </w:t>
      </w:r>
    </w:p>
    <w:p w14:paraId="2EC479E6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In </w:t>
      </w:r>
      <w:proofErr w:type="gramStart"/>
      <w:r>
        <w:rPr>
          <w:b w:val="0"/>
          <w:sz w:val="22"/>
        </w:rPr>
        <w:t>this  we</w:t>
      </w:r>
      <w:proofErr w:type="gramEnd"/>
      <w:r>
        <w:rPr>
          <w:b w:val="0"/>
          <w:sz w:val="22"/>
        </w:rPr>
        <w:t xml:space="preserve"> have to create one target group  </w:t>
      </w:r>
    </w:p>
    <w:p w14:paraId="42853F6D" w14:textId="77777777" w:rsidR="00206A81" w:rsidRDefault="00E12FE9">
      <w:pPr>
        <w:spacing w:after="0" w:line="402" w:lineRule="auto"/>
        <w:ind w:left="-5" w:right="2566"/>
      </w:pPr>
      <w:r>
        <w:rPr>
          <w:b w:val="0"/>
          <w:sz w:val="22"/>
        </w:rPr>
        <w:t xml:space="preserve">We have to select both servers and click on include as pending </w:t>
      </w:r>
      <w:proofErr w:type="gramStart"/>
      <w:r>
        <w:rPr>
          <w:b w:val="0"/>
          <w:sz w:val="22"/>
        </w:rPr>
        <w:t>below  And</w:t>
      </w:r>
      <w:proofErr w:type="gramEnd"/>
      <w:r>
        <w:rPr>
          <w:b w:val="0"/>
          <w:sz w:val="22"/>
        </w:rPr>
        <w:t xml:space="preserve"> click on </w:t>
      </w:r>
      <w:proofErr w:type="spellStart"/>
      <w:r>
        <w:rPr>
          <w:b w:val="0"/>
          <w:sz w:val="22"/>
        </w:rPr>
        <w:t>crete</w:t>
      </w:r>
      <w:proofErr w:type="spellEnd"/>
      <w:r>
        <w:rPr>
          <w:b w:val="0"/>
          <w:sz w:val="22"/>
        </w:rPr>
        <w:t xml:space="preserve"> target group  </w:t>
      </w:r>
    </w:p>
    <w:p w14:paraId="0CDF0E65" w14:textId="77777777" w:rsidR="00206A81" w:rsidRDefault="00E12FE9">
      <w:pPr>
        <w:spacing w:after="62" w:line="346" w:lineRule="auto"/>
        <w:ind w:left="0" w:right="123" w:firstLine="0"/>
      </w:pPr>
      <w:r>
        <w:rPr>
          <w:noProof/>
        </w:rPr>
        <w:drawing>
          <wp:inline distT="0" distB="0" distL="0" distR="0" wp14:anchorId="6D8117AD" wp14:editId="0C76498D">
            <wp:extent cx="5731510" cy="313690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14:paraId="6437EB57" w14:textId="77777777" w:rsidR="00206A81" w:rsidRDefault="00E12FE9">
      <w:pPr>
        <w:pStyle w:val="Heading1"/>
        <w:ind w:left="-5"/>
      </w:pPr>
      <w:r>
        <w:t xml:space="preserve">Step 3  </w:t>
      </w:r>
    </w:p>
    <w:p w14:paraId="504C60B7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Go for load balancer  </w:t>
      </w:r>
    </w:p>
    <w:p w14:paraId="1D272CD7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Click on create load balancer  </w:t>
      </w:r>
    </w:p>
    <w:p w14:paraId="02EFFE37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Select </w:t>
      </w:r>
      <w:proofErr w:type="spellStart"/>
      <w:r>
        <w:rPr>
          <w:b w:val="0"/>
          <w:sz w:val="22"/>
        </w:rPr>
        <w:t>networkload</w:t>
      </w:r>
      <w:proofErr w:type="spellEnd"/>
      <w:r>
        <w:rPr>
          <w:b w:val="0"/>
          <w:sz w:val="22"/>
        </w:rPr>
        <w:t xml:space="preserve"> balancer we will give name there  </w:t>
      </w:r>
    </w:p>
    <w:p w14:paraId="4BF829BE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And no need of security group  </w:t>
      </w:r>
    </w:p>
    <w:p w14:paraId="0A664CD9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Then we have to give </w:t>
      </w:r>
      <w:proofErr w:type="spellStart"/>
      <w:r>
        <w:rPr>
          <w:b w:val="0"/>
          <w:sz w:val="22"/>
        </w:rPr>
        <w:t>targetgroup</w:t>
      </w:r>
      <w:proofErr w:type="spellEnd"/>
      <w:r>
        <w:rPr>
          <w:b w:val="0"/>
          <w:sz w:val="22"/>
        </w:rPr>
        <w:t xml:space="preserve">  </w:t>
      </w:r>
    </w:p>
    <w:p w14:paraId="119EDDC0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Then click on create load balancer  </w:t>
      </w:r>
    </w:p>
    <w:p w14:paraId="16ADDC14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Wait until </w:t>
      </w:r>
      <w:proofErr w:type="gramStart"/>
      <w:r>
        <w:rPr>
          <w:b w:val="0"/>
          <w:sz w:val="22"/>
        </w:rPr>
        <w:t>its</w:t>
      </w:r>
      <w:proofErr w:type="gramEnd"/>
      <w:r>
        <w:rPr>
          <w:b w:val="0"/>
          <w:sz w:val="22"/>
        </w:rPr>
        <w:t xml:space="preserve"> get active  </w:t>
      </w:r>
    </w:p>
    <w:p w14:paraId="26E0B020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After that copy the DNS name of network load balancer  </w:t>
      </w:r>
    </w:p>
    <w:p w14:paraId="14D192B2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lastRenderedPageBreak/>
        <w:t>Paste it in br</w:t>
      </w:r>
      <w:r>
        <w:rPr>
          <w:b w:val="0"/>
          <w:sz w:val="22"/>
        </w:rPr>
        <w:t xml:space="preserve">owser </w:t>
      </w:r>
    </w:p>
    <w:p w14:paraId="46F56CB0" w14:textId="77777777" w:rsidR="00206A81" w:rsidRDefault="00E12FE9">
      <w:pPr>
        <w:spacing w:after="158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5057745A" w14:textId="77777777" w:rsidR="00206A81" w:rsidRDefault="00E12FE9">
      <w:pPr>
        <w:spacing w:after="116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4617876C" w14:textId="77777777" w:rsidR="00206A81" w:rsidRDefault="00E12FE9">
      <w:pPr>
        <w:spacing w:after="98" w:line="259" w:lineRule="auto"/>
        <w:ind w:left="0" w:right="123" w:firstLine="0"/>
        <w:jc w:val="right"/>
      </w:pPr>
      <w:r>
        <w:rPr>
          <w:noProof/>
        </w:rPr>
        <w:drawing>
          <wp:inline distT="0" distB="0" distL="0" distR="0" wp14:anchorId="30F069E2" wp14:editId="121ADDC5">
            <wp:extent cx="5731510" cy="1598295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0FB31533" w14:textId="77777777" w:rsidR="00206A81" w:rsidRDefault="00E12FE9">
      <w:pPr>
        <w:spacing w:after="115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64410CA2" w14:textId="77777777" w:rsidR="00206A81" w:rsidRDefault="00E12FE9">
      <w:pPr>
        <w:spacing w:after="98" w:line="259" w:lineRule="auto"/>
        <w:ind w:left="0" w:right="123" w:firstLine="0"/>
        <w:jc w:val="right"/>
      </w:pPr>
      <w:r>
        <w:rPr>
          <w:noProof/>
        </w:rPr>
        <w:drawing>
          <wp:inline distT="0" distB="0" distL="0" distR="0" wp14:anchorId="2BBA79CD" wp14:editId="2BDF7FE5">
            <wp:extent cx="5731510" cy="1868170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2E8E8B27" w14:textId="77777777" w:rsidR="00206A81" w:rsidRDefault="00E12FE9">
      <w:pPr>
        <w:pStyle w:val="Heading1"/>
        <w:ind w:left="-5"/>
      </w:pPr>
      <w:r>
        <w:t xml:space="preserve">For health check  </w:t>
      </w:r>
    </w:p>
    <w:p w14:paraId="2D7D2B04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Go for target group select network target group  </w:t>
      </w:r>
    </w:p>
    <w:p w14:paraId="35E7F5BF" w14:textId="77777777" w:rsidR="00206A81" w:rsidRDefault="00E12FE9">
      <w:pPr>
        <w:spacing w:after="114" w:line="259" w:lineRule="auto"/>
        <w:ind w:left="-5" w:right="2566"/>
      </w:pPr>
      <w:r>
        <w:rPr>
          <w:b w:val="0"/>
          <w:sz w:val="22"/>
        </w:rPr>
        <w:t xml:space="preserve">And u can see both servers are healthy </w:t>
      </w:r>
    </w:p>
    <w:p w14:paraId="1ECB6A32" w14:textId="77777777" w:rsidR="00206A81" w:rsidRDefault="00E12FE9">
      <w:pPr>
        <w:spacing w:after="98" w:line="259" w:lineRule="auto"/>
        <w:ind w:left="0" w:right="123" w:firstLine="0"/>
        <w:jc w:val="right"/>
      </w:pPr>
      <w:r>
        <w:rPr>
          <w:noProof/>
        </w:rPr>
        <w:drawing>
          <wp:inline distT="0" distB="0" distL="0" distR="0" wp14:anchorId="383A468A" wp14:editId="2EB0E783">
            <wp:extent cx="5731510" cy="161036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7CB5B06A" w14:textId="77777777" w:rsidR="00206A81" w:rsidRDefault="00E12FE9">
      <w:pPr>
        <w:spacing w:after="16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613DD1CF" w14:textId="77777777" w:rsidR="00206A81" w:rsidRDefault="00E12FE9">
      <w:pPr>
        <w:spacing w:after="158" w:line="259" w:lineRule="auto"/>
        <w:ind w:left="-5" w:right="2566"/>
      </w:pPr>
      <w:r>
        <w:rPr>
          <w:b w:val="0"/>
          <w:sz w:val="22"/>
        </w:rPr>
        <w:t xml:space="preserve">                                                                                Done  </w:t>
      </w:r>
    </w:p>
    <w:p w14:paraId="1BA6E36B" w14:textId="77777777" w:rsidR="00206A81" w:rsidRDefault="00E12FE9">
      <w:pPr>
        <w:spacing w:after="16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6C6F44F4" w14:textId="77777777" w:rsidR="00206A81" w:rsidRDefault="00E12FE9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03B5309E" w14:textId="77777777" w:rsidR="00206A81" w:rsidRDefault="00E12FE9">
      <w:pPr>
        <w:spacing w:after="158" w:line="259" w:lineRule="auto"/>
        <w:ind w:left="0" w:firstLine="0"/>
        <w:jc w:val="both"/>
      </w:pPr>
      <w:r>
        <w:rPr>
          <w:b w:val="0"/>
          <w:sz w:val="22"/>
        </w:rPr>
        <w:lastRenderedPageBreak/>
        <w:t xml:space="preserve"> </w:t>
      </w:r>
    </w:p>
    <w:p w14:paraId="5916C722" w14:textId="77777777" w:rsidR="00206A81" w:rsidRDefault="00E12FE9">
      <w:pPr>
        <w:spacing w:after="160" w:line="259" w:lineRule="auto"/>
        <w:ind w:left="0" w:firstLine="0"/>
        <w:jc w:val="both"/>
      </w:pPr>
      <w:r>
        <w:rPr>
          <w:b w:val="0"/>
          <w:sz w:val="22"/>
        </w:rPr>
        <w:t xml:space="preserve"> </w:t>
      </w:r>
    </w:p>
    <w:p w14:paraId="59E243DC" w14:textId="77777777" w:rsidR="00206A81" w:rsidRDefault="00E12FE9">
      <w:pPr>
        <w:spacing w:after="158" w:line="259" w:lineRule="auto"/>
        <w:ind w:left="0" w:firstLine="0"/>
        <w:jc w:val="both"/>
      </w:pPr>
      <w:r>
        <w:rPr>
          <w:b w:val="0"/>
          <w:sz w:val="22"/>
        </w:rPr>
        <w:t xml:space="preserve"> </w:t>
      </w:r>
    </w:p>
    <w:p w14:paraId="585226F6" w14:textId="77777777" w:rsidR="00206A81" w:rsidRDefault="00E12FE9">
      <w:pPr>
        <w:spacing w:after="0" w:line="259" w:lineRule="auto"/>
        <w:ind w:left="0" w:firstLine="0"/>
        <w:jc w:val="both"/>
      </w:pPr>
      <w:r>
        <w:rPr>
          <w:b w:val="0"/>
          <w:sz w:val="22"/>
        </w:rPr>
        <w:t xml:space="preserve"> </w:t>
      </w:r>
    </w:p>
    <w:sectPr w:rsidR="00206A81">
      <w:pgSz w:w="11906" w:h="16838"/>
      <w:pgMar w:top="1440" w:right="1263" w:bottom="151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62EB2"/>
    <w:multiLevelType w:val="hybridMultilevel"/>
    <w:tmpl w:val="30D60478"/>
    <w:lvl w:ilvl="0" w:tplc="BC86F4B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C5E46C4">
      <w:start w:val="1"/>
      <w:numFmt w:val="bullet"/>
      <w:lvlText w:val="o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14E258E">
      <w:start w:val="1"/>
      <w:numFmt w:val="bullet"/>
      <w:lvlText w:val="▪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F8E3F54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2A21050">
      <w:start w:val="1"/>
      <w:numFmt w:val="bullet"/>
      <w:lvlText w:val="o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710EB3E">
      <w:start w:val="1"/>
      <w:numFmt w:val="bullet"/>
      <w:lvlText w:val="▪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3A8DE1E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D90E380">
      <w:start w:val="1"/>
      <w:numFmt w:val="bullet"/>
      <w:lvlText w:val="o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34852A8">
      <w:start w:val="1"/>
      <w:numFmt w:val="bullet"/>
      <w:lvlText w:val="▪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A81"/>
    <w:rsid w:val="00206A81"/>
    <w:rsid w:val="00E1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AD7A"/>
  <w15:docId w15:val="{E449802B-9886-4B74-9ED7-763685A5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9" w:line="261" w:lineRule="auto"/>
      <w:ind w:left="356" w:hanging="10"/>
    </w:pPr>
    <w:rPr>
      <w:rFonts w:ascii="Calibri" w:eastAsia="Calibri" w:hAnsi="Calibri" w:cs="Calibri"/>
      <w:b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90.jpg"/><Relationship Id="rId25" Type="http://schemas.openxmlformats.org/officeDocument/2006/relationships/image" Target="media/image15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0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4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30.jpg"/><Relationship Id="rId28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BANALA PAVAN KALYAN</dc:creator>
  <cp:keywords/>
  <cp:lastModifiedBy>BANALA PAVAN KALYAN</cp:lastModifiedBy>
  <cp:revision>2</cp:revision>
  <dcterms:created xsi:type="dcterms:W3CDTF">2023-06-03T12:14:00Z</dcterms:created>
  <dcterms:modified xsi:type="dcterms:W3CDTF">2023-06-03T12:14:00Z</dcterms:modified>
</cp:coreProperties>
</file>