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C33F" w14:textId="77777777" w:rsidR="00D36712" w:rsidRDefault="00D36712" w:rsidP="00835BCD">
      <w:pPr>
        <w:rPr>
          <w:b/>
          <w:bCs/>
          <w:szCs w:val="24"/>
        </w:rPr>
      </w:pPr>
    </w:p>
    <w:p w14:paraId="22427A67" w14:textId="77777777" w:rsidR="00D36712" w:rsidRDefault="00D36712" w:rsidP="00835BCD">
      <w:pPr>
        <w:rPr>
          <w:b/>
          <w:bCs/>
          <w:szCs w:val="24"/>
        </w:rPr>
      </w:pPr>
    </w:p>
    <w:p w14:paraId="2235C12D" w14:textId="77777777" w:rsidR="00D36712" w:rsidRDefault="00D36712" w:rsidP="00835BCD">
      <w:pPr>
        <w:rPr>
          <w:b/>
          <w:bCs/>
          <w:szCs w:val="24"/>
        </w:rPr>
      </w:pPr>
    </w:p>
    <w:p w14:paraId="067ED4B5" w14:textId="77777777" w:rsidR="00835BCD" w:rsidRDefault="00835BCD" w:rsidP="00835BCD">
      <w:pPr>
        <w:rPr>
          <w:b/>
          <w:bCs/>
          <w:szCs w:val="24"/>
        </w:rPr>
      </w:pPr>
    </w:p>
    <w:p w14:paraId="20FA905C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370FD963" w14:textId="77777777" w:rsidR="00054C96" w:rsidRPr="00054C96" w:rsidRDefault="00054C96" w:rsidP="00F55AEA">
      <w:pPr>
        <w:jc w:val="center"/>
        <w:rPr>
          <w:b/>
          <w:bCs/>
          <w:sz w:val="28"/>
          <w:szCs w:val="28"/>
        </w:rPr>
      </w:pPr>
    </w:p>
    <w:p w14:paraId="3876F60C" w14:textId="77777777" w:rsidR="00835BCD" w:rsidRDefault="00054C96" w:rsidP="00835BCD">
      <w:pPr>
        <w:pStyle w:val="NormalWeb"/>
        <w:spacing w:after="240" w:afterAutospacing="0"/>
        <w:jc w:val="center"/>
        <w:rPr>
          <w:sz w:val="28"/>
          <w:szCs w:val="28"/>
        </w:rPr>
      </w:pPr>
      <w:r w:rsidRPr="00242E14">
        <w:rPr>
          <w:b/>
          <w:bCs/>
          <w:sz w:val="28"/>
          <w:szCs w:val="28"/>
        </w:rPr>
        <w:t>Course Name:</w:t>
      </w:r>
      <w:r w:rsidRPr="00054C96">
        <w:rPr>
          <w:sz w:val="28"/>
          <w:szCs w:val="28"/>
        </w:rPr>
        <w:t xml:space="preserve"> Programming for Big Data</w:t>
      </w:r>
    </w:p>
    <w:p w14:paraId="1D8A5EEE" w14:textId="5D1BDD61" w:rsidR="00835BCD" w:rsidRPr="00835BCD" w:rsidRDefault="00835BCD" w:rsidP="00835BCD">
      <w:pPr>
        <w:pStyle w:val="NormalWeb"/>
        <w:spacing w:after="240" w:afterAutospacing="0"/>
        <w:jc w:val="center"/>
        <w:rPr>
          <w:sz w:val="28"/>
          <w:szCs w:val="28"/>
        </w:rPr>
      </w:pPr>
      <w:r w:rsidRPr="00242E14">
        <w:rPr>
          <w:b/>
          <w:bCs/>
          <w:sz w:val="28"/>
          <w:szCs w:val="28"/>
        </w:rPr>
        <w:t>Course Code:</w:t>
      </w:r>
      <w:r>
        <w:rPr>
          <w:sz w:val="28"/>
          <w:szCs w:val="28"/>
        </w:rPr>
        <w:t xml:space="preserve"> </w:t>
      </w:r>
      <w:r w:rsidRPr="00835BCD">
        <w:rPr>
          <w:sz w:val="28"/>
          <w:szCs w:val="28"/>
        </w:rPr>
        <w:t>PROG8420-23S-Sec1</w:t>
      </w:r>
    </w:p>
    <w:p w14:paraId="73FD893B" w14:textId="77777777" w:rsidR="00835BCD" w:rsidRPr="00054C96" w:rsidRDefault="00835BCD" w:rsidP="00054C96">
      <w:pPr>
        <w:pStyle w:val="NormalWeb"/>
        <w:spacing w:after="240" w:afterAutospacing="0"/>
        <w:jc w:val="center"/>
        <w:rPr>
          <w:sz w:val="28"/>
          <w:szCs w:val="28"/>
        </w:rPr>
      </w:pPr>
    </w:p>
    <w:p w14:paraId="201E528E" w14:textId="2F06E216" w:rsidR="00054C96" w:rsidRPr="00054C96" w:rsidRDefault="00054C96" w:rsidP="00054C96">
      <w:pPr>
        <w:pStyle w:val="NormalWeb"/>
        <w:spacing w:after="240" w:afterAutospacing="0"/>
        <w:jc w:val="center"/>
        <w:rPr>
          <w:sz w:val="28"/>
          <w:szCs w:val="28"/>
        </w:rPr>
      </w:pPr>
      <w:r w:rsidRPr="00736D36">
        <w:rPr>
          <w:b/>
          <w:bCs/>
          <w:sz w:val="28"/>
          <w:szCs w:val="28"/>
        </w:rPr>
        <w:t>Professor Name:</w:t>
      </w:r>
      <w:r w:rsidRPr="00054C96">
        <w:rPr>
          <w:sz w:val="28"/>
          <w:szCs w:val="28"/>
        </w:rPr>
        <w:t xml:space="preserve"> Jomis</w:t>
      </w:r>
      <w:r w:rsidR="00835BCD">
        <w:rPr>
          <w:sz w:val="28"/>
          <w:szCs w:val="28"/>
        </w:rPr>
        <w:t xml:space="preserve"> John</w:t>
      </w:r>
    </w:p>
    <w:p w14:paraId="2CAAA255" w14:textId="5097431F" w:rsidR="00054C96" w:rsidRPr="00054C96" w:rsidRDefault="00054C96" w:rsidP="00054C96">
      <w:pPr>
        <w:pStyle w:val="NormalWeb"/>
        <w:spacing w:after="240" w:afterAutospacing="0"/>
        <w:jc w:val="center"/>
        <w:rPr>
          <w:sz w:val="28"/>
          <w:szCs w:val="28"/>
        </w:rPr>
      </w:pPr>
      <w:r w:rsidRPr="00054C96">
        <w:rPr>
          <w:sz w:val="28"/>
          <w:szCs w:val="28"/>
        </w:rPr>
        <w:t>Functional Requirements for the Project</w:t>
      </w:r>
    </w:p>
    <w:p w14:paraId="4ACAFF6E" w14:textId="77777777" w:rsidR="00054C96" w:rsidRPr="00054C96" w:rsidRDefault="00054C96" w:rsidP="00054C96">
      <w:pPr>
        <w:pStyle w:val="NormalWeb"/>
        <w:spacing w:after="240" w:afterAutospacing="0"/>
        <w:jc w:val="center"/>
        <w:rPr>
          <w:sz w:val="28"/>
          <w:szCs w:val="28"/>
        </w:rPr>
      </w:pPr>
      <w:r w:rsidRPr="00054C96">
        <w:rPr>
          <w:rStyle w:val="Strong"/>
          <w:sz w:val="28"/>
          <w:szCs w:val="28"/>
        </w:rPr>
        <w:t>Members:</w:t>
      </w:r>
    </w:p>
    <w:p w14:paraId="78F7820F" w14:textId="1406DDC2" w:rsidR="00736D36" w:rsidRDefault="00736D36" w:rsidP="00054C96">
      <w:pPr>
        <w:pStyle w:val="NormalWeb"/>
        <w:spacing w:after="24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Ravali Gandhavarapu</w:t>
      </w:r>
    </w:p>
    <w:p w14:paraId="5AACB25D" w14:textId="0F2793C7" w:rsidR="00736D36" w:rsidRDefault="00736D36" w:rsidP="00054C96">
      <w:pPr>
        <w:pStyle w:val="NormalWeb"/>
        <w:spacing w:after="24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Mohammed Arbaaz Khan</w:t>
      </w:r>
    </w:p>
    <w:p w14:paraId="174F8C93" w14:textId="61F886B1" w:rsidR="00736D36" w:rsidRDefault="00736D36" w:rsidP="00054C96">
      <w:pPr>
        <w:pStyle w:val="NormalWeb"/>
        <w:spacing w:after="24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Vijaya Pas</w:t>
      </w:r>
      <w:r w:rsidR="00811927">
        <w:rPr>
          <w:sz w:val="28"/>
          <w:szCs w:val="28"/>
        </w:rPr>
        <w:t>upuleti</w:t>
      </w:r>
    </w:p>
    <w:p w14:paraId="68B60AC8" w14:textId="3A877099" w:rsidR="00054C96" w:rsidRPr="00054C96" w:rsidRDefault="00054C96" w:rsidP="00054C96">
      <w:pPr>
        <w:pStyle w:val="NormalWeb"/>
        <w:spacing w:after="240" w:afterAutospacing="0"/>
        <w:jc w:val="center"/>
        <w:rPr>
          <w:sz w:val="28"/>
          <w:szCs w:val="28"/>
        </w:rPr>
      </w:pPr>
      <w:r w:rsidRPr="00054C96">
        <w:rPr>
          <w:sz w:val="28"/>
          <w:szCs w:val="28"/>
        </w:rPr>
        <w:t>Venkata Varun Pechetty</w:t>
      </w:r>
    </w:p>
    <w:p w14:paraId="636520D4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2FD40717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6CFC8FB1" w14:textId="77777777" w:rsidR="00736D36" w:rsidRPr="00736D36" w:rsidRDefault="00736D36" w:rsidP="00736D36">
      <w:pPr>
        <w:shd w:val="clear" w:color="auto" w:fill="FFFFFF"/>
        <w:spacing w:after="75" w:line="300" w:lineRule="atLeast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21"/>
          <w:szCs w:val="21"/>
        </w:rPr>
      </w:pPr>
    </w:p>
    <w:p w14:paraId="33862267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7D48330E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6502EFAA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7849F1E4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51B951A8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4BACB073" w14:textId="77777777" w:rsidR="00835BCD" w:rsidRDefault="00835BCD" w:rsidP="00F55AEA">
      <w:pPr>
        <w:jc w:val="center"/>
        <w:rPr>
          <w:b/>
          <w:bCs/>
          <w:szCs w:val="24"/>
        </w:rPr>
      </w:pPr>
    </w:p>
    <w:p w14:paraId="0A0D02B6" w14:textId="77777777" w:rsidR="00054C96" w:rsidRDefault="00054C96" w:rsidP="00F55AEA">
      <w:pPr>
        <w:jc w:val="center"/>
        <w:rPr>
          <w:b/>
          <w:bCs/>
          <w:szCs w:val="24"/>
        </w:rPr>
      </w:pPr>
    </w:p>
    <w:p w14:paraId="329776A8" w14:textId="65374410" w:rsidR="00E4126D" w:rsidRPr="00010E82" w:rsidRDefault="00D47227" w:rsidP="00F55AEA">
      <w:pPr>
        <w:jc w:val="center"/>
        <w:rPr>
          <w:b/>
          <w:bCs/>
          <w:sz w:val="28"/>
          <w:szCs w:val="28"/>
        </w:rPr>
      </w:pPr>
      <w:r w:rsidRPr="00010E82">
        <w:rPr>
          <w:b/>
          <w:bCs/>
          <w:sz w:val="28"/>
          <w:szCs w:val="28"/>
        </w:rPr>
        <w:t>Functional Requirements</w:t>
      </w:r>
    </w:p>
    <w:p w14:paraId="2E3E07C7" w14:textId="77777777" w:rsidR="00F55AEA" w:rsidRDefault="00F55AEA" w:rsidP="006069C4">
      <w:pPr>
        <w:spacing w:line="360" w:lineRule="auto"/>
        <w:rPr>
          <w:szCs w:val="24"/>
        </w:rPr>
      </w:pPr>
    </w:p>
    <w:p w14:paraId="35146595" w14:textId="68B5763C" w:rsidR="00D51DE3" w:rsidRPr="00F55AEA" w:rsidRDefault="00D51DE3" w:rsidP="006069C4">
      <w:pPr>
        <w:tabs>
          <w:tab w:val="left" w:pos="2077"/>
        </w:tabs>
        <w:spacing w:line="360" w:lineRule="auto"/>
        <w:rPr>
          <w:szCs w:val="24"/>
        </w:rPr>
      </w:pPr>
      <w:r w:rsidRPr="006069C4">
        <w:rPr>
          <w:b/>
          <w:bCs/>
          <w:szCs w:val="24"/>
        </w:rPr>
        <w:t>Project Name</w:t>
      </w:r>
      <w:r w:rsidR="00E00A81" w:rsidRPr="006069C4">
        <w:rPr>
          <w:b/>
          <w:bCs/>
          <w:szCs w:val="24"/>
        </w:rPr>
        <w:t>:</w:t>
      </w:r>
      <w:r w:rsidR="00E00A81">
        <w:rPr>
          <w:szCs w:val="24"/>
        </w:rPr>
        <w:t xml:space="preserve"> Transwift Inc</w:t>
      </w:r>
      <w:r w:rsidR="00490262">
        <w:rPr>
          <w:szCs w:val="24"/>
        </w:rPr>
        <w:t>.</w:t>
      </w:r>
    </w:p>
    <w:p w14:paraId="79AE7142" w14:textId="77777777" w:rsidR="006069C4" w:rsidRPr="00F55AEA" w:rsidRDefault="006069C4" w:rsidP="006069C4">
      <w:pPr>
        <w:spacing w:line="360" w:lineRule="auto"/>
        <w:rPr>
          <w:szCs w:val="24"/>
        </w:rPr>
      </w:pPr>
      <w:bookmarkStart w:id="0" w:name="_Toc483130545"/>
      <w:bookmarkStart w:id="1" w:name="_Toc483280570"/>
      <w:bookmarkStart w:id="2" w:name="_Toc484841249"/>
    </w:p>
    <w:p w14:paraId="38C8E648" w14:textId="177DAAFC" w:rsidR="006069C4" w:rsidRPr="006069C4" w:rsidRDefault="00E4126D" w:rsidP="00EB193B">
      <w:pPr>
        <w:spacing w:line="360" w:lineRule="auto"/>
        <w:jc w:val="both"/>
        <w:rPr>
          <w:b/>
          <w:bCs/>
          <w:szCs w:val="24"/>
        </w:rPr>
      </w:pPr>
      <w:r w:rsidRPr="006069C4">
        <w:rPr>
          <w:b/>
          <w:bCs/>
          <w:szCs w:val="24"/>
        </w:rPr>
        <w:t>Purpose</w:t>
      </w:r>
      <w:bookmarkEnd w:id="0"/>
      <w:bookmarkEnd w:id="1"/>
      <w:bookmarkEnd w:id="2"/>
      <w:r w:rsidR="00E00A81" w:rsidRPr="006069C4">
        <w:rPr>
          <w:b/>
          <w:bCs/>
          <w:szCs w:val="24"/>
        </w:rPr>
        <w:t xml:space="preserve">: </w:t>
      </w:r>
      <w:r w:rsidR="00435484">
        <w:rPr>
          <w:b/>
          <w:bCs/>
          <w:szCs w:val="24"/>
        </w:rPr>
        <w:t xml:space="preserve"> </w:t>
      </w:r>
    </w:p>
    <w:p w14:paraId="3F6C0996" w14:textId="55A0D75F" w:rsidR="006069C4" w:rsidRDefault="00E00A81" w:rsidP="00EB193B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T</w:t>
      </w:r>
      <w:r w:rsidRPr="00E00A81">
        <w:rPr>
          <w:szCs w:val="24"/>
        </w:rPr>
        <w:t xml:space="preserve">he purpose of </w:t>
      </w:r>
      <w:r>
        <w:rPr>
          <w:szCs w:val="24"/>
        </w:rPr>
        <w:t>this</w:t>
      </w:r>
      <w:r w:rsidRPr="00E00A81">
        <w:rPr>
          <w:szCs w:val="24"/>
        </w:rPr>
        <w:t xml:space="preserve"> project will be to develop a software application that aims to optimize and streamline transportation operations within a logistics</w:t>
      </w:r>
      <w:r>
        <w:rPr>
          <w:szCs w:val="24"/>
        </w:rPr>
        <w:t xml:space="preserve"> system</w:t>
      </w:r>
      <w:r w:rsidRPr="00E00A81">
        <w:rPr>
          <w:szCs w:val="24"/>
        </w:rPr>
        <w:t>. The primary goal is to enhance the efficiency, cost-effectiveness, and reliability of transportation processes involved in the movement of goods or products from one location to another.</w:t>
      </w:r>
      <w:r w:rsidR="009060A1">
        <w:rPr>
          <w:szCs w:val="24"/>
        </w:rPr>
        <w:t xml:space="preserve"> Implementing</w:t>
      </w:r>
      <w:r w:rsidR="009060A1" w:rsidRPr="009060A1">
        <w:rPr>
          <w:szCs w:val="24"/>
        </w:rPr>
        <w:t xml:space="preserve"> a Transportation Management application</w:t>
      </w:r>
      <w:r w:rsidR="009060A1">
        <w:rPr>
          <w:szCs w:val="24"/>
        </w:rPr>
        <w:t xml:space="preserve"> is</w:t>
      </w:r>
      <w:r w:rsidR="009060A1" w:rsidRPr="009060A1">
        <w:rPr>
          <w:szCs w:val="24"/>
        </w:rPr>
        <w:t xml:space="preserve"> to optimize the transportation processes, enhance delivery performance, minimize costs, improve customer satisfaction, and streamline overall logistics operations within the transportation domain.</w:t>
      </w:r>
    </w:p>
    <w:p w14:paraId="7AB1B839" w14:textId="77777777" w:rsidR="006069C4" w:rsidRPr="006069C4" w:rsidRDefault="009060A1" w:rsidP="00EB193B">
      <w:pPr>
        <w:spacing w:line="360" w:lineRule="auto"/>
        <w:jc w:val="both"/>
        <w:rPr>
          <w:b/>
          <w:bCs/>
          <w:szCs w:val="24"/>
        </w:rPr>
      </w:pPr>
      <w:bookmarkStart w:id="3" w:name="_Toc483130546"/>
      <w:bookmarkStart w:id="4" w:name="_Toc483280571"/>
      <w:bookmarkStart w:id="5" w:name="_Toc484841250"/>
      <w:r w:rsidRPr="006069C4">
        <w:rPr>
          <w:b/>
          <w:bCs/>
          <w:szCs w:val="24"/>
        </w:rPr>
        <w:t>Scope</w:t>
      </w:r>
      <w:bookmarkEnd w:id="3"/>
      <w:bookmarkEnd w:id="4"/>
      <w:bookmarkEnd w:id="5"/>
      <w:r w:rsidRPr="006069C4">
        <w:rPr>
          <w:b/>
          <w:bCs/>
          <w:szCs w:val="24"/>
        </w:rPr>
        <w:t>:</w:t>
      </w:r>
      <w:r w:rsidR="006069C4" w:rsidRPr="006069C4">
        <w:rPr>
          <w:b/>
          <w:bCs/>
          <w:szCs w:val="24"/>
        </w:rPr>
        <w:t xml:space="preserve"> </w:t>
      </w:r>
    </w:p>
    <w:p w14:paraId="6F8298A1" w14:textId="7C2054CB" w:rsidR="006069C4" w:rsidRDefault="009060A1" w:rsidP="00EB193B">
      <w:pPr>
        <w:spacing w:line="360" w:lineRule="auto"/>
        <w:ind w:firstLine="720"/>
        <w:jc w:val="both"/>
        <w:rPr>
          <w:szCs w:val="24"/>
        </w:rPr>
      </w:pPr>
      <w:r w:rsidRPr="009060A1">
        <w:rPr>
          <w:szCs w:val="24"/>
        </w:rPr>
        <w:t xml:space="preserve">The scope of </w:t>
      </w:r>
      <w:r>
        <w:rPr>
          <w:szCs w:val="24"/>
        </w:rPr>
        <w:t xml:space="preserve">this </w:t>
      </w:r>
      <w:r w:rsidRPr="009060A1">
        <w:rPr>
          <w:szCs w:val="24"/>
        </w:rPr>
        <w:t xml:space="preserve">project typically encompasses various aspects related to managing and optimizing transportation operations within the logistics. </w:t>
      </w:r>
      <w:r>
        <w:rPr>
          <w:szCs w:val="24"/>
        </w:rPr>
        <w:t xml:space="preserve">Some of the key aspects and objectives covered in this project </w:t>
      </w:r>
      <w:r w:rsidR="006069C4">
        <w:rPr>
          <w:szCs w:val="24"/>
        </w:rPr>
        <w:t>are:</w:t>
      </w:r>
    </w:p>
    <w:p w14:paraId="04E493D8" w14:textId="28158159" w:rsidR="006069C4" w:rsidRPr="006069C4" w:rsidRDefault="006069C4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User Interface (UI)</w:t>
      </w:r>
      <w:r w:rsidR="00D47227">
        <w:rPr>
          <w:szCs w:val="24"/>
        </w:rPr>
        <w:t xml:space="preserve"> Module</w:t>
      </w:r>
    </w:p>
    <w:p w14:paraId="164DBC1E" w14:textId="78C06B92" w:rsidR="006069C4" w:rsidRPr="006069C4" w:rsidRDefault="006069C4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Authentication and User Roles</w:t>
      </w:r>
      <w:r w:rsidR="00D47227">
        <w:rPr>
          <w:szCs w:val="24"/>
        </w:rPr>
        <w:t xml:space="preserve"> Module</w:t>
      </w:r>
    </w:p>
    <w:p w14:paraId="5D133C38" w14:textId="003A1861" w:rsidR="006069C4" w:rsidRPr="006069C4" w:rsidRDefault="006069C4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Database Management</w:t>
      </w:r>
      <w:r w:rsidR="00D47227">
        <w:rPr>
          <w:szCs w:val="24"/>
        </w:rPr>
        <w:t xml:space="preserve"> Module</w:t>
      </w:r>
    </w:p>
    <w:p w14:paraId="22A3EC37" w14:textId="77777777" w:rsidR="006069C4" w:rsidRPr="006069C4" w:rsidRDefault="009060A1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Driver Management Module</w:t>
      </w:r>
    </w:p>
    <w:p w14:paraId="4B04F37E" w14:textId="77777777" w:rsidR="006069C4" w:rsidRPr="006069C4" w:rsidRDefault="009060A1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Vehicle Scheduling Module</w:t>
      </w:r>
    </w:p>
    <w:p w14:paraId="265B1E17" w14:textId="77777777" w:rsidR="006069C4" w:rsidRPr="006069C4" w:rsidRDefault="009060A1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Delivery Tracking Module</w:t>
      </w:r>
    </w:p>
    <w:p w14:paraId="55CC260F" w14:textId="5C8F889E" w:rsidR="006069C4" w:rsidRPr="006069C4" w:rsidRDefault="009060A1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Notifications and Alerts</w:t>
      </w:r>
      <w:r w:rsidR="00D47227">
        <w:rPr>
          <w:szCs w:val="24"/>
        </w:rPr>
        <w:t xml:space="preserve"> Module</w:t>
      </w:r>
    </w:p>
    <w:p w14:paraId="41227B44" w14:textId="75FABBD3" w:rsidR="009060A1" w:rsidRPr="006069C4" w:rsidRDefault="009060A1" w:rsidP="00EB193B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6069C4">
        <w:rPr>
          <w:szCs w:val="24"/>
        </w:rPr>
        <w:t>Cost Calculation</w:t>
      </w:r>
      <w:r w:rsidR="00D47227">
        <w:rPr>
          <w:szCs w:val="24"/>
        </w:rPr>
        <w:t xml:space="preserve"> Module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618BDE7F" w14:textId="77777777" w:rsidR="009B1A95" w:rsidRDefault="009B1A95" w:rsidP="00E4126D">
      <w:pPr>
        <w:rPr>
          <w:b/>
          <w:bCs/>
          <w:szCs w:val="24"/>
          <w:lang w:val="en-US"/>
        </w:rPr>
      </w:pPr>
    </w:p>
    <w:p w14:paraId="50ED9317" w14:textId="29B6B6B4" w:rsidR="00E4126D" w:rsidRPr="00F31362" w:rsidRDefault="00E4126D" w:rsidP="00E4126D">
      <w:pPr>
        <w:rPr>
          <w:b/>
          <w:bCs/>
          <w:szCs w:val="24"/>
          <w:lang w:val="en-US"/>
        </w:rPr>
      </w:pPr>
      <w:r w:rsidRPr="00F31362">
        <w:rPr>
          <w:b/>
          <w:bCs/>
          <w:szCs w:val="24"/>
          <w:lang w:val="en-US"/>
        </w:rPr>
        <w:t xml:space="preserve">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E4126D" w:rsidRPr="00F55AEA" w14:paraId="2D280256" w14:textId="77777777" w:rsidTr="00736D36">
        <w:tc>
          <w:tcPr>
            <w:tcW w:w="3539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2694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736D36">
        <w:tc>
          <w:tcPr>
            <w:tcW w:w="3539" w:type="dxa"/>
          </w:tcPr>
          <w:p w14:paraId="72EE7A00" w14:textId="301011A0" w:rsidR="00E4126D" w:rsidRPr="00F55AEA" w:rsidRDefault="006069C4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 Varun Pechetty</w:t>
            </w:r>
          </w:p>
        </w:tc>
        <w:tc>
          <w:tcPr>
            <w:tcW w:w="2694" w:type="dxa"/>
          </w:tcPr>
          <w:p w14:paraId="41CB4D42" w14:textId="7CDED2E5" w:rsidR="00E4126D" w:rsidRPr="00F55AEA" w:rsidRDefault="006069C4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Business Analyst</w:t>
            </w:r>
          </w:p>
        </w:tc>
        <w:tc>
          <w:tcPr>
            <w:tcW w:w="3117" w:type="dxa"/>
          </w:tcPr>
          <w:p w14:paraId="2F5FAF2D" w14:textId="5F1BCDA7" w:rsidR="00E4126D" w:rsidRPr="00F55AEA" w:rsidRDefault="006069C4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+1 742-987-9999</w:t>
            </w:r>
          </w:p>
        </w:tc>
      </w:tr>
      <w:tr w:rsidR="00E4126D" w:rsidRPr="00F55AEA" w14:paraId="7D890808" w14:textId="77777777" w:rsidTr="00736D36">
        <w:tc>
          <w:tcPr>
            <w:tcW w:w="3539" w:type="dxa"/>
          </w:tcPr>
          <w:p w14:paraId="3CD43320" w14:textId="0B269548" w:rsidR="00E4126D" w:rsidRPr="00736D36" w:rsidRDefault="00736D36" w:rsidP="00736D36">
            <w:pPr>
              <w:pStyle w:val="NormalWeb"/>
              <w:spacing w:after="0" w:afterAutospacing="0"/>
            </w:pPr>
            <w:r w:rsidRPr="00736D36">
              <w:t xml:space="preserve">Vijaya </w:t>
            </w:r>
            <w:r w:rsidR="003520B3" w:rsidRPr="00736D36">
              <w:t>Pasupuleti</w:t>
            </w:r>
          </w:p>
        </w:tc>
        <w:tc>
          <w:tcPr>
            <w:tcW w:w="2694" w:type="dxa"/>
          </w:tcPr>
          <w:p w14:paraId="33BA2100" w14:textId="6D2AE6ED" w:rsidR="00E4126D" w:rsidRPr="00F55AEA" w:rsidRDefault="006069C4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Database Designer</w:t>
            </w:r>
          </w:p>
        </w:tc>
        <w:tc>
          <w:tcPr>
            <w:tcW w:w="3117" w:type="dxa"/>
          </w:tcPr>
          <w:p w14:paraId="0690D6B1" w14:textId="75794407" w:rsidR="00E4126D" w:rsidRPr="00F55AEA" w:rsidRDefault="002C33E9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+1 548-333-7053</w:t>
            </w:r>
          </w:p>
        </w:tc>
      </w:tr>
      <w:tr w:rsidR="00E4126D" w:rsidRPr="00F55AEA" w14:paraId="49D4A220" w14:textId="77777777" w:rsidTr="00736D36">
        <w:tc>
          <w:tcPr>
            <w:tcW w:w="3539" w:type="dxa"/>
          </w:tcPr>
          <w:p w14:paraId="0D0622E8" w14:textId="2A36194A" w:rsidR="00E4126D" w:rsidRPr="00736D36" w:rsidRDefault="00736D36" w:rsidP="00736D36">
            <w:pPr>
              <w:pStyle w:val="NormalWeb"/>
              <w:spacing w:after="0" w:afterAutospacing="0"/>
            </w:pPr>
            <w:r w:rsidRPr="00736D36">
              <w:t>Ravali Gandhavarapu</w:t>
            </w:r>
          </w:p>
        </w:tc>
        <w:tc>
          <w:tcPr>
            <w:tcW w:w="2694" w:type="dxa"/>
          </w:tcPr>
          <w:p w14:paraId="3F75C578" w14:textId="2219974A" w:rsidR="00E4126D" w:rsidRPr="00F55AEA" w:rsidRDefault="006069C4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Full Stack Developer</w:t>
            </w:r>
          </w:p>
        </w:tc>
        <w:tc>
          <w:tcPr>
            <w:tcW w:w="3117" w:type="dxa"/>
          </w:tcPr>
          <w:p w14:paraId="2425665C" w14:textId="13914CC4" w:rsidR="00E4126D" w:rsidRPr="00F55AEA" w:rsidRDefault="002C33E9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+1 548-333-6290</w:t>
            </w:r>
          </w:p>
        </w:tc>
      </w:tr>
      <w:tr w:rsidR="00E4126D" w:rsidRPr="00F55AEA" w14:paraId="5143EABB" w14:textId="77777777" w:rsidTr="00736D36">
        <w:tc>
          <w:tcPr>
            <w:tcW w:w="3539" w:type="dxa"/>
          </w:tcPr>
          <w:p w14:paraId="7D5C8322" w14:textId="47DB243C" w:rsidR="00E4126D" w:rsidRPr="00736D36" w:rsidRDefault="00736D36" w:rsidP="00736D36">
            <w:pPr>
              <w:pStyle w:val="NormalWeb"/>
              <w:spacing w:after="0" w:afterAutospacing="0"/>
            </w:pPr>
            <w:r w:rsidRPr="00736D36">
              <w:t>Mohammed Arbaaz Khan</w:t>
            </w:r>
          </w:p>
        </w:tc>
        <w:tc>
          <w:tcPr>
            <w:tcW w:w="2694" w:type="dxa"/>
          </w:tcPr>
          <w:p w14:paraId="611FA390" w14:textId="5C86E1AF" w:rsidR="00E4126D" w:rsidRPr="00F55AEA" w:rsidRDefault="00736D36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Full Stack Developer</w:t>
            </w:r>
          </w:p>
        </w:tc>
        <w:tc>
          <w:tcPr>
            <w:tcW w:w="3117" w:type="dxa"/>
          </w:tcPr>
          <w:p w14:paraId="15D2C107" w14:textId="225B3DB7" w:rsidR="00E4126D" w:rsidRPr="00F55AEA" w:rsidRDefault="002C33E9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+1 548-577-2825</w:t>
            </w:r>
          </w:p>
        </w:tc>
      </w:tr>
    </w:tbl>
    <w:p w14:paraId="77086CD7" w14:textId="77777777" w:rsidR="006069C4" w:rsidRPr="00F55AEA" w:rsidRDefault="006069C4" w:rsidP="00E4126D">
      <w:pPr>
        <w:rPr>
          <w:szCs w:val="24"/>
          <w:lang w:val="en-US"/>
        </w:rPr>
      </w:pPr>
    </w:p>
    <w:p w14:paraId="09B32AD9" w14:textId="60C84716" w:rsidR="00E4126D" w:rsidRDefault="000A7193" w:rsidP="00F55AEA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p w14:paraId="7E5BFE3D" w14:textId="77777777" w:rsidR="00F55AEA" w:rsidRPr="00F55AEA" w:rsidRDefault="00F55AEA" w:rsidP="00F55AEA">
      <w:pPr>
        <w:jc w:val="center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198"/>
        <w:gridCol w:w="1814"/>
        <w:gridCol w:w="2448"/>
        <w:gridCol w:w="1234"/>
        <w:gridCol w:w="1096"/>
      </w:tblGrid>
      <w:tr w:rsidR="00976DAB" w:rsidRPr="00F55AEA" w14:paraId="44C7A6C3" w14:textId="678AB1CD" w:rsidTr="00976DAB">
        <w:tc>
          <w:tcPr>
            <w:tcW w:w="560" w:type="dxa"/>
          </w:tcPr>
          <w:p w14:paraId="4C759EBD" w14:textId="0EDFC98F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#</w:t>
            </w:r>
          </w:p>
        </w:tc>
        <w:tc>
          <w:tcPr>
            <w:tcW w:w="2198" w:type="dxa"/>
          </w:tcPr>
          <w:p w14:paraId="57579E30" w14:textId="519FB45C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Functional Requirement</w:t>
            </w:r>
          </w:p>
        </w:tc>
        <w:tc>
          <w:tcPr>
            <w:tcW w:w="1814" w:type="dxa"/>
          </w:tcPr>
          <w:p w14:paraId="575C75FF" w14:textId="73D1375A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Category</w:t>
            </w:r>
          </w:p>
        </w:tc>
        <w:tc>
          <w:tcPr>
            <w:tcW w:w="2448" w:type="dxa"/>
          </w:tcPr>
          <w:p w14:paraId="11279A52" w14:textId="54411313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Notes</w:t>
            </w:r>
          </w:p>
        </w:tc>
        <w:tc>
          <w:tcPr>
            <w:tcW w:w="1234" w:type="dxa"/>
          </w:tcPr>
          <w:p w14:paraId="3757F7BC" w14:textId="647BBD05" w:rsidR="00547DFD" w:rsidRPr="00F55AEA" w:rsidRDefault="00547DF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</w:rPr>
              <w:t>Priority</w:t>
            </w:r>
          </w:p>
        </w:tc>
        <w:tc>
          <w:tcPr>
            <w:tcW w:w="1096" w:type="dxa"/>
          </w:tcPr>
          <w:p w14:paraId="4ED3EDEC" w14:textId="38A056B1" w:rsidR="00547DFD" w:rsidRPr="00F55AEA" w:rsidRDefault="00547DFD" w:rsidP="00E4126D">
            <w:pPr>
              <w:rPr>
                <w:szCs w:val="24"/>
              </w:rPr>
            </w:pPr>
            <w:r w:rsidRPr="00F55AEA">
              <w:rPr>
                <w:szCs w:val="24"/>
              </w:rPr>
              <w:t>Owner</w:t>
            </w:r>
          </w:p>
        </w:tc>
      </w:tr>
      <w:tr w:rsidR="00976DAB" w:rsidRPr="00F55AEA" w14:paraId="63C006F3" w14:textId="2DC568D3" w:rsidTr="00976DAB">
        <w:tc>
          <w:tcPr>
            <w:tcW w:w="560" w:type="dxa"/>
          </w:tcPr>
          <w:p w14:paraId="3CB5D914" w14:textId="3363F4A1" w:rsidR="00547DFD" w:rsidRPr="00F55AEA" w:rsidRDefault="00E56425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14:paraId="2755B4DA" w14:textId="48E3EA84" w:rsidR="00547DFD" w:rsidRPr="00F55AEA" w:rsidRDefault="00E56425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view and access the Dashboard</w:t>
            </w:r>
          </w:p>
        </w:tc>
        <w:tc>
          <w:tcPr>
            <w:tcW w:w="1814" w:type="dxa"/>
          </w:tcPr>
          <w:p w14:paraId="1E07C7D8" w14:textId="54FA45F8" w:rsidR="00547DFD" w:rsidRPr="00551FEF" w:rsidRDefault="00E56425" w:rsidP="00E4126D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 w:rsidR="00551FEF">
              <w:rPr>
                <w:szCs w:val="24"/>
              </w:rPr>
              <w:t xml:space="preserve"> </w:t>
            </w:r>
            <w:r w:rsidR="00B26615">
              <w:rPr>
                <w:szCs w:val="24"/>
              </w:rPr>
              <w:t>–</w:t>
            </w:r>
            <w:r w:rsidR="00551FEF">
              <w:rPr>
                <w:szCs w:val="24"/>
              </w:rPr>
              <w:t xml:space="preserve"> Dashboard</w:t>
            </w:r>
            <w:r w:rsidR="00B26615">
              <w:rPr>
                <w:szCs w:val="24"/>
              </w:rPr>
              <w:t xml:space="preserve"> Creation</w:t>
            </w:r>
          </w:p>
        </w:tc>
        <w:tc>
          <w:tcPr>
            <w:tcW w:w="2448" w:type="dxa"/>
          </w:tcPr>
          <w:p w14:paraId="2B8A693C" w14:textId="6506BF0A" w:rsidR="00E56425" w:rsidRPr="00E56425" w:rsidRDefault="00E56425" w:rsidP="00E56425">
            <w:pPr>
              <w:rPr>
                <w:szCs w:val="24"/>
                <w:lang w:val="en-US"/>
              </w:rPr>
            </w:pPr>
            <w:r>
              <w:t xml:space="preserve">User will be able to </w:t>
            </w:r>
            <w:r w:rsidRPr="00627AD0">
              <w:t>access to important modules and functionalities of the application from the dashboard through intuitive navigation menus or buttons.</w:t>
            </w:r>
          </w:p>
        </w:tc>
        <w:tc>
          <w:tcPr>
            <w:tcW w:w="1234" w:type="dxa"/>
          </w:tcPr>
          <w:p w14:paraId="77F3EC60" w14:textId="7C103A78" w:rsidR="00547DFD" w:rsidRPr="00F55AEA" w:rsidRDefault="00E56425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0953352E" w14:textId="3B0113DE" w:rsidR="00547DFD" w:rsidRPr="00F55AEA" w:rsidRDefault="00E56425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976DAB" w:rsidRPr="00F55AEA" w14:paraId="21C6AFFD" w14:textId="77777777" w:rsidTr="00976DAB">
        <w:tc>
          <w:tcPr>
            <w:tcW w:w="560" w:type="dxa"/>
          </w:tcPr>
          <w:p w14:paraId="7D53D979" w14:textId="0D2DB9EC" w:rsidR="00B26615" w:rsidRDefault="00B26615" w:rsidP="00B2661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198" w:type="dxa"/>
          </w:tcPr>
          <w:p w14:paraId="14CB04F3" w14:textId="67AF1B69" w:rsidR="00B26615" w:rsidRDefault="00B26615" w:rsidP="00B2661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user to view and access the Route Planning from the Dashboard </w:t>
            </w:r>
          </w:p>
        </w:tc>
        <w:tc>
          <w:tcPr>
            <w:tcW w:w="1814" w:type="dxa"/>
          </w:tcPr>
          <w:p w14:paraId="4B8999D8" w14:textId="43BB7F95" w:rsidR="00B26615" w:rsidRPr="00E56425" w:rsidRDefault="00B26615" w:rsidP="00B26615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– Route Planning</w:t>
            </w:r>
          </w:p>
        </w:tc>
        <w:tc>
          <w:tcPr>
            <w:tcW w:w="2448" w:type="dxa"/>
          </w:tcPr>
          <w:p w14:paraId="78DFDCD1" w14:textId="0B1A5B50" w:rsidR="00B26615" w:rsidRDefault="00B26615" w:rsidP="00B26615">
            <w:r>
              <w:rPr>
                <w:szCs w:val="24"/>
                <w:lang w:val="en-US"/>
              </w:rPr>
              <w:t>User will be able to navigate to Route Planning from the Dashboard</w:t>
            </w:r>
          </w:p>
        </w:tc>
        <w:tc>
          <w:tcPr>
            <w:tcW w:w="1234" w:type="dxa"/>
          </w:tcPr>
          <w:p w14:paraId="3F27269A" w14:textId="508850D3" w:rsidR="00B26615" w:rsidRDefault="002C6E3E" w:rsidP="00B2661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5C00B258" w14:textId="03C4D34B" w:rsidR="00B26615" w:rsidRDefault="002C6E3E" w:rsidP="00B2661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1086E260" w14:textId="582BE6F9" w:rsidTr="00976DAB">
        <w:tc>
          <w:tcPr>
            <w:tcW w:w="560" w:type="dxa"/>
          </w:tcPr>
          <w:p w14:paraId="58D77DA7" w14:textId="407DCC6D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198" w:type="dxa"/>
          </w:tcPr>
          <w:p w14:paraId="5DFC66A7" w14:textId="572D0C5D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user to view and access the Route Planning from the Dashboard </w:t>
            </w:r>
          </w:p>
        </w:tc>
        <w:tc>
          <w:tcPr>
            <w:tcW w:w="1814" w:type="dxa"/>
          </w:tcPr>
          <w:p w14:paraId="36FAFF97" w14:textId="45FC0379" w:rsidR="002C6E3E" w:rsidRPr="00F55AEA" w:rsidRDefault="002C6E3E" w:rsidP="002C6E3E">
            <w:pPr>
              <w:rPr>
                <w:szCs w:val="24"/>
                <w:lang w:val="en-US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– Route Planning</w:t>
            </w:r>
          </w:p>
        </w:tc>
        <w:tc>
          <w:tcPr>
            <w:tcW w:w="2448" w:type="dxa"/>
          </w:tcPr>
          <w:p w14:paraId="562C2569" w14:textId="2E5D374A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User will be able </w:t>
            </w:r>
            <w:r w:rsidRPr="00627AD0">
              <w:t>to enter the origin and destination addresses to calculate an optimal route for a transportation task.</w:t>
            </w:r>
          </w:p>
        </w:tc>
        <w:tc>
          <w:tcPr>
            <w:tcW w:w="1234" w:type="dxa"/>
          </w:tcPr>
          <w:p w14:paraId="76A41A03" w14:textId="04512B4F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2748C051" w14:textId="4213BF44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22C549E5" w14:textId="77777777" w:rsidTr="00976DAB">
        <w:tc>
          <w:tcPr>
            <w:tcW w:w="560" w:type="dxa"/>
          </w:tcPr>
          <w:p w14:paraId="66866FF7" w14:textId="7FDF1BAF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2198" w:type="dxa"/>
          </w:tcPr>
          <w:p w14:paraId="4E823331" w14:textId="0C5BEB2C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user to view and access the Route Planning </w:t>
            </w:r>
            <w:r>
              <w:rPr>
                <w:szCs w:val="24"/>
                <w:lang w:val="en-US"/>
              </w:rPr>
              <w:lastRenderedPageBreak/>
              <w:t>from the Dashboard</w:t>
            </w:r>
          </w:p>
        </w:tc>
        <w:tc>
          <w:tcPr>
            <w:tcW w:w="1814" w:type="dxa"/>
          </w:tcPr>
          <w:p w14:paraId="73F2BE2F" w14:textId="48D3DBF2" w:rsidR="002C6E3E" w:rsidRPr="00E56425" w:rsidRDefault="002C6E3E" w:rsidP="002C6E3E">
            <w:pPr>
              <w:rPr>
                <w:szCs w:val="24"/>
              </w:rPr>
            </w:pPr>
            <w:r w:rsidRPr="00E56425">
              <w:rPr>
                <w:szCs w:val="24"/>
              </w:rPr>
              <w:lastRenderedPageBreak/>
              <w:t>User Interface (UI)</w:t>
            </w:r>
            <w:r>
              <w:rPr>
                <w:szCs w:val="24"/>
              </w:rPr>
              <w:t xml:space="preserve"> – Dashboard – Route Planning</w:t>
            </w:r>
          </w:p>
        </w:tc>
        <w:tc>
          <w:tcPr>
            <w:tcW w:w="2448" w:type="dxa"/>
          </w:tcPr>
          <w:p w14:paraId="7C29A229" w14:textId="77777777" w:rsidR="002C6E3E" w:rsidRPr="00627AD0" w:rsidRDefault="002C6E3E" w:rsidP="002C6E3E">
            <w:r>
              <w:rPr>
                <w:szCs w:val="24"/>
                <w:lang w:val="en-US"/>
              </w:rPr>
              <w:t xml:space="preserve">User will be able </w:t>
            </w:r>
            <w:r w:rsidRPr="00627AD0">
              <w:t xml:space="preserve">to set preferences and constraints for the route planning algorithm, such as </w:t>
            </w:r>
            <w:r w:rsidRPr="00627AD0">
              <w:lastRenderedPageBreak/>
              <w:t>avoiding toll roads or considering time windows for deliveries.</w:t>
            </w:r>
          </w:p>
          <w:p w14:paraId="4276F3AE" w14:textId="643EFAF9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686F358C" w14:textId="4BCB32DA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096" w:type="dxa"/>
          </w:tcPr>
          <w:p w14:paraId="0D6625D0" w14:textId="0A9D7BEF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0C5D22D4" w14:textId="77777777" w:rsidTr="00976DAB">
        <w:tc>
          <w:tcPr>
            <w:tcW w:w="560" w:type="dxa"/>
          </w:tcPr>
          <w:p w14:paraId="726A04BA" w14:textId="0C889137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2198" w:type="dxa"/>
          </w:tcPr>
          <w:p w14:paraId="68444CF4" w14:textId="33541CB3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view and access the Route Planning from the Dashboard</w:t>
            </w:r>
          </w:p>
        </w:tc>
        <w:tc>
          <w:tcPr>
            <w:tcW w:w="1814" w:type="dxa"/>
          </w:tcPr>
          <w:p w14:paraId="1F49105F" w14:textId="406C8FC5" w:rsidR="002C6E3E" w:rsidRPr="00E56425" w:rsidRDefault="002C6E3E" w:rsidP="002C6E3E">
            <w:pPr>
              <w:rPr>
                <w:szCs w:val="24"/>
              </w:rPr>
            </w:pPr>
            <w:r w:rsidRPr="00E56425">
              <w:rPr>
                <w:szCs w:val="24"/>
              </w:rPr>
              <w:t>(UI)</w:t>
            </w:r>
            <w:r>
              <w:rPr>
                <w:szCs w:val="24"/>
              </w:rPr>
              <w:t xml:space="preserve"> – Dashboard – Route Planning</w:t>
            </w:r>
          </w:p>
        </w:tc>
        <w:tc>
          <w:tcPr>
            <w:tcW w:w="2448" w:type="dxa"/>
          </w:tcPr>
          <w:p w14:paraId="5105DD49" w14:textId="661ABEE4" w:rsidR="002C6E3E" w:rsidRDefault="002C6E3E" w:rsidP="002C6E3E">
            <w:pPr>
              <w:rPr>
                <w:szCs w:val="24"/>
                <w:lang w:val="en-US"/>
              </w:rPr>
            </w:pPr>
            <w:r>
              <w:t xml:space="preserve">User will be able </w:t>
            </w:r>
            <w:r w:rsidRPr="00627AD0">
              <w:t>to save, or export planned routes for future reference or sharing with other stakeholders.</w:t>
            </w:r>
          </w:p>
        </w:tc>
        <w:tc>
          <w:tcPr>
            <w:tcW w:w="1234" w:type="dxa"/>
          </w:tcPr>
          <w:p w14:paraId="69070C03" w14:textId="5DBD1B2C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4E64CEC4" w14:textId="5A7A68CF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071A168D" w14:textId="2D069F72" w:rsidTr="00976DAB">
        <w:tc>
          <w:tcPr>
            <w:tcW w:w="560" w:type="dxa"/>
          </w:tcPr>
          <w:p w14:paraId="21A724F7" w14:textId="3CE8671D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2198" w:type="dxa"/>
          </w:tcPr>
          <w:p w14:paraId="2441D207" w14:textId="15E1F574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user to view and access the Vehicle Management from the Dashboard </w:t>
            </w:r>
          </w:p>
        </w:tc>
        <w:tc>
          <w:tcPr>
            <w:tcW w:w="1814" w:type="dxa"/>
          </w:tcPr>
          <w:p w14:paraId="0C231629" w14:textId="50AAA0D2" w:rsidR="002C6E3E" w:rsidRPr="00F55AEA" w:rsidRDefault="002C6E3E" w:rsidP="002C6E3E">
            <w:pPr>
              <w:rPr>
                <w:szCs w:val="24"/>
                <w:lang w:val="en-US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– Vehicle Management</w:t>
            </w:r>
          </w:p>
        </w:tc>
        <w:tc>
          <w:tcPr>
            <w:tcW w:w="2448" w:type="dxa"/>
          </w:tcPr>
          <w:p w14:paraId="3915DE8A" w14:textId="1D41DF15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will be able to navigate to Vehicle Management from the Dashboard</w:t>
            </w:r>
          </w:p>
        </w:tc>
        <w:tc>
          <w:tcPr>
            <w:tcW w:w="1234" w:type="dxa"/>
          </w:tcPr>
          <w:p w14:paraId="17071E17" w14:textId="502B3F80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721F9ED8" w14:textId="2513B281" w:rsidR="002C6E3E" w:rsidRPr="002632ED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1B5E042A" w14:textId="77777777" w:rsidTr="00976DAB">
        <w:tc>
          <w:tcPr>
            <w:tcW w:w="560" w:type="dxa"/>
          </w:tcPr>
          <w:p w14:paraId="1EE16F80" w14:textId="4B3A249D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2198" w:type="dxa"/>
          </w:tcPr>
          <w:p w14:paraId="497F32CD" w14:textId="776B7210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assign vehicles to tasks</w:t>
            </w:r>
          </w:p>
        </w:tc>
        <w:tc>
          <w:tcPr>
            <w:tcW w:w="1814" w:type="dxa"/>
          </w:tcPr>
          <w:p w14:paraId="2FCCD03E" w14:textId="7896C616" w:rsidR="002C6E3E" w:rsidRPr="00E56425" w:rsidRDefault="002C6E3E" w:rsidP="002C6E3E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– Vehicle Management</w:t>
            </w:r>
          </w:p>
        </w:tc>
        <w:tc>
          <w:tcPr>
            <w:tcW w:w="2448" w:type="dxa"/>
          </w:tcPr>
          <w:p w14:paraId="5F5DB855" w14:textId="01E11CDF" w:rsidR="002C6E3E" w:rsidRDefault="002C6E3E" w:rsidP="002C6E3E">
            <w:pPr>
              <w:rPr>
                <w:szCs w:val="24"/>
                <w:lang w:val="en-US"/>
              </w:rPr>
            </w:pPr>
            <w:r>
              <w:t xml:space="preserve">User will be able </w:t>
            </w:r>
            <w:r w:rsidRPr="00627AD0">
              <w:t>to assign vehicles to transportation tasks, considering factors such as load size, route distance, and vehicle availability.</w:t>
            </w:r>
          </w:p>
        </w:tc>
        <w:tc>
          <w:tcPr>
            <w:tcW w:w="1234" w:type="dxa"/>
          </w:tcPr>
          <w:p w14:paraId="29757E9B" w14:textId="788BBA7D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1B86BF1A" w14:textId="7FB3C884" w:rsidR="002C6E3E" w:rsidRPr="002632ED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4064D6AE" w14:textId="77777777" w:rsidTr="00976DAB">
        <w:tc>
          <w:tcPr>
            <w:tcW w:w="560" w:type="dxa"/>
          </w:tcPr>
          <w:p w14:paraId="0D854574" w14:textId="15A8A9F7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2198" w:type="dxa"/>
          </w:tcPr>
          <w:p w14:paraId="4CC63CB8" w14:textId="73DE3BD5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send an alert notification for overlapping schedules </w:t>
            </w:r>
          </w:p>
        </w:tc>
        <w:tc>
          <w:tcPr>
            <w:tcW w:w="1814" w:type="dxa"/>
          </w:tcPr>
          <w:p w14:paraId="6C1446EB" w14:textId="0305EED9" w:rsidR="002C6E3E" w:rsidRPr="00E56425" w:rsidRDefault="002C6E3E" w:rsidP="002C6E3E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– Vehicle Management</w:t>
            </w:r>
          </w:p>
        </w:tc>
        <w:tc>
          <w:tcPr>
            <w:tcW w:w="2448" w:type="dxa"/>
          </w:tcPr>
          <w:p w14:paraId="60F18AAC" w14:textId="6D43C2AE" w:rsidR="002C6E3E" w:rsidRDefault="002C6E3E" w:rsidP="002C6E3E">
            <w:pPr>
              <w:rPr>
                <w:szCs w:val="24"/>
                <w:lang w:val="en-US"/>
              </w:rPr>
            </w:pPr>
            <w:r>
              <w:t xml:space="preserve">User will be able </w:t>
            </w:r>
            <w:r w:rsidRPr="00627AD0">
              <w:t>to receive notifications or alerts if there are conflicts or issues with vehicle assignments, such as overlapping schedules or maintenance requirements.</w:t>
            </w:r>
          </w:p>
        </w:tc>
        <w:tc>
          <w:tcPr>
            <w:tcW w:w="1234" w:type="dxa"/>
          </w:tcPr>
          <w:p w14:paraId="2D61D881" w14:textId="159A1E6D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1DBB958C" w14:textId="2F205F00" w:rsidR="002C6E3E" w:rsidRPr="002632ED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2662B150" w14:textId="77777777" w:rsidTr="00976DAB">
        <w:tc>
          <w:tcPr>
            <w:tcW w:w="560" w:type="dxa"/>
          </w:tcPr>
          <w:p w14:paraId="71D4A33D" w14:textId="0CCD45C0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2198" w:type="dxa"/>
          </w:tcPr>
          <w:p w14:paraId="05873E5E" w14:textId="52C4A8B0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track the location in real-time</w:t>
            </w:r>
          </w:p>
        </w:tc>
        <w:tc>
          <w:tcPr>
            <w:tcW w:w="1814" w:type="dxa"/>
          </w:tcPr>
          <w:p w14:paraId="30706282" w14:textId="230F364F" w:rsidR="002C6E3E" w:rsidRPr="00E56425" w:rsidRDefault="002C6E3E" w:rsidP="002C6E3E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– Vehicle Management</w:t>
            </w:r>
          </w:p>
        </w:tc>
        <w:tc>
          <w:tcPr>
            <w:tcW w:w="2448" w:type="dxa"/>
          </w:tcPr>
          <w:p w14:paraId="472BBFB0" w14:textId="77777777" w:rsidR="002C6E3E" w:rsidRPr="00627AD0" w:rsidRDefault="002C6E3E" w:rsidP="002C6E3E">
            <w:r>
              <w:rPr>
                <w:szCs w:val="24"/>
                <w:lang w:val="en-US"/>
              </w:rPr>
              <w:t xml:space="preserve">User will be able </w:t>
            </w:r>
            <w:r w:rsidRPr="00627AD0">
              <w:t>to track the status and location of assigned vehicles in real-time on a map.</w:t>
            </w:r>
          </w:p>
          <w:p w14:paraId="627FDE34" w14:textId="74658B9D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5E7C6DF2" w14:textId="3211DFBB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6692BCD2" w14:textId="4DFB773F" w:rsidR="002C6E3E" w:rsidRPr="002632ED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2C6E3E" w:rsidRPr="00F55AEA" w14:paraId="79412B60" w14:textId="77777777" w:rsidTr="00976DAB">
        <w:tc>
          <w:tcPr>
            <w:tcW w:w="560" w:type="dxa"/>
          </w:tcPr>
          <w:p w14:paraId="2D4CCA95" w14:textId="24625B64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2198" w:type="dxa"/>
          </w:tcPr>
          <w:p w14:paraId="7604845A" w14:textId="2809489F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user to view and access the </w:t>
            </w:r>
            <w:r>
              <w:rPr>
                <w:szCs w:val="24"/>
                <w:lang w:val="en-US"/>
              </w:rPr>
              <w:lastRenderedPageBreak/>
              <w:t xml:space="preserve">Driver Management from the Dashboard </w:t>
            </w:r>
          </w:p>
        </w:tc>
        <w:tc>
          <w:tcPr>
            <w:tcW w:w="1814" w:type="dxa"/>
          </w:tcPr>
          <w:p w14:paraId="265662D0" w14:textId="29A66972" w:rsidR="002C6E3E" w:rsidRPr="00E56425" w:rsidRDefault="002C6E3E" w:rsidP="002C6E3E">
            <w:pPr>
              <w:rPr>
                <w:szCs w:val="24"/>
              </w:rPr>
            </w:pPr>
            <w:r w:rsidRPr="00E56425">
              <w:rPr>
                <w:szCs w:val="24"/>
              </w:rPr>
              <w:lastRenderedPageBreak/>
              <w:t>User Interface (UI)</w:t>
            </w:r>
            <w:r>
              <w:rPr>
                <w:szCs w:val="24"/>
              </w:rPr>
              <w:t xml:space="preserve"> – Dashboard – </w:t>
            </w:r>
            <w:r>
              <w:rPr>
                <w:szCs w:val="24"/>
              </w:rPr>
              <w:lastRenderedPageBreak/>
              <w:t>Driver Management</w:t>
            </w:r>
          </w:p>
        </w:tc>
        <w:tc>
          <w:tcPr>
            <w:tcW w:w="2448" w:type="dxa"/>
          </w:tcPr>
          <w:p w14:paraId="5B19919D" w14:textId="5089DC8C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 xml:space="preserve">User will be able to navigate to Driver </w:t>
            </w:r>
            <w:r>
              <w:rPr>
                <w:szCs w:val="24"/>
                <w:lang w:val="en-US"/>
              </w:rPr>
              <w:lastRenderedPageBreak/>
              <w:t>Management from the Dashboard</w:t>
            </w:r>
          </w:p>
        </w:tc>
        <w:tc>
          <w:tcPr>
            <w:tcW w:w="1234" w:type="dxa"/>
          </w:tcPr>
          <w:p w14:paraId="7EF41BE2" w14:textId="774DB29C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High</w:t>
            </w:r>
          </w:p>
        </w:tc>
        <w:tc>
          <w:tcPr>
            <w:tcW w:w="1096" w:type="dxa"/>
          </w:tcPr>
          <w:p w14:paraId="75DEA3DC" w14:textId="431A7936" w:rsidR="002C6E3E" w:rsidRPr="002632ED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Venkata</w:t>
            </w:r>
          </w:p>
        </w:tc>
      </w:tr>
      <w:tr w:rsidR="00111754" w:rsidRPr="00F55AEA" w14:paraId="516AEADB" w14:textId="77777777" w:rsidTr="00976DAB">
        <w:tc>
          <w:tcPr>
            <w:tcW w:w="560" w:type="dxa"/>
          </w:tcPr>
          <w:p w14:paraId="5084593A" w14:textId="27B5A511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2198" w:type="dxa"/>
          </w:tcPr>
          <w:p w14:paraId="005FDE1E" w14:textId="45BDE26C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view the drivers profile</w:t>
            </w:r>
          </w:p>
        </w:tc>
        <w:tc>
          <w:tcPr>
            <w:tcW w:w="1814" w:type="dxa"/>
          </w:tcPr>
          <w:p w14:paraId="78D8C26B" w14:textId="4ED1089C" w:rsidR="00111754" w:rsidRPr="00E56425" w:rsidRDefault="00111754" w:rsidP="00111754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– Driver Management</w:t>
            </w:r>
          </w:p>
        </w:tc>
        <w:tc>
          <w:tcPr>
            <w:tcW w:w="2448" w:type="dxa"/>
          </w:tcPr>
          <w:p w14:paraId="4BF77D50" w14:textId="77777777" w:rsidR="00111754" w:rsidRPr="00627AD0" w:rsidRDefault="00111754" w:rsidP="00111754">
            <w:r>
              <w:rPr>
                <w:szCs w:val="24"/>
                <w:lang w:val="en-US"/>
              </w:rPr>
              <w:t xml:space="preserve">User should be able </w:t>
            </w:r>
            <w:r w:rsidRPr="00627AD0">
              <w:t>to maintain a list of drivers with their personal information, qualifications, and availability.</w:t>
            </w:r>
          </w:p>
          <w:p w14:paraId="2EA77271" w14:textId="708F4D03" w:rsidR="00111754" w:rsidRPr="00F55AEA" w:rsidRDefault="00111754" w:rsidP="00111754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68DE2CBE" w14:textId="482885CD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2E67711B" w14:textId="112745FA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3A7695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102117F1" w14:textId="77777777" w:rsidTr="00976DAB">
        <w:tc>
          <w:tcPr>
            <w:tcW w:w="560" w:type="dxa"/>
          </w:tcPr>
          <w:p w14:paraId="3F63CD4E" w14:textId="209EF81B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  <w:tc>
          <w:tcPr>
            <w:tcW w:w="2198" w:type="dxa"/>
          </w:tcPr>
          <w:p w14:paraId="72C7F3D0" w14:textId="0206595A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assign drivers to the tasks</w:t>
            </w:r>
          </w:p>
        </w:tc>
        <w:tc>
          <w:tcPr>
            <w:tcW w:w="1814" w:type="dxa"/>
          </w:tcPr>
          <w:p w14:paraId="7BE16187" w14:textId="146F917F" w:rsidR="00111754" w:rsidRPr="00E56425" w:rsidRDefault="00111754" w:rsidP="00111754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- Driver Management</w:t>
            </w:r>
          </w:p>
        </w:tc>
        <w:tc>
          <w:tcPr>
            <w:tcW w:w="2448" w:type="dxa"/>
          </w:tcPr>
          <w:p w14:paraId="106778B3" w14:textId="524CD20C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should be able to assign drivers to transportation tasks based on their availability, qualifications.</w:t>
            </w:r>
          </w:p>
        </w:tc>
        <w:tc>
          <w:tcPr>
            <w:tcW w:w="1234" w:type="dxa"/>
          </w:tcPr>
          <w:p w14:paraId="6C8E19DB" w14:textId="135AD8EF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2282D48E" w14:textId="5DFAB3CC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3A7695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4888B6D7" w14:textId="77777777" w:rsidTr="00976DAB">
        <w:tc>
          <w:tcPr>
            <w:tcW w:w="560" w:type="dxa"/>
          </w:tcPr>
          <w:p w14:paraId="74312A63" w14:textId="5BC5E05C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</w:t>
            </w:r>
          </w:p>
        </w:tc>
        <w:tc>
          <w:tcPr>
            <w:tcW w:w="2198" w:type="dxa"/>
          </w:tcPr>
          <w:p w14:paraId="1D341912" w14:textId="17988FB9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user to view and access the Delivery Tracking from the Dashboard </w:t>
            </w:r>
          </w:p>
        </w:tc>
        <w:tc>
          <w:tcPr>
            <w:tcW w:w="1814" w:type="dxa"/>
          </w:tcPr>
          <w:p w14:paraId="72B279D0" w14:textId="621D08CC" w:rsidR="00111754" w:rsidRPr="00E56425" w:rsidRDefault="00111754" w:rsidP="00111754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- </w:t>
            </w:r>
            <w:r>
              <w:rPr>
                <w:szCs w:val="24"/>
                <w:lang w:val="en-US"/>
              </w:rPr>
              <w:t>Delivery Tracking</w:t>
            </w:r>
          </w:p>
        </w:tc>
        <w:tc>
          <w:tcPr>
            <w:tcW w:w="2448" w:type="dxa"/>
          </w:tcPr>
          <w:p w14:paraId="43F81C32" w14:textId="4D85264A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will be able to navigate to Delivery Tracking from the Dashboard</w:t>
            </w:r>
          </w:p>
        </w:tc>
        <w:tc>
          <w:tcPr>
            <w:tcW w:w="1234" w:type="dxa"/>
          </w:tcPr>
          <w:p w14:paraId="205E78EA" w14:textId="71187C97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63517F2C" w14:textId="5DE42BC0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3A7695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19BD90E2" w14:textId="77777777" w:rsidTr="00976DAB">
        <w:tc>
          <w:tcPr>
            <w:tcW w:w="560" w:type="dxa"/>
          </w:tcPr>
          <w:p w14:paraId="455E2AE1" w14:textId="2F82BEC3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</w:t>
            </w:r>
          </w:p>
        </w:tc>
        <w:tc>
          <w:tcPr>
            <w:tcW w:w="2198" w:type="dxa"/>
          </w:tcPr>
          <w:p w14:paraId="489FCD48" w14:textId="52F702F3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track the locations and delivery ETA’s</w:t>
            </w:r>
          </w:p>
        </w:tc>
        <w:tc>
          <w:tcPr>
            <w:tcW w:w="1814" w:type="dxa"/>
          </w:tcPr>
          <w:p w14:paraId="3593314D" w14:textId="7C05AEC0" w:rsidR="00111754" w:rsidRPr="00E56425" w:rsidRDefault="00111754" w:rsidP="00111754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- </w:t>
            </w:r>
            <w:r>
              <w:rPr>
                <w:szCs w:val="24"/>
                <w:lang w:val="en-US"/>
              </w:rPr>
              <w:t>Delivery Tracking</w:t>
            </w:r>
          </w:p>
        </w:tc>
        <w:tc>
          <w:tcPr>
            <w:tcW w:w="2448" w:type="dxa"/>
          </w:tcPr>
          <w:p w14:paraId="6AD73142" w14:textId="6F5DDBF3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User will be able </w:t>
            </w:r>
            <w:r w:rsidRPr="00627AD0">
              <w:t>to track the status and location of deliveries in real-time on a map, including estimated time of arrival (ETA) and any delays.</w:t>
            </w:r>
          </w:p>
        </w:tc>
        <w:tc>
          <w:tcPr>
            <w:tcW w:w="1234" w:type="dxa"/>
          </w:tcPr>
          <w:p w14:paraId="5C89AC75" w14:textId="5E010ECF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28A9EB88" w14:textId="6B7B4D97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3A7695">
              <w:rPr>
                <w:szCs w:val="24"/>
                <w:lang w:val="en-US"/>
              </w:rPr>
              <w:t>Arbaaz</w:t>
            </w:r>
          </w:p>
        </w:tc>
      </w:tr>
      <w:tr w:rsidR="002C6E3E" w:rsidRPr="00F55AEA" w14:paraId="72B16DF9" w14:textId="77777777" w:rsidTr="00976DAB">
        <w:tc>
          <w:tcPr>
            <w:tcW w:w="560" w:type="dxa"/>
          </w:tcPr>
          <w:p w14:paraId="2350BC3B" w14:textId="2093F111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2198" w:type="dxa"/>
          </w:tcPr>
          <w:p w14:paraId="6B51F8ED" w14:textId="3D67CA7A" w:rsidR="002C6E3E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send an alert notification for </w:t>
            </w:r>
            <w:r w:rsidRPr="00627AD0">
              <w:t>successful completion or exceptions</w:t>
            </w:r>
          </w:p>
        </w:tc>
        <w:tc>
          <w:tcPr>
            <w:tcW w:w="1814" w:type="dxa"/>
          </w:tcPr>
          <w:p w14:paraId="42C77F9A" w14:textId="1CD91EAE" w:rsidR="002C6E3E" w:rsidRPr="00E56425" w:rsidRDefault="002C6E3E" w:rsidP="002C6E3E">
            <w:pPr>
              <w:rPr>
                <w:szCs w:val="24"/>
              </w:rPr>
            </w:pPr>
            <w:r w:rsidRPr="00E56425">
              <w:rPr>
                <w:szCs w:val="24"/>
              </w:rPr>
              <w:t>User Interface (UI)</w:t>
            </w:r>
            <w:r>
              <w:rPr>
                <w:szCs w:val="24"/>
              </w:rPr>
              <w:t xml:space="preserve"> – Dashboard - </w:t>
            </w:r>
            <w:r>
              <w:rPr>
                <w:szCs w:val="24"/>
                <w:lang w:val="en-US"/>
              </w:rPr>
              <w:t>Delivery Tracking</w:t>
            </w:r>
          </w:p>
        </w:tc>
        <w:tc>
          <w:tcPr>
            <w:tcW w:w="2448" w:type="dxa"/>
          </w:tcPr>
          <w:p w14:paraId="2ADFA359" w14:textId="77777777" w:rsidR="002C6E3E" w:rsidRPr="00627AD0" w:rsidRDefault="002C6E3E" w:rsidP="002C6E3E">
            <w:r>
              <w:rPr>
                <w:szCs w:val="24"/>
                <w:lang w:val="en-US"/>
              </w:rPr>
              <w:t xml:space="preserve">User will be able </w:t>
            </w:r>
            <w:r w:rsidRPr="00627AD0">
              <w:t>to receive notifications or updates on the progress of deliveries, including successful completion or exceptions.</w:t>
            </w:r>
          </w:p>
          <w:p w14:paraId="7A77192C" w14:textId="608A5663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460DB235" w14:textId="196F7AA4" w:rsidR="002C6E3E" w:rsidRPr="00F55AEA" w:rsidRDefault="002C6E3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167A7399" w14:textId="4581FD99" w:rsidR="002C6E3E" w:rsidRPr="002632ED" w:rsidRDefault="00111754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Ravali</w:t>
            </w:r>
          </w:p>
        </w:tc>
      </w:tr>
      <w:tr w:rsidR="002C6E3E" w:rsidRPr="00F55AEA" w14:paraId="6B0AECCF" w14:textId="77777777" w:rsidTr="00976DAB">
        <w:tc>
          <w:tcPr>
            <w:tcW w:w="560" w:type="dxa"/>
          </w:tcPr>
          <w:p w14:paraId="795CB51A" w14:textId="77777777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2198" w:type="dxa"/>
          </w:tcPr>
          <w:p w14:paraId="749C99AF" w14:textId="77777777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36C0B680" w14:textId="77777777" w:rsidR="002C6E3E" w:rsidRPr="00E56425" w:rsidRDefault="002C6E3E" w:rsidP="002C6E3E">
            <w:pPr>
              <w:rPr>
                <w:szCs w:val="24"/>
              </w:rPr>
            </w:pPr>
          </w:p>
        </w:tc>
        <w:tc>
          <w:tcPr>
            <w:tcW w:w="2448" w:type="dxa"/>
          </w:tcPr>
          <w:p w14:paraId="1A2623F2" w14:textId="77777777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443DAD6A" w14:textId="77777777" w:rsidR="002C6E3E" w:rsidRPr="00F55AEA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0D32A5AF" w14:textId="3B824688" w:rsidR="002C6E3E" w:rsidRPr="002632ED" w:rsidRDefault="002C6E3E" w:rsidP="002C6E3E">
            <w:pPr>
              <w:rPr>
                <w:szCs w:val="24"/>
                <w:lang w:val="en-US"/>
              </w:rPr>
            </w:pPr>
          </w:p>
        </w:tc>
      </w:tr>
      <w:tr w:rsidR="00111754" w:rsidRPr="00F55AEA" w14:paraId="4932B985" w14:textId="77777777" w:rsidTr="00976DAB">
        <w:tc>
          <w:tcPr>
            <w:tcW w:w="560" w:type="dxa"/>
          </w:tcPr>
          <w:p w14:paraId="3743D841" w14:textId="27BEE24E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2198" w:type="dxa"/>
          </w:tcPr>
          <w:p w14:paraId="40CBF65A" w14:textId="00B3F7F2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user to create an account </w:t>
            </w:r>
          </w:p>
        </w:tc>
        <w:tc>
          <w:tcPr>
            <w:tcW w:w="1814" w:type="dxa"/>
          </w:tcPr>
          <w:p w14:paraId="6BB6B222" w14:textId="325CB2C8" w:rsidR="00111754" w:rsidRPr="00E56425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5ADCC194" w14:textId="0D7668BD" w:rsidR="00111754" w:rsidRDefault="00111754" w:rsidP="00111754">
            <w:pPr>
              <w:rPr>
                <w:szCs w:val="24"/>
                <w:lang w:val="en-US"/>
              </w:rPr>
            </w:pPr>
            <w:r>
              <w:t xml:space="preserve">User will be able </w:t>
            </w:r>
            <w:r w:rsidRPr="002D4C42">
              <w:t xml:space="preserve">to create a new account with a unique username and password so that </w:t>
            </w:r>
            <w:r>
              <w:t>he/she</w:t>
            </w:r>
            <w:r w:rsidRPr="002D4C42">
              <w:t xml:space="preserve"> can access the application.</w:t>
            </w:r>
          </w:p>
        </w:tc>
        <w:tc>
          <w:tcPr>
            <w:tcW w:w="1234" w:type="dxa"/>
          </w:tcPr>
          <w:p w14:paraId="61FB3516" w14:textId="462AD2AF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7D308386" w14:textId="018358CE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4E1BD9">
              <w:rPr>
                <w:szCs w:val="24"/>
                <w:lang w:val="en-US"/>
              </w:rPr>
              <w:t>Arbaaz</w:t>
            </w:r>
          </w:p>
        </w:tc>
      </w:tr>
      <w:tr w:rsidR="00994ABA" w:rsidRPr="00F55AEA" w14:paraId="3E7DF70C" w14:textId="77777777" w:rsidTr="00976DAB">
        <w:tc>
          <w:tcPr>
            <w:tcW w:w="560" w:type="dxa"/>
          </w:tcPr>
          <w:p w14:paraId="2C8243A1" w14:textId="77777777" w:rsidR="00994ABA" w:rsidRDefault="00994ABA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  <w:p w14:paraId="72AB1B84" w14:textId="12BE42AF" w:rsidR="00994ABA" w:rsidRDefault="00994ABA" w:rsidP="00111754">
            <w:pPr>
              <w:rPr>
                <w:szCs w:val="24"/>
                <w:lang w:val="en-US"/>
              </w:rPr>
            </w:pPr>
          </w:p>
        </w:tc>
        <w:tc>
          <w:tcPr>
            <w:tcW w:w="2198" w:type="dxa"/>
          </w:tcPr>
          <w:p w14:paraId="294B8686" w14:textId="49E0F158" w:rsidR="00994ABA" w:rsidRDefault="00994ABA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encrypt the user’s password</w:t>
            </w:r>
          </w:p>
        </w:tc>
        <w:tc>
          <w:tcPr>
            <w:tcW w:w="1814" w:type="dxa"/>
          </w:tcPr>
          <w:p w14:paraId="517487FD" w14:textId="7F40EFF6" w:rsidR="00994ABA" w:rsidRPr="006069C4" w:rsidRDefault="00994ABA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7E91CF6C" w14:textId="087D9C09" w:rsidR="00994ABA" w:rsidRDefault="00994ABA" w:rsidP="00111754">
            <w:r>
              <w:t>Encryption logic must be implemented for security.</w:t>
            </w:r>
          </w:p>
        </w:tc>
        <w:tc>
          <w:tcPr>
            <w:tcW w:w="1234" w:type="dxa"/>
          </w:tcPr>
          <w:p w14:paraId="3ACF4C42" w14:textId="3F432F56" w:rsidR="00994ABA" w:rsidRDefault="00994ABA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3DAD5AB7" w14:textId="00A5E745" w:rsidR="00994ABA" w:rsidRPr="004E1BD9" w:rsidRDefault="00994ABA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6AA63C77" w14:textId="77777777" w:rsidTr="00976DAB">
        <w:tc>
          <w:tcPr>
            <w:tcW w:w="560" w:type="dxa"/>
          </w:tcPr>
          <w:p w14:paraId="44527296" w14:textId="6C7331C1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D4726F">
              <w:rPr>
                <w:szCs w:val="24"/>
                <w:lang w:val="en-US"/>
              </w:rPr>
              <w:t>8</w:t>
            </w:r>
          </w:p>
        </w:tc>
        <w:tc>
          <w:tcPr>
            <w:tcW w:w="2198" w:type="dxa"/>
          </w:tcPr>
          <w:p w14:paraId="2A02CDE1" w14:textId="343388D0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access their account using their credentials</w:t>
            </w:r>
          </w:p>
        </w:tc>
        <w:tc>
          <w:tcPr>
            <w:tcW w:w="1814" w:type="dxa"/>
          </w:tcPr>
          <w:p w14:paraId="48A109C1" w14:textId="29436CD6" w:rsidR="00111754" w:rsidRPr="00E56425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52AE1CB3" w14:textId="5460B633" w:rsidR="00111754" w:rsidRPr="002D4C42" w:rsidRDefault="00111754" w:rsidP="00111754">
            <w:r>
              <w:rPr>
                <w:szCs w:val="24"/>
                <w:lang w:val="en-US"/>
              </w:rPr>
              <w:t>User will be able to</w:t>
            </w:r>
            <w:r w:rsidRPr="002D4C42">
              <w:t xml:space="preserve"> log in to the application using </w:t>
            </w:r>
            <w:r>
              <w:t>their</w:t>
            </w:r>
            <w:r w:rsidRPr="002D4C42">
              <w:t xml:space="preserve"> username and password to authenticate </w:t>
            </w:r>
            <w:r>
              <w:t>their</w:t>
            </w:r>
            <w:r w:rsidRPr="002D4C42">
              <w:t xml:space="preserve"> identity.</w:t>
            </w:r>
          </w:p>
          <w:p w14:paraId="650002DC" w14:textId="7C8FD39E" w:rsidR="00111754" w:rsidRDefault="00111754" w:rsidP="00111754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4C7A9247" w14:textId="7728D850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154A9E43" w14:textId="3F7AAA37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4E1BD9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611AFDC6" w14:textId="77777777" w:rsidTr="00976DAB">
        <w:tc>
          <w:tcPr>
            <w:tcW w:w="560" w:type="dxa"/>
          </w:tcPr>
          <w:p w14:paraId="3B9B5889" w14:textId="7261D119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D4726F">
              <w:rPr>
                <w:szCs w:val="24"/>
                <w:lang w:val="en-US"/>
              </w:rPr>
              <w:t>9</w:t>
            </w:r>
          </w:p>
        </w:tc>
        <w:tc>
          <w:tcPr>
            <w:tcW w:w="2198" w:type="dxa"/>
          </w:tcPr>
          <w:p w14:paraId="51A05171" w14:textId="5AB8A3A6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view and edit their profile</w:t>
            </w:r>
          </w:p>
        </w:tc>
        <w:tc>
          <w:tcPr>
            <w:tcW w:w="1814" w:type="dxa"/>
          </w:tcPr>
          <w:p w14:paraId="0E613572" w14:textId="0CD5CFC2" w:rsidR="00111754" w:rsidRPr="006069C4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424BFE47" w14:textId="54E94D33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will be able t</w:t>
            </w:r>
            <w:r w:rsidRPr="002D4C42">
              <w:t>o view and update my profile information, such as name, email address, and contact details, to ensure my account information is up to date.</w:t>
            </w:r>
          </w:p>
        </w:tc>
        <w:tc>
          <w:tcPr>
            <w:tcW w:w="1234" w:type="dxa"/>
          </w:tcPr>
          <w:p w14:paraId="7866B58B" w14:textId="71758138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174F87D7" w14:textId="4CE7F354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4E1BD9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4EC4E50D" w14:textId="77777777" w:rsidTr="00976DAB">
        <w:tc>
          <w:tcPr>
            <w:tcW w:w="560" w:type="dxa"/>
          </w:tcPr>
          <w:p w14:paraId="0FF504FF" w14:textId="0D77A979" w:rsidR="00111754" w:rsidRDefault="00D4726F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</w:t>
            </w:r>
          </w:p>
        </w:tc>
        <w:tc>
          <w:tcPr>
            <w:tcW w:w="2198" w:type="dxa"/>
          </w:tcPr>
          <w:p w14:paraId="45CD55F2" w14:textId="456C05E7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logout</w:t>
            </w:r>
          </w:p>
        </w:tc>
        <w:tc>
          <w:tcPr>
            <w:tcW w:w="1814" w:type="dxa"/>
          </w:tcPr>
          <w:p w14:paraId="7166FE4D" w14:textId="1255B537" w:rsidR="00111754" w:rsidRPr="006069C4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1736C490" w14:textId="5BB4A348" w:rsidR="00111754" w:rsidRDefault="00111754" w:rsidP="00111754">
            <w:pPr>
              <w:rPr>
                <w:szCs w:val="24"/>
                <w:lang w:val="en-US"/>
              </w:rPr>
            </w:pPr>
            <w:r>
              <w:t xml:space="preserve">User will be able </w:t>
            </w:r>
            <w:r w:rsidRPr="002D4C42">
              <w:t>to log out of the application to ensure the security of my account and prevent unauthorized access.</w:t>
            </w:r>
          </w:p>
        </w:tc>
        <w:tc>
          <w:tcPr>
            <w:tcW w:w="1234" w:type="dxa"/>
          </w:tcPr>
          <w:p w14:paraId="2B1F9411" w14:textId="1EBBBBF8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75801C26" w14:textId="284626AE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4E1BD9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68540F32" w14:textId="77777777" w:rsidTr="00976DAB">
        <w:tc>
          <w:tcPr>
            <w:tcW w:w="560" w:type="dxa"/>
          </w:tcPr>
          <w:p w14:paraId="259FE9EA" w14:textId="0DC3C22D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4726F">
              <w:rPr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14:paraId="02DD7720" w14:textId="0C82A58D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receive messages when authentication fails</w:t>
            </w:r>
          </w:p>
        </w:tc>
        <w:tc>
          <w:tcPr>
            <w:tcW w:w="1814" w:type="dxa"/>
          </w:tcPr>
          <w:p w14:paraId="052FCB30" w14:textId="0BC884AA" w:rsidR="00111754" w:rsidRPr="006069C4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1592ABA3" w14:textId="1D90C7EA" w:rsidR="00111754" w:rsidRDefault="00111754" w:rsidP="00111754">
            <w:r>
              <w:t xml:space="preserve">User will be able </w:t>
            </w:r>
            <w:r w:rsidRPr="002D4C42">
              <w:t xml:space="preserve">to receive appropriate error messages or notifications when authentication fails or when there are issues with </w:t>
            </w:r>
            <w:r w:rsidR="00F30504">
              <w:t xml:space="preserve">his/her </w:t>
            </w:r>
            <w:r w:rsidRPr="002D4C42">
              <w:t>account.</w:t>
            </w:r>
          </w:p>
        </w:tc>
        <w:tc>
          <w:tcPr>
            <w:tcW w:w="1234" w:type="dxa"/>
          </w:tcPr>
          <w:p w14:paraId="36CF435B" w14:textId="54D19158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4857B8A9" w14:textId="7F74D691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4E1BD9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1ED888E3" w14:textId="77777777" w:rsidTr="00976DAB">
        <w:tc>
          <w:tcPr>
            <w:tcW w:w="560" w:type="dxa"/>
          </w:tcPr>
          <w:p w14:paraId="52096967" w14:textId="6845DFEF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2</w:t>
            </w:r>
            <w:r w:rsidR="00D4726F">
              <w:rPr>
                <w:szCs w:val="24"/>
                <w:lang w:val="en-US"/>
              </w:rPr>
              <w:t>2</w:t>
            </w:r>
          </w:p>
        </w:tc>
        <w:tc>
          <w:tcPr>
            <w:tcW w:w="2198" w:type="dxa"/>
          </w:tcPr>
          <w:p w14:paraId="4E1D6CD5" w14:textId="08206A98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reset their password</w:t>
            </w:r>
          </w:p>
        </w:tc>
        <w:tc>
          <w:tcPr>
            <w:tcW w:w="1814" w:type="dxa"/>
          </w:tcPr>
          <w:p w14:paraId="59E50E1B" w14:textId="1AB320D7" w:rsidR="00111754" w:rsidRPr="00E56425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01A90AF4" w14:textId="161DAD8A" w:rsidR="00111754" w:rsidRPr="002D4C42" w:rsidRDefault="00111754" w:rsidP="00111754">
            <w:r>
              <w:rPr>
                <w:szCs w:val="24"/>
                <w:lang w:val="en-US"/>
              </w:rPr>
              <w:t xml:space="preserve">User will be able </w:t>
            </w:r>
            <w:r w:rsidRPr="002D4C42">
              <w:t xml:space="preserve">to reset </w:t>
            </w:r>
            <w:r>
              <w:t>their</w:t>
            </w:r>
            <w:r w:rsidRPr="002D4C42">
              <w:t xml:space="preserve"> password in case </w:t>
            </w:r>
            <w:r>
              <w:t>of</w:t>
            </w:r>
            <w:r w:rsidRPr="002D4C42">
              <w:t xml:space="preserve"> forg</w:t>
            </w:r>
            <w:r>
              <w:t>ot password</w:t>
            </w:r>
            <w:r w:rsidRPr="002D4C42">
              <w:t xml:space="preserve"> or need to change it for security reasons.</w:t>
            </w:r>
          </w:p>
          <w:p w14:paraId="435AFCC6" w14:textId="4D15E537" w:rsidR="00111754" w:rsidRDefault="00111754" w:rsidP="00111754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149FFF0A" w14:textId="3C2A8E8F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5907E492" w14:textId="1E52D3C7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4E1BD9">
              <w:rPr>
                <w:szCs w:val="24"/>
                <w:lang w:val="en-US"/>
              </w:rPr>
              <w:t>Arbaaz</w:t>
            </w:r>
          </w:p>
        </w:tc>
      </w:tr>
      <w:tr w:rsidR="00111754" w:rsidRPr="00F55AEA" w14:paraId="4085129B" w14:textId="77777777" w:rsidTr="00976DAB">
        <w:tc>
          <w:tcPr>
            <w:tcW w:w="560" w:type="dxa"/>
          </w:tcPr>
          <w:p w14:paraId="7A829E36" w14:textId="0BBCF6DB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4726F">
              <w:rPr>
                <w:szCs w:val="24"/>
                <w:lang w:val="en-US"/>
              </w:rPr>
              <w:t>3</w:t>
            </w:r>
          </w:p>
        </w:tc>
        <w:tc>
          <w:tcPr>
            <w:tcW w:w="2198" w:type="dxa"/>
          </w:tcPr>
          <w:p w14:paraId="7FFC88D5" w14:textId="339ECA7B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 to have different roles</w:t>
            </w:r>
          </w:p>
        </w:tc>
        <w:tc>
          <w:tcPr>
            <w:tcW w:w="1814" w:type="dxa"/>
          </w:tcPr>
          <w:p w14:paraId="161A401A" w14:textId="64FF9C70" w:rsidR="00111754" w:rsidRPr="00E56425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0819EE81" w14:textId="637A8261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will be able to</w:t>
            </w:r>
            <w:r w:rsidRPr="002D4C42">
              <w:t xml:space="preserve"> have different roles or permissions assigned to </w:t>
            </w:r>
            <w:r>
              <w:t>their</w:t>
            </w:r>
            <w:r w:rsidRPr="002D4C42">
              <w:t xml:space="preserve"> account, such as administrator, manager, or regular user</w:t>
            </w:r>
          </w:p>
        </w:tc>
        <w:tc>
          <w:tcPr>
            <w:tcW w:w="1234" w:type="dxa"/>
          </w:tcPr>
          <w:p w14:paraId="65DF8229" w14:textId="6E6AB38B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4A913AAE" w14:textId="0134AEF8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907790">
              <w:rPr>
                <w:szCs w:val="24"/>
                <w:lang w:val="en-US"/>
              </w:rPr>
              <w:t>Vijaya</w:t>
            </w:r>
          </w:p>
        </w:tc>
      </w:tr>
      <w:tr w:rsidR="00111754" w:rsidRPr="00F55AEA" w14:paraId="203A654C" w14:textId="77777777" w:rsidTr="00976DAB">
        <w:tc>
          <w:tcPr>
            <w:tcW w:w="560" w:type="dxa"/>
          </w:tcPr>
          <w:p w14:paraId="1F437733" w14:textId="7DA45535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4726F">
              <w:rPr>
                <w:szCs w:val="24"/>
                <w:lang w:val="en-US"/>
              </w:rPr>
              <w:t>4</w:t>
            </w:r>
          </w:p>
        </w:tc>
        <w:tc>
          <w:tcPr>
            <w:tcW w:w="2198" w:type="dxa"/>
          </w:tcPr>
          <w:p w14:paraId="7A40A788" w14:textId="0BFA4F15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System should allow admin to </w:t>
            </w:r>
            <w:r w:rsidRPr="002D4C42">
              <w:t>manage user accounts</w:t>
            </w:r>
          </w:p>
        </w:tc>
        <w:tc>
          <w:tcPr>
            <w:tcW w:w="1814" w:type="dxa"/>
          </w:tcPr>
          <w:p w14:paraId="1D67FB9A" w14:textId="50B20111" w:rsidR="00111754" w:rsidRPr="006069C4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392C0BB4" w14:textId="13D490B0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Admin will be able </w:t>
            </w:r>
            <w:r w:rsidRPr="002D4C42">
              <w:t>to manage user accounts, including creating, editing, and deleting user profiles, to maintain the system's security and user management.</w:t>
            </w:r>
          </w:p>
        </w:tc>
        <w:tc>
          <w:tcPr>
            <w:tcW w:w="1234" w:type="dxa"/>
          </w:tcPr>
          <w:p w14:paraId="69C9BA2D" w14:textId="0CB740FA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7AF83C9E" w14:textId="0C53948B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907790">
              <w:rPr>
                <w:szCs w:val="24"/>
                <w:lang w:val="en-US"/>
              </w:rPr>
              <w:t>Vijaya</w:t>
            </w:r>
          </w:p>
        </w:tc>
      </w:tr>
      <w:tr w:rsidR="00111754" w:rsidRPr="00F55AEA" w14:paraId="5ED29BDB" w14:textId="77777777" w:rsidTr="00976DAB">
        <w:tc>
          <w:tcPr>
            <w:tcW w:w="560" w:type="dxa"/>
          </w:tcPr>
          <w:p w14:paraId="34793EE6" w14:textId="7141E482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4726F">
              <w:rPr>
                <w:szCs w:val="24"/>
                <w:lang w:val="en-US"/>
              </w:rPr>
              <w:t>5</w:t>
            </w:r>
          </w:p>
        </w:tc>
        <w:tc>
          <w:tcPr>
            <w:tcW w:w="2198" w:type="dxa"/>
          </w:tcPr>
          <w:p w14:paraId="2A6EDF0A" w14:textId="068DFAAD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admin to assign roles to users</w:t>
            </w:r>
          </w:p>
        </w:tc>
        <w:tc>
          <w:tcPr>
            <w:tcW w:w="1814" w:type="dxa"/>
          </w:tcPr>
          <w:p w14:paraId="7A6F422B" w14:textId="57DFC137" w:rsidR="00111754" w:rsidRPr="006069C4" w:rsidRDefault="00111754" w:rsidP="00111754">
            <w:pPr>
              <w:rPr>
                <w:szCs w:val="24"/>
              </w:rPr>
            </w:pPr>
            <w:r w:rsidRPr="006069C4">
              <w:rPr>
                <w:szCs w:val="24"/>
              </w:rPr>
              <w:t>Authentication and User Roles</w:t>
            </w:r>
          </w:p>
        </w:tc>
        <w:tc>
          <w:tcPr>
            <w:tcW w:w="2448" w:type="dxa"/>
          </w:tcPr>
          <w:p w14:paraId="194A6D06" w14:textId="304A0700" w:rsidR="00111754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Admin will be able </w:t>
            </w:r>
            <w:r w:rsidRPr="002D4C42">
              <w:t>to assign appropriate roles and permissions to user accounts based on their responsibilities and access needs.</w:t>
            </w:r>
          </w:p>
        </w:tc>
        <w:tc>
          <w:tcPr>
            <w:tcW w:w="1234" w:type="dxa"/>
          </w:tcPr>
          <w:p w14:paraId="57454D54" w14:textId="2429E6EE" w:rsidR="00111754" w:rsidRPr="00F55AEA" w:rsidRDefault="00111754" w:rsidP="0011175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18B47AAA" w14:textId="3E3F01C7" w:rsidR="00111754" w:rsidRPr="002632ED" w:rsidRDefault="00111754" w:rsidP="00111754">
            <w:pPr>
              <w:rPr>
                <w:szCs w:val="24"/>
                <w:lang w:val="en-US"/>
              </w:rPr>
            </w:pPr>
            <w:r w:rsidRPr="00907790">
              <w:rPr>
                <w:szCs w:val="24"/>
                <w:lang w:val="en-US"/>
              </w:rPr>
              <w:t>Vijaya</w:t>
            </w:r>
          </w:p>
        </w:tc>
      </w:tr>
      <w:tr w:rsidR="002C6E3E" w:rsidRPr="00F55AEA" w14:paraId="2373822F" w14:textId="77777777" w:rsidTr="00976DAB">
        <w:tc>
          <w:tcPr>
            <w:tcW w:w="560" w:type="dxa"/>
          </w:tcPr>
          <w:p w14:paraId="70144E22" w14:textId="77777777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2198" w:type="dxa"/>
          </w:tcPr>
          <w:p w14:paraId="560671C6" w14:textId="77777777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5047A9D9" w14:textId="77777777" w:rsidR="002C6E3E" w:rsidRPr="006069C4" w:rsidRDefault="002C6E3E" w:rsidP="002C6E3E">
            <w:pPr>
              <w:rPr>
                <w:szCs w:val="24"/>
              </w:rPr>
            </w:pPr>
          </w:p>
        </w:tc>
        <w:tc>
          <w:tcPr>
            <w:tcW w:w="2448" w:type="dxa"/>
          </w:tcPr>
          <w:p w14:paraId="684BB967" w14:textId="77777777" w:rsidR="002C6E3E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3C14A0E0" w14:textId="77777777" w:rsidR="002C6E3E" w:rsidRPr="00F55AEA" w:rsidRDefault="002C6E3E" w:rsidP="002C6E3E">
            <w:pPr>
              <w:rPr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7E6C7FE5" w14:textId="522690F1" w:rsidR="002C6E3E" w:rsidRPr="002632ED" w:rsidRDefault="002C6E3E" w:rsidP="002C6E3E">
            <w:pPr>
              <w:rPr>
                <w:szCs w:val="24"/>
                <w:lang w:val="en-US"/>
              </w:rPr>
            </w:pPr>
          </w:p>
        </w:tc>
      </w:tr>
      <w:tr w:rsidR="00736D36" w:rsidRPr="00F55AEA" w14:paraId="688F1D5A" w14:textId="77777777" w:rsidTr="00976DAB">
        <w:tc>
          <w:tcPr>
            <w:tcW w:w="560" w:type="dxa"/>
          </w:tcPr>
          <w:p w14:paraId="4A75251D" w14:textId="72B2895E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4726F">
              <w:rPr>
                <w:szCs w:val="24"/>
                <w:lang w:val="en-US"/>
              </w:rPr>
              <w:t>6</w:t>
            </w:r>
          </w:p>
        </w:tc>
        <w:tc>
          <w:tcPr>
            <w:tcW w:w="2198" w:type="dxa"/>
          </w:tcPr>
          <w:p w14:paraId="0B1DACAB" w14:textId="1655814D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supervisor to add new driver</w:t>
            </w:r>
          </w:p>
        </w:tc>
        <w:tc>
          <w:tcPr>
            <w:tcW w:w="1814" w:type="dxa"/>
          </w:tcPr>
          <w:p w14:paraId="754E7D15" w14:textId="77777777" w:rsidR="00736D36" w:rsidRPr="00976DAB" w:rsidRDefault="00736D36" w:rsidP="00736D36">
            <w:pPr>
              <w:spacing w:line="360" w:lineRule="auto"/>
              <w:rPr>
                <w:szCs w:val="24"/>
              </w:rPr>
            </w:pPr>
            <w:r w:rsidRPr="00976DAB">
              <w:rPr>
                <w:szCs w:val="24"/>
              </w:rPr>
              <w:t>Driver Management Module</w:t>
            </w:r>
          </w:p>
          <w:p w14:paraId="0C75DB84" w14:textId="77777777" w:rsidR="00736D36" w:rsidRPr="006069C4" w:rsidRDefault="00736D36" w:rsidP="00736D36">
            <w:pPr>
              <w:rPr>
                <w:szCs w:val="24"/>
              </w:rPr>
            </w:pPr>
          </w:p>
        </w:tc>
        <w:tc>
          <w:tcPr>
            <w:tcW w:w="2448" w:type="dxa"/>
          </w:tcPr>
          <w:p w14:paraId="2072FDB1" w14:textId="08B6D834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Supervisor will be able </w:t>
            </w:r>
            <w:r w:rsidRPr="002D4C42">
              <w:t>to add new drivers to the system, providing their personal details such as name, contact information, and license information.</w:t>
            </w:r>
          </w:p>
        </w:tc>
        <w:tc>
          <w:tcPr>
            <w:tcW w:w="1234" w:type="dxa"/>
          </w:tcPr>
          <w:p w14:paraId="767B459D" w14:textId="2C25552D" w:rsidR="00736D36" w:rsidRPr="00F55AEA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722AA1D3" w14:textId="3F0DC6E5" w:rsidR="00736D36" w:rsidRPr="002632ED" w:rsidRDefault="00736D36" w:rsidP="00736D36">
            <w:pPr>
              <w:rPr>
                <w:szCs w:val="24"/>
                <w:lang w:val="en-US"/>
              </w:rPr>
            </w:pPr>
            <w:r w:rsidRPr="003D0CEB">
              <w:rPr>
                <w:szCs w:val="24"/>
                <w:lang w:val="en-US"/>
              </w:rPr>
              <w:t>Ravali</w:t>
            </w:r>
          </w:p>
        </w:tc>
      </w:tr>
      <w:tr w:rsidR="00736D36" w:rsidRPr="00F55AEA" w14:paraId="69C87123" w14:textId="77777777" w:rsidTr="00976DAB">
        <w:tc>
          <w:tcPr>
            <w:tcW w:w="560" w:type="dxa"/>
          </w:tcPr>
          <w:p w14:paraId="09139693" w14:textId="0C880908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2</w:t>
            </w:r>
            <w:r w:rsidR="00D4726F">
              <w:rPr>
                <w:szCs w:val="24"/>
                <w:lang w:val="en-US"/>
              </w:rPr>
              <w:t>7</w:t>
            </w:r>
          </w:p>
        </w:tc>
        <w:tc>
          <w:tcPr>
            <w:tcW w:w="2198" w:type="dxa"/>
          </w:tcPr>
          <w:p w14:paraId="4F8428FE" w14:textId="76A10531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supervisor to maintain and update driver records</w:t>
            </w:r>
          </w:p>
        </w:tc>
        <w:tc>
          <w:tcPr>
            <w:tcW w:w="1814" w:type="dxa"/>
          </w:tcPr>
          <w:p w14:paraId="794EC5A1" w14:textId="77777777" w:rsidR="00736D36" w:rsidRPr="00976DAB" w:rsidRDefault="00736D36" w:rsidP="00736D36">
            <w:pPr>
              <w:spacing w:line="360" w:lineRule="auto"/>
              <w:rPr>
                <w:szCs w:val="24"/>
              </w:rPr>
            </w:pPr>
            <w:r w:rsidRPr="00976DAB">
              <w:rPr>
                <w:szCs w:val="24"/>
              </w:rPr>
              <w:t>Driver Management Module</w:t>
            </w:r>
          </w:p>
          <w:p w14:paraId="1C257CD4" w14:textId="77777777" w:rsidR="00736D36" w:rsidRPr="006069C4" w:rsidRDefault="00736D36" w:rsidP="00736D36">
            <w:pPr>
              <w:rPr>
                <w:szCs w:val="24"/>
              </w:rPr>
            </w:pPr>
          </w:p>
        </w:tc>
        <w:tc>
          <w:tcPr>
            <w:tcW w:w="2448" w:type="dxa"/>
          </w:tcPr>
          <w:p w14:paraId="6532A1B6" w14:textId="406F715A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Supervisor will be able </w:t>
            </w:r>
            <w:r w:rsidRPr="002D4C42">
              <w:t>to update and maintain the driver records, including their qualifications, certifications, and any other relevant information.</w:t>
            </w:r>
          </w:p>
        </w:tc>
        <w:tc>
          <w:tcPr>
            <w:tcW w:w="1234" w:type="dxa"/>
          </w:tcPr>
          <w:p w14:paraId="6272B502" w14:textId="6AE47CD8" w:rsidR="00736D36" w:rsidRPr="00F55AEA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6596EB29" w14:textId="612CA99D" w:rsidR="00736D36" w:rsidRPr="002632ED" w:rsidRDefault="00736D36" w:rsidP="00736D36">
            <w:pPr>
              <w:rPr>
                <w:szCs w:val="24"/>
                <w:lang w:val="en-US"/>
              </w:rPr>
            </w:pPr>
            <w:r w:rsidRPr="003D0CEB">
              <w:rPr>
                <w:szCs w:val="24"/>
                <w:lang w:val="en-US"/>
              </w:rPr>
              <w:t>Ravali</w:t>
            </w:r>
          </w:p>
        </w:tc>
      </w:tr>
      <w:tr w:rsidR="00736D36" w:rsidRPr="00F55AEA" w14:paraId="771A288F" w14:textId="77777777" w:rsidTr="00976DAB">
        <w:tc>
          <w:tcPr>
            <w:tcW w:w="560" w:type="dxa"/>
          </w:tcPr>
          <w:p w14:paraId="18EC4D9E" w14:textId="7B3EC617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4726F">
              <w:rPr>
                <w:szCs w:val="24"/>
                <w:lang w:val="en-US"/>
              </w:rPr>
              <w:t>8</w:t>
            </w:r>
          </w:p>
        </w:tc>
        <w:tc>
          <w:tcPr>
            <w:tcW w:w="2198" w:type="dxa"/>
          </w:tcPr>
          <w:p w14:paraId="3C6A70F4" w14:textId="532283E8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supervisor to filter drivers</w:t>
            </w:r>
          </w:p>
        </w:tc>
        <w:tc>
          <w:tcPr>
            <w:tcW w:w="1814" w:type="dxa"/>
          </w:tcPr>
          <w:p w14:paraId="64FC7BF3" w14:textId="77777777" w:rsidR="00736D36" w:rsidRPr="00976DAB" w:rsidRDefault="00736D36" w:rsidP="00736D36">
            <w:pPr>
              <w:spacing w:line="360" w:lineRule="auto"/>
              <w:rPr>
                <w:szCs w:val="24"/>
              </w:rPr>
            </w:pPr>
            <w:r w:rsidRPr="00976DAB">
              <w:rPr>
                <w:szCs w:val="24"/>
              </w:rPr>
              <w:t>Driver Management Module</w:t>
            </w:r>
          </w:p>
          <w:p w14:paraId="5A7C1037" w14:textId="77777777" w:rsidR="00736D36" w:rsidRPr="006069C4" w:rsidRDefault="00736D36" w:rsidP="00736D36">
            <w:pPr>
              <w:rPr>
                <w:szCs w:val="24"/>
              </w:rPr>
            </w:pPr>
          </w:p>
        </w:tc>
        <w:tc>
          <w:tcPr>
            <w:tcW w:w="2448" w:type="dxa"/>
          </w:tcPr>
          <w:p w14:paraId="6486E412" w14:textId="2ED7659E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Supervisor will be able </w:t>
            </w:r>
            <w:r w:rsidRPr="002D4C42">
              <w:t>to view and search the list of drivers, filtering them based on availability, qualifications, or other criteria.</w:t>
            </w:r>
          </w:p>
        </w:tc>
        <w:tc>
          <w:tcPr>
            <w:tcW w:w="1234" w:type="dxa"/>
          </w:tcPr>
          <w:p w14:paraId="25E87B6E" w14:textId="3080F9A9" w:rsidR="00736D36" w:rsidRPr="00F55AEA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62D3EC39" w14:textId="3B411F9D" w:rsidR="00736D36" w:rsidRPr="002632ED" w:rsidRDefault="00736D36" w:rsidP="00736D36">
            <w:pPr>
              <w:rPr>
                <w:szCs w:val="24"/>
                <w:lang w:val="en-US"/>
              </w:rPr>
            </w:pPr>
            <w:r w:rsidRPr="003D0CEB">
              <w:rPr>
                <w:szCs w:val="24"/>
                <w:lang w:val="en-US"/>
              </w:rPr>
              <w:t>Ravali</w:t>
            </w:r>
          </w:p>
        </w:tc>
      </w:tr>
      <w:tr w:rsidR="00736D36" w:rsidRPr="00F55AEA" w14:paraId="69B84F6A" w14:textId="77777777" w:rsidTr="00976DAB">
        <w:tc>
          <w:tcPr>
            <w:tcW w:w="560" w:type="dxa"/>
          </w:tcPr>
          <w:p w14:paraId="2C62F837" w14:textId="36798B64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4726F">
              <w:rPr>
                <w:szCs w:val="24"/>
                <w:lang w:val="en-US"/>
              </w:rPr>
              <w:t>9</w:t>
            </w:r>
          </w:p>
        </w:tc>
        <w:tc>
          <w:tcPr>
            <w:tcW w:w="2198" w:type="dxa"/>
          </w:tcPr>
          <w:p w14:paraId="6BD92D45" w14:textId="74088067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supervisor to remove drivers</w:t>
            </w:r>
          </w:p>
        </w:tc>
        <w:tc>
          <w:tcPr>
            <w:tcW w:w="1814" w:type="dxa"/>
          </w:tcPr>
          <w:p w14:paraId="6FA0522A" w14:textId="77777777" w:rsidR="00736D36" w:rsidRPr="00976DAB" w:rsidRDefault="00736D36" w:rsidP="00736D36">
            <w:pPr>
              <w:spacing w:line="360" w:lineRule="auto"/>
              <w:rPr>
                <w:szCs w:val="24"/>
              </w:rPr>
            </w:pPr>
            <w:r w:rsidRPr="00976DAB">
              <w:rPr>
                <w:szCs w:val="24"/>
              </w:rPr>
              <w:t>Driver Management Module</w:t>
            </w:r>
          </w:p>
          <w:p w14:paraId="05AAA15D" w14:textId="77777777" w:rsidR="00736D36" w:rsidRPr="006069C4" w:rsidRDefault="00736D36" w:rsidP="00736D36">
            <w:pPr>
              <w:rPr>
                <w:szCs w:val="24"/>
              </w:rPr>
            </w:pPr>
          </w:p>
        </w:tc>
        <w:tc>
          <w:tcPr>
            <w:tcW w:w="2448" w:type="dxa"/>
          </w:tcPr>
          <w:p w14:paraId="7DFD1278" w14:textId="107DAA7B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Supervisor will be able </w:t>
            </w:r>
            <w:r w:rsidRPr="002D4C42">
              <w:t>to archive or remove drivers from the system when they are no longer active or relevant.</w:t>
            </w:r>
          </w:p>
        </w:tc>
        <w:tc>
          <w:tcPr>
            <w:tcW w:w="1234" w:type="dxa"/>
          </w:tcPr>
          <w:p w14:paraId="70BA93CE" w14:textId="70166A92" w:rsidR="00736D36" w:rsidRPr="00F55AEA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40C53CBF" w14:textId="18C09904" w:rsidR="00736D36" w:rsidRPr="002632ED" w:rsidRDefault="00736D36" w:rsidP="00736D36">
            <w:pPr>
              <w:rPr>
                <w:szCs w:val="24"/>
                <w:lang w:val="en-US"/>
              </w:rPr>
            </w:pPr>
            <w:r w:rsidRPr="003D0CEB">
              <w:rPr>
                <w:szCs w:val="24"/>
                <w:lang w:val="en-US"/>
              </w:rPr>
              <w:t>Ravali</w:t>
            </w:r>
          </w:p>
        </w:tc>
      </w:tr>
      <w:tr w:rsidR="00736D36" w:rsidRPr="00F55AEA" w14:paraId="7E67EE53" w14:textId="77777777" w:rsidTr="00976DAB">
        <w:tc>
          <w:tcPr>
            <w:tcW w:w="560" w:type="dxa"/>
          </w:tcPr>
          <w:p w14:paraId="21250201" w14:textId="77777777" w:rsidR="00736D36" w:rsidRDefault="00736D36" w:rsidP="00736D36">
            <w:pPr>
              <w:rPr>
                <w:szCs w:val="24"/>
                <w:lang w:val="en-US"/>
              </w:rPr>
            </w:pPr>
          </w:p>
        </w:tc>
        <w:tc>
          <w:tcPr>
            <w:tcW w:w="2198" w:type="dxa"/>
          </w:tcPr>
          <w:p w14:paraId="23CA939E" w14:textId="77777777" w:rsidR="00736D36" w:rsidRDefault="00736D36" w:rsidP="00736D36">
            <w:pPr>
              <w:rPr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2D8DD12B" w14:textId="77777777" w:rsidR="00736D36" w:rsidRPr="00976DAB" w:rsidRDefault="00736D36" w:rsidP="00736D36">
            <w:pPr>
              <w:spacing w:line="360" w:lineRule="auto"/>
              <w:rPr>
                <w:szCs w:val="24"/>
              </w:rPr>
            </w:pPr>
          </w:p>
        </w:tc>
        <w:tc>
          <w:tcPr>
            <w:tcW w:w="2448" w:type="dxa"/>
          </w:tcPr>
          <w:p w14:paraId="349E1E03" w14:textId="77777777" w:rsidR="00736D36" w:rsidRDefault="00736D36" w:rsidP="00736D36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30F22631" w14:textId="77777777" w:rsidR="00736D36" w:rsidRPr="00F55AEA" w:rsidRDefault="00736D36" w:rsidP="00736D36">
            <w:pPr>
              <w:rPr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54AFFC1E" w14:textId="7370E5FB" w:rsidR="00736D36" w:rsidRPr="002632ED" w:rsidRDefault="00736D36" w:rsidP="00736D36">
            <w:pPr>
              <w:rPr>
                <w:szCs w:val="24"/>
                <w:lang w:val="en-US"/>
              </w:rPr>
            </w:pPr>
          </w:p>
        </w:tc>
      </w:tr>
      <w:tr w:rsidR="00736D36" w:rsidRPr="00F55AEA" w14:paraId="5E35D22C" w14:textId="77777777" w:rsidTr="00976DAB">
        <w:tc>
          <w:tcPr>
            <w:tcW w:w="560" w:type="dxa"/>
          </w:tcPr>
          <w:p w14:paraId="3A045FE3" w14:textId="78681255" w:rsidR="00736D36" w:rsidRDefault="00D4726F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</w:t>
            </w:r>
          </w:p>
        </w:tc>
        <w:tc>
          <w:tcPr>
            <w:tcW w:w="2198" w:type="dxa"/>
          </w:tcPr>
          <w:p w14:paraId="54DF649A" w14:textId="5A312BE9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supervisor to add new vehicles</w:t>
            </w:r>
          </w:p>
        </w:tc>
        <w:tc>
          <w:tcPr>
            <w:tcW w:w="1814" w:type="dxa"/>
          </w:tcPr>
          <w:p w14:paraId="19233952" w14:textId="237C96BA" w:rsidR="00736D36" w:rsidRPr="006069C4" w:rsidRDefault="00736D36" w:rsidP="00736D36">
            <w:pPr>
              <w:rPr>
                <w:szCs w:val="24"/>
              </w:rPr>
            </w:pPr>
            <w:r>
              <w:rPr>
                <w:szCs w:val="24"/>
              </w:rPr>
              <w:t xml:space="preserve">Vehicle </w:t>
            </w:r>
            <w:r w:rsidRPr="00976DAB">
              <w:rPr>
                <w:szCs w:val="24"/>
              </w:rPr>
              <w:t>Management Module</w:t>
            </w:r>
          </w:p>
        </w:tc>
        <w:tc>
          <w:tcPr>
            <w:tcW w:w="2448" w:type="dxa"/>
          </w:tcPr>
          <w:p w14:paraId="775ABC4D" w14:textId="5B6112CE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Supervisor will be able </w:t>
            </w:r>
            <w:r w:rsidRPr="002D4C42">
              <w:t xml:space="preserve">to add new </w:t>
            </w:r>
            <w:r>
              <w:t>vehicles</w:t>
            </w:r>
            <w:r w:rsidRPr="002D4C42">
              <w:t xml:space="preserve"> to the system, providing their details such as </w:t>
            </w:r>
            <w:r>
              <w:t>make, model</w:t>
            </w:r>
            <w:r w:rsidRPr="002D4C42">
              <w:t xml:space="preserve">, and </w:t>
            </w:r>
            <w:r>
              <w:t>capacity</w:t>
            </w:r>
            <w:r w:rsidRPr="002D4C42">
              <w:t>.</w:t>
            </w:r>
          </w:p>
        </w:tc>
        <w:tc>
          <w:tcPr>
            <w:tcW w:w="1234" w:type="dxa"/>
          </w:tcPr>
          <w:p w14:paraId="6EF6DB0B" w14:textId="567239CD" w:rsidR="00736D36" w:rsidRPr="00F55AEA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0F3E259E" w14:textId="6D15F386" w:rsidR="00736D36" w:rsidRPr="002632ED" w:rsidRDefault="00736D36" w:rsidP="00736D36">
            <w:pPr>
              <w:rPr>
                <w:szCs w:val="24"/>
                <w:lang w:val="en-US"/>
              </w:rPr>
            </w:pPr>
            <w:r w:rsidRPr="003D0CEB">
              <w:rPr>
                <w:szCs w:val="24"/>
                <w:lang w:val="en-US"/>
              </w:rPr>
              <w:t>Ravali</w:t>
            </w:r>
          </w:p>
        </w:tc>
      </w:tr>
      <w:tr w:rsidR="00736D36" w:rsidRPr="00F55AEA" w14:paraId="263E1C26" w14:textId="77777777" w:rsidTr="00976DAB">
        <w:tc>
          <w:tcPr>
            <w:tcW w:w="560" w:type="dxa"/>
          </w:tcPr>
          <w:p w14:paraId="64B282E1" w14:textId="1385F639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14:paraId="2F53F158" w14:textId="7F9D8CD8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supervisor to remove vehicles</w:t>
            </w:r>
          </w:p>
        </w:tc>
        <w:tc>
          <w:tcPr>
            <w:tcW w:w="1814" w:type="dxa"/>
          </w:tcPr>
          <w:p w14:paraId="425E9443" w14:textId="56B9755A" w:rsidR="00736D36" w:rsidRPr="006069C4" w:rsidRDefault="00736D36" w:rsidP="00736D36">
            <w:pPr>
              <w:rPr>
                <w:szCs w:val="24"/>
              </w:rPr>
            </w:pPr>
            <w:r>
              <w:rPr>
                <w:szCs w:val="24"/>
              </w:rPr>
              <w:t xml:space="preserve">Vehicle </w:t>
            </w:r>
            <w:r w:rsidRPr="00976DAB">
              <w:rPr>
                <w:szCs w:val="24"/>
              </w:rPr>
              <w:t>Management Module</w:t>
            </w:r>
          </w:p>
        </w:tc>
        <w:tc>
          <w:tcPr>
            <w:tcW w:w="2448" w:type="dxa"/>
          </w:tcPr>
          <w:p w14:paraId="416A9945" w14:textId="58A90EFE" w:rsidR="00736D36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Supervisor will be able </w:t>
            </w:r>
            <w:r w:rsidRPr="002D4C42">
              <w:t xml:space="preserve">to remove </w:t>
            </w:r>
            <w:r>
              <w:t>vehicles</w:t>
            </w:r>
            <w:r w:rsidRPr="002D4C42">
              <w:t xml:space="preserve"> from the system when they are no longer </w:t>
            </w:r>
            <w:r>
              <w:t>in the fleet</w:t>
            </w:r>
            <w:r w:rsidRPr="002D4C42">
              <w:t>.</w:t>
            </w:r>
          </w:p>
        </w:tc>
        <w:tc>
          <w:tcPr>
            <w:tcW w:w="1234" w:type="dxa"/>
          </w:tcPr>
          <w:p w14:paraId="3186B81F" w14:textId="0495B738" w:rsidR="00736D36" w:rsidRPr="00F55AEA" w:rsidRDefault="00736D36" w:rsidP="00736D3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18523EC0" w14:textId="03050A83" w:rsidR="00736D36" w:rsidRPr="002632ED" w:rsidRDefault="00736D36" w:rsidP="00736D36">
            <w:pPr>
              <w:rPr>
                <w:szCs w:val="24"/>
                <w:lang w:val="en-US"/>
              </w:rPr>
            </w:pPr>
            <w:r w:rsidRPr="003D0CEB">
              <w:rPr>
                <w:szCs w:val="24"/>
                <w:lang w:val="en-US"/>
              </w:rPr>
              <w:t>Ravali</w:t>
            </w:r>
          </w:p>
        </w:tc>
      </w:tr>
      <w:tr w:rsidR="006764BE" w:rsidRPr="00F55AEA" w14:paraId="2C17EB49" w14:textId="77777777" w:rsidTr="00976DAB">
        <w:tc>
          <w:tcPr>
            <w:tcW w:w="560" w:type="dxa"/>
          </w:tcPr>
          <w:p w14:paraId="0BFA4A0F" w14:textId="77777777" w:rsidR="006764BE" w:rsidRDefault="006764BE" w:rsidP="002C6E3E">
            <w:pPr>
              <w:rPr>
                <w:szCs w:val="24"/>
                <w:lang w:val="en-US"/>
              </w:rPr>
            </w:pPr>
          </w:p>
        </w:tc>
        <w:tc>
          <w:tcPr>
            <w:tcW w:w="2198" w:type="dxa"/>
          </w:tcPr>
          <w:p w14:paraId="1BF7EAA8" w14:textId="77777777" w:rsidR="006764BE" w:rsidRDefault="006764BE" w:rsidP="002C6E3E">
            <w:pPr>
              <w:rPr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10F1F445" w14:textId="77777777" w:rsidR="006764BE" w:rsidRDefault="006764BE" w:rsidP="002C6E3E">
            <w:pPr>
              <w:rPr>
                <w:szCs w:val="24"/>
              </w:rPr>
            </w:pPr>
          </w:p>
        </w:tc>
        <w:tc>
          <w:tcPr>
            <w:tcW w:w="2448" w:type="dxa"/>
          </w:tcPr>
          <w:p w14:paraId="2D34A840" w14:textId="77777777" w:rsidR="006764BE" w:rsidRDefault="006764BE" w:rsidP="002C6E3E">
            <w:pPr>
              <w:rPr>
                <w:szCs w:val="24"/>
                <w:lang w:val="en-US"/>
              </w:rPr>
            </w:pPr>
          </w:p>
        </w:tc>
        <w:tc>
          <w:tcPr>
            <w:tcW w:w="1234" w:type="dxa"/>
          </w:tcPr>
          <w:p w14:paraId="58276708" w14:textId="77777777" w:rsidR="006764BE" w:rsidRDefault="006764BE" w:rsidP="002C6E3E">
            <w:pPr>
              <w:rPr>
                <w:szCs w:val="24"/>
                <w:lang w:val="en-US"/>
              </w:rPr>
            </w:pPr>
          </w:p>
        </w:tc>
        <w:tc>
          <w:tcPr>
            <w:tcW w:w="1096" w:type="dxa"/>
          </w:tcPr>
          <w:p w14:paraId="7AA87831" w14:textId="77777777" w:rsidR="006764BE" w:rsidRDefault="006764BE" w:rsidP="002C6E3E">
            <w:pPr>
              <w:rPr>
                <w:szCs w:val="24"/>
                <w:lang w:val="en-US"/>
              </w:rPr>
            </w:pPr>
          </w:p>
        </w:tc>
      </w:tr>
      <w:tr w:rsidR="006764BE" w:rsidRPr="00F55AEA" w14:paraId="5CC66348" w14:textId="77777777" w:rsidTr="00976DAB">
        <w:tc>
          <w:tcPr>
            <w:tcW w:w="560" w:type="dxa"/>
          </w:tcPr>
          <w:p w14:paraId="23EBCAD6" w14:textId="5E35E3F6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2</w:t>
            </w:r>
          </w:p>
        </w:tc>
        <w:tc>
          <w:tcPr>
            <w:tcW w:w="2198" w:type="dxa"/>
          </w:tcPr>
          <w:p w14:paraId="27D13395" w14:textId="07638F65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have a database connection</w:t>
            </w:r>
          </w:p>
        </w:tc>
        <w:tc>
          <w:tcPr>
            <w:tcW w:w="1814" w:type="dxa"/>
          </w:tcPr>
          <w:p w14:paraId="1FB4ABAE" w14:textId="4500C85E" w:rsidR="006764BE" w:rsidRDefault="006764BE" w:rsidP="002C6E3E">
            <w:pPr>
              <w:rPr>
                <w:szCs w:val="24"/>
              </w:rPr>
            </w:pPr>
            <w:r w:rsidRPr="006069C4">
              <w:rPr>
                <w:szCs w:val="24"/>
              </w:rPr>
              <w:t>Database Management</w:t>
            </w:r>
            <w:r>
              <w:rPr>
                <w:szCs w:val="24"/>
              </w:rPr>
              <w:t xml:space="preserve"> Module</w:t>
            </w:r>
          </w:p>
        </w:tc>
        <w:tc>
          <w:tcPr>
            <w:tcW w:w="2448" w:type="dxa"/>
          </w:tcPr>
          <w:p w14:paraId="712AEFCD" w14:textId="269A8AA9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Establish an active and reliable database connectivity using ORM</w:t>
            </w:r>
          </w:p>
        </w:tc>
        <w:tc>
          <w:tcPr>
            <w:tcW w:w="1234" w:type="dxa"/>
          </w:tcPr>
          <w:p w14:paraId="173E7127" w14:textId="348540C9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5187AB60" w14:textId="6E2BA48B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Vijaya</w:t>
            </w:r>
          </w:p>
        </w:tc>
      </w:tr>
      <w:tr w:rsidR="006764BE" w:rsidRPr="00F55AEA" w14:paraId="5090F081" w14:textId="77777777" w:rsidTr="00976DAB">
        <w:tc>
          <w:tcPr>
            <w:tcW w:w="560" w:type="dxa"/>
          </w:tcPr>
          <w:p w14:paraId="7D271556" w14:textId="7B489804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3</w:t>
            </w:r>
            <w:r w:rsidR="00D4726F">
              <w:rPr>
                <w:szCs w:val="24"/>
                <w:lang w:val="en-US"/>
              </w:rPr>
              <w:t>3</w:t>
            </w:r>
          </w:p>
        </w:tc>
        <w:tc>
          <w:tcPr>
            <w:tcW w:w="2198" w:type="dxa"/>
          </w:tcPr>
          <w:p w14:paraId="5F6A85DE" w14:textId="4AC85249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the users to store data from UI</w:t>
            </w:r>
          </w:p>
        </w:tc>
        <w:tc>
          <w:tcPr>
            <w:tcW w:w="1814" w:type="dxa"/>
          </w:tcPr>
          <w:p w14:paraId="149E78C8" w14:textId="4A13A6F9" w:rsidR="006764BE" w:rsidRDefault="006764BE" w:rsidP="002C6E3E">
            <w:pPr>
              <w:rPr>
                <w:szCs w:val="24"/>
              </w:rPr>
            </w:pPr>
            <w:r w:rsidRPr="006069C4">
              <w:rPr>
                <w:szCs w:val="24"/>
              </w:rPr>
              <w:t>Database Management</w:t>
            </w:r>
            <w:r>
              <w:rPr>
                <w:szCs w:val="24"/>
              </w:rPr>
              <w:t xml:space="preserve"> Module</w:t>
            </w:r>
          </w:p>
        </w:tc>
        <w:tc>
          <w:tcPr>
            <w:tcW w:w="2448" w:type="dxa"/>
          </w:tcPr>
          <w:p w14:paraId="1E8C500C" w14:textId="30A4657D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Users should be able </w:t>
            </w:r>
            <w:r w:rsidRPr="002D4C42">
              <w:t>to store and retrieve data from the database to persist information across sessions</w:t>
            </w:r>
          </w:p>
        </w:tc>
        <w:tc>
          <w:tcPr>
            <w:tcW w:w="1234" w:type="dxa"/>
          </w:tcPr>
          <w:p w14:paraId="07E7A977" w14:textId="6EE09763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High </w:t>
            </w:r>
          </w:p>
        </w:tc>
        <w:tc>
          <w:tcPr>
            <w:tcW w:w="1096" w:type="dxa"/>
          </w:tcPr>
          <w:p w14:paraId="5D5CEA2F" w14:textId="0F97D455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Vijaya</w:t>
            </w:r>
          </w:p>
        </w:tc>
      </w:tr>
      <w:tr w:rsidR="006764BE" w:rsidRPr="00F55AEA" w14:paraId="4C4CC8A2" w14:textId="77777777" w:rsidTr="00976DAB">
        <w:tc>
          <w:tcPr>
            <w:tcW w:w="560" w:type="dxa"/>
          </w:tcPr>
          <w:p w14:paraId="57A7B36D" w14:textId="415FBC0E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4</w:t>
            </w:r>
          </w:p>
        </w:tc>
        <w:tc>
          <w:tcPr>
            <w:tcW w:w="2198" w:type="dxa"/>
          </w:tcPr>
          <w:p w14:paraId="579B371C" w14:textId="5B549C7D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users to create new records</w:t>
            </w:r>
          </w:p>
        </w:tc>
        <w:tc>
          <w:tcPr>
            <w:tcW w:w="1814" w:type="dxa"/>
          </w:tcPr>
          <w:p w14:paraId="789E1731" w14:textId="6EF97CB7" w:rsidR="006764BE" w:rsidRDefault="006764BE" w:rsidP="002C6E3E">
            <w:pPr>
              <w:rPr>
                <w:szCs w:val="24"/>
              </w:rPr>
            </w:pPr>
            <w:r w:rsidRPr="006069C4">
              <w:rPr>
                <w:szCs w:val="24"/>
              </w:rPr>
              <w:t>Database Management</w:t>
            </w:r>
            <w:r>
              <w:rPr>
                <w:szCs w:val="24"/>
              </w:rPr>
              <w:t xml:space="preserve"> Module</w:t>
            </w:r>
          </w:p>
        </w:tc>
        <w:tc>
          <w:tcPr>
            <w:tcW w:w="2448" w:type="dxa"/>
          </w:tcPr>
          <w:p w14:paraId="63ECB3D3" w14:textId="55658815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Users should be able </w:t>
            </w:r>
            <w:r w:rsidRPr="002D4C42">
              <w:t>to create new records in the database, providing the necessary information for each record</w:t>
            </w:r>
          </w:p>
        </w:tc>
        <w:tc>
          <w:tcPr>
            <w:tcW w:w="1234" w:type="dxa"/>
          </w:tcPr>
          <w:p w14:paraId="0ABB9DC4" w14:textId="701FE404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5AA02232" w14:textId="4EB980DE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Vijaya</w:t>
            </w:r>
          </w:p>
        </w:tc>
      </w:tr>
      <w:tr w:rsidR="006764BE" w:rsidRPr="00F55AEA" w14:paraId="1D29897D" w14:textId="77777777" w:rsidTr="00976DAB">
        <w:tc>
          <w:tcPr>
            <w:tcW w:w="560" w:type="dxa"/>
          </w:tcPr>
          <w:p w14:paraId="1C83EAAB" w14:textId="6D727C6A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5</w:t>
            </w:r>
          </w:p>
        </w:tc>
        <w:tc>
          <w:tcPr>
            <w:tcW w:w="2198" w:type="dxa"/>
          </w:tcPr>
          <w:p w14:paraId="0BCE5F57" w14:textId="02A95675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users to update new records</w:t>
            </w:r>
          </w:p>
        </w:tc>
        <w:tc>
          <w:tcPr>
            <w:tcW w:w="1814" w:type="dxa"/>
          </w:tcPr>
          <w:p w14:paraId="072C4F72" w14:textId="743265A6" w:rsidR="006764BE" w:rsidRDefault="006764BE" w:rsidP="002C6E3E">
            <w:pPr>
              <w:rPr>
                <w:szCs w:val="24"/>
              </w:rPr>
            </w:pPr>
            <w:r w:rsidRPr="006069C4">
              <w:rPr>
                <w:szCs w:val="24"/>
              </w:rPr>
              <w:t>Database Management</w:t>
            </w:r>
            <w:r>
              <w:rPr>
                <w:szCs w:val="24"/>
              </w:rPr>
              <w:t xml:space="preserve"> Module</w:t>
            </w:r>
          </w:p>
        </w:tc>
        <w:tc>
          <w:tcPr>
            <w:tcW w:w="2448" w:type="dxa"/>
          </w:tcPr>
          <w:p w14:paraId="49F07CCA" w14:textId="7C2A09B5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Users should be able </w:t>
            </w:r>
            <w:r w:rsidRPr="002D4C42">
              <w:t>to update existing records in the database, modifying the information as needed</w:t>
            </w:r>
          </w:p>
        </w:tc>
        <w:tc>
          <w:tcPr>
            <w:tcW w:w="1234" w:type="dxa"/>
          </w:tcPr>
          <w:p w14:paraId="29F029F3" w14:textId="7105DFDF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7D861D93" w14:textId="3D91A322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Vijaya</w:t>
            </w:r>
          </w:p>
        </w:tc>
      </w:tr>
      <w:tr w:rsidR="006764BE" w:rsidRPr="00F55AEA" w14:paraId="52C25438" w14:textId="77777777" w:rsidTr="00976DAB">
        <w:tc>
          <w:tcPr>
            <w:tcW w:w="560" w:type="dxa"/>
          </w:tcPr>
          <w:p w14:paraId="2ACBD06C" w14:textId="33E70D37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6</w:t>
            </w:r>
          </w:p>
        </w:tc>
        <w:tc>
          <w:tcPr>
            <w:tcW w:w="2198" w:type="dxa"/>
          </w:tcPr>
          <w:p w14:paraId="680793D4" w14:textId="6AB44042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users to delete new records</w:t>
            </w:r>
          </w:p>
        </w:tc>
        <w:tc>
          <w:tcPr>
            <w:tcW w:w="1814" w:type="dxa"/>
          </w:tcPr>
          <w:p w14:paraId="05BF08A2" w14:textId="4C72842B" w:rsidR="006764BE" w:rsidRDefault="006764BE" w:rsidP="002C6E3E">
            <w:pPr>
              <w:rPr>
                <w:szCs w:val="24"/>
              </w:rPr>
            </w:pPr>
            <w:r w:rsidRPr="006069C4">
              <w:rPr>
                <w:szCs w:val="24"/>
              </w:rPr>
              <w:t>Database Management</w:t>
            </w:r>
            <w:r>
              <w:rPr>
                <w:szCs w:val="24"/>
              </w:rPr>
              <w:t xml:space="preserve"> Module</w:t>
            </w:r>
          </w:p>
        </w:tc>
        <w:tc>
          <w:tcPr>
            <w:tcW w:w="2448" w:type="dxa"/>
          </w:tcPr>
          <w:p w14:paraId="0CBACF73" w14:textId="2B4E4235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Users should be able </w:t>
            </w:r>
            <w:r w:rsidRPr="002D4C42">
              <w:t>to delete records from the database when they are no longer needed or relevant</w:t>
            </w:r>
          </w:p>
        </w:tc>
        <w:tc>
          <w:tcPr>
            <w:tcW w:w="1234" w:type="dxa"/>
          </w:tcPr>
          <w:p w14:paraId="75B522C6" w14:textId="185C4041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41040861" w14:textId="172C2B11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Vijaya</w:t>
            </w:r>
          </w:p>
        </w:tc>
      </w:tr>
      <w:tr w:rsidR="006764BE" w:rsidRPr="00F55AEA" w14:paraId="5271263A" w14:textId="77777777" w:rsidTr="00976DAB">
        <w:tc>
          <w:tcPr>
            <w:tcW w:w="560" w:type="dxa"/>
          </w:tcPr>
          <w:p w14:paraId="425BFD55" w14:textId="1BC8F3E3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7</w:t>
            </w:r>
          </w:p>
        </w:tc>
        <w:tc>
          <w:tcPr>
            <w:tcW w:w="2198" w:type="dxa"/>
          </w:tcPr>
          <w:p w14:paraId="5E128D6E" w14:textId="76A323A9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should allow users to apply filters</w:t>
            </w:r>
          </w:p>
        </w:tc>
        <w:tc>
          <w:tcPr>
            <w:tcW w:w="1814" w:type="dxa"/>
          </w:tcPr>
          <w:p w14:paraId="08C88FDA" w14:textId="7339C985" w:rsidR="006764BE" w:rsidRDefault="006764BE" w:rsidP="002C6E3E">
            <w:pPr>
              <w:rPr>
                <w:szCs w:val="24"/>
              </w:rPr>
            </w:pPr>
            <w:r w:rsidRPr="006069C4">
              <w:rPr>
                <w:szCs w:val="24"/>
              </w:rPr>
              <w:t>Database Management</w:t>
            </w:r>
            <w:r>
              <w:rPr>
                <w:szCs w:val="24"/>
              </w:rPr>
              <w:t xml:space="preserve"> Module</w:t>
            </w:r>
          </w:p>
        </w:tc>
        <w:tc>
          <w:tcPr>
            <w:tcW w:w="2448" w:type="dxa"/>
          </w:tcPr>
          <w:p w14:paraId="11435E56" w14:textId="7901FA7F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Users should be able </w:t>
            </w:r>
            <w:r w:rsidRPr="002D4C42">
              <w:t>to query the database to retrieve specific data based on search criteria or filters</w:t>
            </w:r>
          </w:p>
        </w:tc>
        <w:tc>
          <w:tcPr>
            <w:tcW w:w="1234" w:type="dxa"/>
          </w:tcPr>
          <w:p w14:paraId="6086CF4C" w14:textId="37ADBFD5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2ECB9072" w14:textId="147CEB3E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Vijaya</w:t>
            </w:r>
          </w:p>
        </w:tc>
      </w:tr>
      <w:tr w:rsidR="006764BE" w:rsidRPr="00F55AEA" w14:paraId="1DEBD211" w14:textId="77777777" w:rsidTr="00976DAB">
        <w:tc>
          <w:tcPr>
            <w:tcW w:w="560" w:type="dxa"/>
          </w:tcPr>
          <w:p w14:paraId="26F65784" w14:textId="6328193B" w:rsidR="006764BE" w:rsidRDefault="006764BE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8</w:t>
            </w:r>
          </w:p>
        </w:tc>
        <w:tc>
          <w:tcPr>
            <w:tcW w:w="2198" w:type="dxa"/>
          </w:tcPr>
          <w:p w14:paraId="53881F1F" w14:textId="25A59065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Design with primary keys, foreign keys, and relationships</w:t>
            </w:r>
          </w:p>
        </w:tc>
        <w:tc>
          <w:tcPr>
            <w:tcW w:w="1814" w:type="dxa"/>
          </w:tcPr>
          <w:p w14:paraId="281EBCA2" w14:textId="616200D1" w:rsidR="006764BE" w:rsidRDefault="00121B18" w:rsidP="002C6E3E">
            <w:pPr>
              <w:rPr>
                <w:szCs w:val="24"/>
              </w:rPr>
            </w:pPr>
            <w:r w:rsidRPr="006069C4">
              <w:rPr>
                <w:szCs w:val="24"/>
              </w:rPr>
              <w:t>Database Management</w:t>
            </w:r>
            <w:r>
              <w:rPr>
                <w:szCs w:val="24"/>
              </w:rPr>
              <w:t xml:space="preserve"> Module</w:t>
            </w:r>
          </w:p>
        </w:tc>
        <w:tc>
          <w:tcPr>
            <w:tcW w:w="2448" w:type="dxa"/>
          </w:tcPr>
          <w:p w14:paraId="3E375A8F" w14:textId="2C8A73EB" w:rsidR="006764BE" w:rsidRDefault="00121B18" w:rsidP="002C6E3E">
            <w:pPr>
              <w:rPr>
                <w:szCs w:val="24"/>
                <w:lang w:val="en-US"/>
              </w:rPr>
            </w:pPr>
            <w:r>
              <w:t>T</w:t>
            </w:r>
            <w:r w:rsidR="006764BE" w:rsidRPr="002D4C42">
              <w:t>o define and enforce data integrity constraints, such as unique values or referential integrity, to maintain data accuracy and consistency</w:t>
            </w:r>
          </w:p>
        </w:tc>
        <w:tc>
          <w:tcPr>
            <w:tcW w:w="1234" w:type="dxa"/>
          </w:tcPr>
          <w:p w14:paraId="6C99F344" w14:textId="4A245075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096" w:type="dxa"/>
          </w:tcPr>
          <w:p w14:paraId="6916774E" w14:textId="1759689E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Vijaya</w:t>
            </w:r>
          </w:p>
        </w:tc>
      </w:tr>
      <w:tr w:rsidR="006764BE" w:rsidRPr="00F55AEA" w14:paraId="5144BA33" w14:textId="77777777" w:rsidTr="00976DAB">
        <w:tc>
          <w:tcPr>
            <w:tcW w:w="560" w:type="dxa"/>
          </w:tcPr>
          <w:p w14:paraId="0921A1A9" w14:textId="4803C805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4726F">
              <w:rPr>
                <w:szCs w:val="24"/>
                <w:lang w:val="en-US"/>
              </w:rPr>
              <w:t>9</w:t>
            </w:r>
          </w:p>
        </w:tc>
        <w:tc>
          <w:tcPr>
            <w:tcW w:w="2198" w:type="dxa"/>
          </w:tcPr>
          <w:p w14:paraId="6A4384FE" w14:textId="635B2950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Database failures should be handled properly</w:t>
            </w:r>
          </w:p>
        </w:tc>
        <w:tc>
          <w:tcPr>
            <w:tcW w:w="1814" w:type="dxa"/>
          </w:tcPr>
          <w:p w14:paraId="3B51F1BF" w14:textId="2C2529B2" w:rsidR="006764BE" w:rsidRDefault="00121B18" w:rsidP="002C6E3E">
            <w:pPr>
              <w:rPr>
                <w:szCs w:val="24"/>
              </w:rPr>
            </w:pPr>
            <w:r>
              <w:rPr>
                <w:szCs w:val="24"/>
              </w:rPr>
              <w:t>Error Handling</w:t>
            </w:r>
          </w:p>
        </w:tc>
        <w:tc>
          <w:tcPr>
            <w:tcW w:w="2448" w:type="dxa"/>
          </w:tcPr>
          <w:p w14:paraId="51B3EE53" w14:textId="545B1ED2" w:rsidR="006764BE" w:rsidRDefault="00121B18" w:rsidP="002C6E3E">
            <w:pPr>
              <w:rPr>
                <w:szCs w:val="24"/>
                <w:lang w:val="en-US"/>
              </w:rPr>
            </w:pPr>
            <w:r>
              <w:t>System must</w:t>
            </w:r>
            <w:r w:rsidRPr="002D4C42">
              <w:t xml:space="preserve"> handle database errors and, providing </w:t>
            </w:r>
            <w:r w:rsidRPr="002D4C42">
              <w:lastRenderedPageBreak/>
              <w:t>informative error messages and appropriate actions for recovery</w:t>
            </w:r>
          </w:p>
        </w:tc>
        <w:tc>
          <w:tcPr>
            <w:tcW w:w="1234" w:type="dxa"/>
          </w:tcPr>
          <w:p w14:paraId="7ECAB9FE" w14:textId="1B69A6E5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Low</w:t>
            </w:r>
          </w:p>
        </w:tc>
        <w:tc>
          <w:tcPr>
            <w:tcW w:w="1096" w:type="dxa"/>
          </w:tcPr>
          <w:p w14:paraId="424E4F4B" w14:textId="37A853CA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Ravali</w:t>
            </w:r>
          </w:p>
        </w:tc>
      </w:tr>
      <w:tr w:rsidR="006764BE" w:rsidRPr="00F55AEA" w14:paraId="0746BADF" w14:textId="77777777" w:rsidTr="00976DAB">
        <w:tc>
          <w:tcPr>
            <w:tcW w:w="560" w:type="dxa"/>
          </w:tcPr>
          <w:p w14:paraId="07D907AC" w14:textId="7B8B858E" w:rsidR="006764BE" w:rsidRDefault="00D4726F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</w:t>
            </w:r>
          </w:p>
        </w:tc>
        <w:tc>
          <w:tcPr>
            <w:tcW w:w="2198" w:type="dxa"/>
          </w:tcPr>
          <w:p w14:paraId="2C07FE85" w14:textId="6ADCDEA1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failures related code should be handled properly</w:t>
            </w:r>
          </w:p>
        </w:tc>
        <w:tc>
          <w:tcPr>
            <w:tcW w:w="1814" w:type="dxa"/>
          </w:tcPr>
          <w:p w14:paraId="49BBEE29" w14:textId="445998A5" w:rsidR="006764BE" w:rsidRDefault="00121B18" w:rsidP="002C6E3E">
            <w:pPr>
              <w:rPr>
                <w:szCs w:val="24"/>
              </w:rPr>
            </w:pPr>
            <w:r>
              <w:rPr>
                <w:szCs w:val="24"/>
              </w:rPr>
              <w:t>Error Handling</w:t>
            </w:r>
          </w:p>
        </w:tc>
        <w:tc>
          <w:tcPr>
            <w:tcW w:w="2448" w:type="dxa"/>
          </w:tcPr>
          <w:p w14:paraId="49AC7D6D" w14:textId="46864453" w:rsidR="006764BE" w:rsidRDefault="00121B18" w:rsidP="002C6E3E">
            <w:pPr>
              <w:rPr>
                <w:szCs w:val="24"/>
                <w:lang w:val="en-US"/>
              </w:rPr>
            </w:pPr>
            <w:r>
              <w:t>System must</w:t>
            </w:r>
            <w:r w:rsidRPr="002D4C42">
              <w:t xml:space="preserve"> handle </w:t>
            </w:r>
            <w:r>
              <w:t xml:space="preserve">exceptions </w:t>
            </w:r>
            <w:r w:rsidRPr="002D4C42">
              <w:t xml:space="preserve">and, providing informative error messages </w:t>
            </w:r>
          </w:p>
        </w:tc>
        <w:tc>
          <w:tcPr>
            <w:tcW w:w="1234" w:type="dxa"/>
          </w:tcPr>
          <w:p w14:paraId="795492F7" w14:textId="110B56F7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096" w:type="dxa"/>
          </w:tcPr>
          <w:p w14:paraId="3C96FBCD" w14:textId="3D7BC261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Ravali</w:t>
            </w:r>
          </w:p>
        </w:tc>
      </w:tr>
      <w:tr w:rsidR="006764BE" w:rsidRPr="00F55AEA" w14:paraId="2C0B12B7" w14:textId="77777777" w:rsidTr="00976DAB">
        <w:tc>
          <w:tcPr>
            <w:tcW w:w="560" w:type="dxa"/>
          </w:tcPr>
          <w:p w14:paraId="0B9B9E56" w14:textId="4AB7259D" w:rsidR="006764BE" w:rsidRDefault="00121B18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D4726F">
              <w:rPr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14:paraId="6C15FFCA" w14:textId="5032CD64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System transactions must be logged</w:t>
            </w:r>
          </w:p>
        </w:tc>
        <w:tc>
          <w:tcPr>
            <w:tcW w:w="1814" w:type="dxa"/>
          </w:tcPr>
          <w:p w14:paraId="2302CB37" w14:textId="289C2104" w:rsidR="006764BE" w:rsidRDefault="00736D36" w:rsidP="002C6E3E">
            <w:pPr>
              <w:rPr>
                <w:szCs w:val="24"/>
              </w:rPr>
            </w:pPr>
            <w:r>
              <w:rPr>
                <w:szCs w:val="24"/>
              </w:rPr>
              <w:t>Error Handling</w:t>
            </w:r>
          </w:p>
        </w:tc>
        <w:tc>
          <w:tcPr>
            <w:tcW w:w="2448" w:type="dxa"/>
          </w:tcPr>
          <w:p w14:paraId="3D3AC6EF" w14:textId="32A2B311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All transactions and process must be logged properly for troubleshooting</w:t>
            </w:r>
          </w:p>
        </w:tc>
        <w:tc>
          <w:tcPr>
            <w:tcW w:w="1234" w:type="dxa"/>
          </w:tcPr>
          <w:p w14:paraId="12EEA362" w14:textId="0B02E1FF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096" w:type="dxa"/>
          </w:tcPr>
          <w:p w14:paraId="67FE90EF" w14:textId="0FBD6E67" w:rsidR="006764BE" w:rsidRDefault="00736D36" w:rsidP="002C6E3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Ravali</w:t>
            </w:r>
          </w:p>
        </w:tc>
      </w:tr>
    </w:tbl>
    <w:p w14:paraId="217C438E" w14:textId="42164905" w:rsidR="000A7193" w:rsidRPr="00F55AEA" w:rsidRDefault="000A7193" w:rsidP="00E4126D">
      <w:pPr>
        <w:rPr>
          <w:szCs w:val="24"/>
          <w:lang w:val="en-US"/>
        </w:rPr>
      </w:pPr>
    </w:p>
    <w:p w14:paraId="72F1E631" w14:textId="77777777" w:rsidR="00E4126D" w:rsidRPr="002632ED" w:rsidRDefault="00E4126D">
      <w:pPr>
        <w:rPr>
          <w:szCs w:val="24"/>
        </w:rPr>
      </w:pPr>
    </w:p>
    <w:sectPr w:rsidR="00E4126D" w:rsidRPr="002632E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83C6" w14:textId="77777777" w:rsidR="0078217F" w:rsidRDefault="0078217F" w:rsidP="00F55AEA">
      <w:pPr>
        <w:spacing w:after="0" w:line="240" w:lineRule="auto"/>
      </w:pPr>
      <w:r>
        <w:separator/>
      </w:r>
    </w:p>
  </w:endnote>
  <w:endnote w:type="continuationSeparator" w:id="0">
    <w:p w14:paraId="571C103A" w14:textId="77777777" w:rsidR="0078217F" w:rsidRDefault="0078217F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8365870"/>
      <w:docPartObj>
        <w:docPartGallery w:val="Page Numbers (Bottom of Page)"/>
        <w:docPartUnique/>
      </w:docPartObj>
    </w:sdtPr>
    <w:sdtContent>
      <w:p w14:paraId="454D4C95" w14:textId="5CB674CF" w:rsidR="00054C96" w:rsidRDefault="00054C96" w:rsidP="006C5F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513421" w14:textId="77777777" w:rsidR="00054C96" w:rsidRDefault="00054C96" w:rsidP="00054C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A70C" w14:textId="61E3111B" w:rsidR="00054C96" w:rsidRDefault="00054C96" w:rsidP="00054C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1084" w14:textId="77777777" w:rsidR="0078217F" w:rsidRDefault="0078217F" w:rsidP="00F55AEA">
      <w:pPr>
        <w:spacing w:after="0" w:line="240" w:lineRule="auto"/>
      </w:pPr>
      <w:r>
        <w:separator/>
      </w:r>
    </w:p>
  </w:footnote>
  <w:footnote w:type="continuationSeparator" w:id="0">
    <w:p w14:paraId="6D49BA53" w14:textId="77777777" w:rsidR="0078217F" w:rsidRDefault="0078217F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015B" w14:textId="25E53537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 xml:space="preserve">Functional Requirement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425F"/>
    <w:multiLevelType w:val="multilevel"/>
    <w:tmpl w:val="ED7A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412E3"/>
    <w:multiLevelType w:val="hybridMultilevel"/>
    <w:tmpl w:val="9E6C25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F36FA3"/>
    <w:multiLevelType w:val="multilevel"/>
    <w:tmpl w:val="FD72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C04BA"/>
    <w:multiLevelType w:val="multilevel"/>
    <w:tmpl w:val="D9A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A22D3"/>
    <w:multiLevelType w:val="multilevel"/>
    <w:tmpl w:val="5598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85910"/>
    <w:multiLevelType w:val="hybridMultilevel"/>
    <w:tmpl w:val="FE8A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26F65"/>
    <w:multiLevelType w:val="hybridMultilevel"/>
    <w:tmpl w:val="9E6C2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346A02"/>
    <w:multiLevelType w:val="multilevel"/>
    <w:tmpl w:val="5E56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1455177782">
    <w:abstractNumId w:val="7"/>
  </w:num>
  <w:num w:numId="4" w16cid:durableId="852645008">
    <w:abstractNumId w:val="8"/>
  </w:num>
  <w:num w:numId="5" w16cid:durableId="292565724">
    <w:abstractNumId w:val="6"/>
  </w:num>
  <w:num w:numId="6" w16cid:durableId="1734812348">
    <w:abstractNumId w:val="5"/>
  </w:num>
  <w:num w:numId="7" w16cid:durableId="22366604">
    <w:abstractNumId w:val="4"/>
  </w:num>
  <w:num w:numId="8" w16cid:durableId="739449052">
    <w:abstractNumId w:val="2"/>
  </w:num>
  <w:num w:numId="9" w16cid:durableId="843469454">
    <w:abstractNumId w:val="9"/>
  </w:num>
  <w:num w:numId="10" w16cid:durableId="1422557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10E82"/>
    <w:rsid w:val="00054C96"/>
    <w:rsid w:val="000A7193"/>
    <w:rsid w:val="000D543A"/>
    <w:rsid w:val="000F07C7"/>
    <w:rsid w:val="00111754"/>
    <w:rsid w:val="00121B18"/>
    <w:rsid w:val="00142B1E"/>
    <w:rsid w:val="00242E14"/>
    <w:rsid w:val="002632ED"/>
    <w:rsid w:val="0026490C"/>
    <w:rsid w:val="00280317"/>
    <w:rsid w:val="002C33E9"/>
    <w:rsid w:val="002C6E3E"/>
    <w:rsid w:val="003520B3"/>
    <w:rsid w:val="003E0DD9"/>
    <w:rsid w:val="00435484"/>
    <w:rsid w:val="00444D03"/>
    <w:rsid w:val="00480115"/>
    <w:rsid w:val="00490262"/>
    <w:rsid w:val="00547DFD"/>
    <w:rsid w:val="00551FEF"/>
    <w:rsid w:val="005B17BB"/>
    <w:rsid w:val="006069C4"/>
    <w:rsid w:val="006764BE"/>
    <w:rsid w:val="006D3C87"/>
    <w:rsid w:val="00736D36"/>
    <w:rsid w:val="00781F66"/>
    <w:rsid w:val="0078217F"/>
    <w:rsid w:val="007A3C59"/>
    <w:rsid w:val="008028D9"/>
    <w:rsid w:val="00811927"/>
    <w:rsid w:val="00835BCD"/>
    <w:rsid w:val="008E012F"/>
    <w:rsid w:val="008E38C4"/>
    <w:rsid w:val="009060A1"/>
    <w:rsid w:val="00976DAB"/>
    <w:rsid w:val="00994ABA"/>
    <w:rsid w:val="009B1A95"/>
    <w:rsid w:val="00A81335"/>
    <w:rsid w:val="00AD1C16"/>
    <w:rsid w:val="00B26615"/>
    <w:rsid w:val="00BE60C9"/>
    <w:rsid w:val="00CA0250"/>
    <w:rsid w:val="00D36712"/>
    <w:rsid w:val="00D47227"/>
    <w:rsid w:val="00D4726F"/>
    <w:rsid w:val="00D51DE3"/>
    <w:rsid w:val="00DC6615"/>
    <w:rsid w:val="00E00A81"/>
    <w:rsid w:val="00E4126D"/>
    <w:rsid w:val="00E56425"/>
    <w:rsid w:val="00E91EBC"/>
    <w:rsid w:val="00EB193B"/>
    <w:rsid w:val="00F30504"/>
    <w:rsid w:val="00F31362"/>
    <w:rsid w:val="00F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PlaceholderText">
    <w:name w:val="Placeholder Text"/>
    <w:basedOn w:val="DefaultParagraphFont"/>
    <w:uiPriority w:val="99"/>
    <w:semiHidden/>
    <w:rsid w:val="002632ED"/>
    <w:rPr>
      <w:color w:val="808080"/>
    </w:rPr>
  </w:style>
  <w:style w:type="paragraph" w:styleId="NormalWeb">
    <w:name w:val="Normal (Web)"/>
    <w:basedOn w:val="Normal"/>
    <w:uiPriority w:val="99"/>
    <w:unhideWhenUsed/>
    <w:rsid w:val="0005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54C96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05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8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9663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768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7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9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19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864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912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7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839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1680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04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39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9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Venkata Varun Pechetty</cp:lastModifiedBy>
  <cp:revision>29</cp:revision>
  <dcterms:created xsi:type="dcterms:W3CDTF">2022-09-22T12:25:00Z</dcterms:created>
  <dcterms:modified xsi:type="dcterms:W3CDTF">2023-08-02T04:25:00Z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