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BB5C" w14:textId="049067CD" w:rsidR="008D246F" w:rsidRDefault="008D246F">
      <w:pPr>
        <w:rPr>
          <w:sz w:val="52"/>
          <w:szCs w:val="52"/>
          <w:lang w:val="en-US"/>
        </w:rPr>
      </w:pPr>
      <w:r w:rsidRPr="008D246F">
        <w:rPr>
          <w:sz w:val="52"/>
          <w:szCs w:val="52"/>
          <w:lang w:val="en-US"/>
        </w:rPr>
        <w:t>SDLC REPORT- FREELANCING COLLABORATION HUB</w:t>
      </w:r>
    </w:p>
    <w:p w14:paraId="433C4A95" w14:textId="77777777" w:rsidR="008C2CE7" w:rsidRPr="008C2CE7" w:rsidRDefault="008C2CE7" w:rsidP="008C2CE7">
      <w:pPr>
        <w:rPr>
          <w:rFonts w:cstheme="minorHAnsi"/>
          <w:b/>
          <w:bCs/>
          <w:sz w:val="28"/>
          <w:szCs w:val="28"/>
        </w:rPr>
      </w:pPr>
      <w:r w:rsidRPr="008C2CE7">
        <w:rPr>
          <w:rFonts w:cstheme="minorHAnsi"/>
          <w:b/>
          <w:bCs/>
          <w:sz w:val="28"/>
          <w:szCs w:val="28"/>
        </w:rPr>
        <w:t>1. Which Model We Are Using?</w:t>
      </w:r>
    </w:p>
    <w:p w14:paraId="7B060D44" w14:textId="040986EF" w:rsidR="008C2CE7" w:rsidRPr="008C2CE7" w:rsidRDefault="008C2CE7" w:rsidP="008C2CE7">
      <w:pPr>
        <w:rPr>
          <w:rFonts w:cstheme="minorHAnsi"/>
          <w:sz w:val="28"/>
          <w:szCs w:val="28"/>
        </w:rPr>
      </w:pPr>
      <w:r w:rsidRPr="008C2CE7">
        <w:rPr>
          <w:rFonts w:cstheme="minorHAnsi"/>
          <w:sz w:val="28"/>
          <w:szCs w:val="28"/>
        </w:rPr>
        <w:t xml:space="preserve">For our mini project, </w:t>
      </w:r>
      <w:r w:rsidRPr="008C2CE7">
        <w:rPr>
          <w:rFonts w:cstheme="minorHAnsi"/>
          <w:i/>
          <w:iCs/>
          <w:sz w:val="28"/>
          <w:szCs w:val="28"/>
        </w:rPr>
        <w:t>Freelancing Collaboration</w:t>
      </w:r>
      <w:r w:rsidRPr="008C2CE7">
        <w:rPr>
          <w:rFonts w:cstheme="minorHAnsi"/>
          <w:sz w:val="28"/>
          <w:szCs w:val="28"/>
        </w:rPr>
        <w:t xml:space="preserve">, we are using the </w:t>
      </w:r>
      <w:r w:rsidRPr="008C2CE7">
        <w:rPr>
          <w:rFonts w:cstheme="minorHAnsi"/>
          <w:b/>
          <w:bCs/>
          <w:sz w:val="28"/>
          <w:szCs w:val="28"/>
        </w:rPr>
        <w:t>Agile Model</w:t>
      </w:r>
      <w:r w:rsidRPr="008C2CE7">
        <w:rPr>
          <w:rFonts w:cstheme="minorHAnsi"/>
          <w:sz w:val="28"/>
          <w:szCs w:val="28"/>
        </w:rPr>
        <w:t xml:space="preserve"> as our Software Development Life Cycle (SDLC) methodology. Agile allows flexibility in development, enabling continuous improvements based on feedback.</w:t>
      </w:r>
    </w:p>
    <w:p w14:paraId="66E6E8C5" w14:textId="77777777" w:rsidR="008C2CE7" w:rsidRPr="008C2CE7" w:rsidRDefault="008C2CE7" w:rsidP="008C2CE7">
      <w:pPr>
        <w:rPr>
          <w:rFonts w:cstheme="minorHAnsi"/>
          <w:b/>
          <w:bCs/>
          <w:sz w:val="28"/>
          <w:szCs w:val="28"/>
        </w:rPr>
      </w:pPr>
      <w:r w:rsidRPr="008C2CE7">
        <w:rPr>
          <w:rFonts w:cstheme="minorHAnsi"/>
          <w:b/>
          <w:bCs/>
          <w:sz w:val="28"/>
          <w:szCs w:val="28"/>
        </w:rPr>
        <w:t>2. Why Are We Using Agile Model?</w:t>
      </w:r>
    </w:p>
    <w:p w14:paraId="437CC860" w14:textId="77777777" w:rsidR="008C2CE7" w:rsidRPr="008C2CE7" w:rsidRDefault="008C2CE7" w:rsidP="008C2CE7">
      <w:pPr>
        <w:rPr>
          <w:rFonts w:cstheme="minorHAnsi"/>
          <w:sz w:val="28"/>
          <w:szCs w:val="28"/>
        </w:rPr>
      </w:pPr>
      <w:r w:rsidRPr="008C2CE7">
        <w:rPr>
          <w:rFonts w:cstheme="minorHAnsi"/>
          <w:sz w:val="28"/>
          <w:szCs w:val="28"/>
        </w:rPr>
        <w:t xml:space="preserve">We chose Agile </w:t>
      </w:r>
      <w:proofErr w:type="spellStart"/>
      <w:r w:rsidRPr="008C2CE7">
        <w:rPr>
          <w:rFonts w:cstheme="minorHAnsi"/>
          <w:sz w:val="28"/>
          <w:szCs w:val="28"/>
        </w:rPr>
        <w:t>Modeling</w:t>
      </w:r>
      <w:proofErr w:type="spellEnd"/>
      <w:r w:rsidRPr="008C2CE7">
        <w:rPr>
          <w:rFonts w:cstheme="minorHAnsi"/>
          <w:sz w:val="28"/>
          <w:szCs w:val="28"/>
        </w:rPr>
        <w:t xml:space="preserve"> for the following reasons:</w:t>
      </w:r>
    </w:p>
    <w:p w14:paraId="251FD98D" w14:textId="77777777" w:rsidR="008C2CE7" w:rsidRPr="008C2CE7" w:rsidRDefault="008C2CE7" w:rsidP="008C2CE7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C2CE7">
        <w:rPr>
          <w:rFonts w:cstheme="minorHAnsi"/>
          <w:b/>
          <w:bCs/>
          <w:sz w:val="28"/>
          <w:szCs w:val="28"/>
        </w:rPr>
        <w:t>Flexibility:</w:t>
      </w:r>
      <w:r w:rsidRPr="008C2CE7">
        <w:rPr>
          <w:rFonts w:cstheme="minorHAnsi"/>
          <w:sz w:val="28"/>
          <w:szCs w:val="28"/>
        </w:rPr>
        <w:t xml:space="preserve"> Agile allows us to make changes as per evolving requirements and feedback.</w:t>
      </w:r>
    </w:p>
    <w:p w14:paraId="51E9C56C" w14:textId="77777777" w:rsidR="008C2CE7" w:rsidRPr="008C2CE7" w:rsidRDefault="008C2CE7" w:rsidP="008C2CE7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C2CE7">
        <w:rPr>
          <w:rFonts w:cstheme="minorHAnsi"/>
          <w:b/>
          <w:bCs/>
          <w:sz w:val="28"/>
          <w:szCs w:val="28"/>
        </w:rPr>
        <w:t>Customer-Centric Approach:</w:t>
      </w:r>
      <w:r w:rsidRPr="008C2CE7">
        <w:rPr>
          <w:rFonts w:cstheme="minorHAnsi"/>
          <w:sz w:val="28"/>
          <w:szCs w:val="28"/>
        </w:rPr>
        <w:t xml:space="preserve"> It ensures that the final product aligns with user needs through iterative testing and feedback loops.</w:t>
      </w:r>
    </w:p>
    <w:p w14:paraId="104799DA" w14:textId="77777777" w:rsidR="008C2CE7" w:rsidRPr="008C2CE7" w:rsidRDefault="008C2CE7" w:rsidP="008C2CE7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C2CE7">
        <w:rPr>
          <w:rFonts w:cstheme="minorHAnsi"/>
          <w:b/>
          <w:bCs/>
          <w:sz w:val="28"/>
          <w:szCs w:val="28"/>
        </w:rPr>
        <w:t>Faster Development &amp; Delivery:</w:t>
      </w:r>
      <w:r w:rsidRPr="008C2CE7">
        <w:rPr>
          <w:rFonts w:cstheme="minorHAnsi"/>
          <w:sz w:val="28"/>
          <w:szCs w:val="28"/>
        </w:rPr>
        <w:t xml:space="preserve"> Agile promotes faster releases, which helps us build an MVP (Minimum Viable Product) quickly.</w:t>
      </w:r>
    </w:p>
    <w:p w14:paraId="11150273" w14:textId="5E9EA98D" w:rsidR="008C2CE7" w:rsidRDefault="008C2CE7" w:rsidP="008C2CE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C2CE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Collaboration &amp; Teamwork:</w:t>
      </w:r>
      <w:r w:rsidRPr="008C2CE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Agile emphasizes collaboration between team members, stakeholders, and users, making it ideal for a freelancing collaboration platform. </w:t>
      </w:r>
    </w:p>
    <w:p w14:paraId="0AF4BE75" w14:textId="77777777" w:rsidR="008C2CE7" w:rsidRPr="008C2CE7" w:rsidRDefault="008C2CE7" w:rsidP="008C2CE7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35EDD77" w14:textId="2802AD7B" w:rsidR="008D246F" w:rsidRPr="004532ED" w:rsidRDefault="008C2CE7" w:rsidP="008C2CE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C2CE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Risk Management:</w:t>
      </w:r>
      <w:r w:rsidRPr="008C2CE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Since Agile works in small iterations, any issues can be identified and resolved early.</w:t>
      </w:r>
    </w:p>
    <w:p w14:paraId="63A150E7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 xml:space="preserve">3. How We Are Going to Build This Software Using Agile </w:t>
      </w:r>
      <w:proofErr w:type="spellStart"/>
      <w:r w:rsidRPr="004532ED">
        <w:rPr>
          <w:rFonts w:cstheme="minorHAnsi"/>
          <w:b/>
          <w:bCs/>
          <w:sz w:val="28"/>
          <w:szCs w:val="28"/>
        </w:rPr>
        <w:t>Modeling</w:t>
      </w:r>
      <w:proofErr w:type="spellEnd"/>
      <w:r w:rsidRPr="004532ED">
        <w:rPr>
          <w:rFonts w:cstheme="minorHAnsi"/>
          <w:b/>
          <w:bCs/>
          <w:sz w:val="28"/>
          <w:szCs w:val="28"/>
        </w:rPr>
        <w:t>?</w:t>
      </w:r>
    </w:p>
    <w:p w14:paraId="3EA99133" w14:textId="77777777" w:rsidR="004532ED" w:rsidRPr="004532ED" w:rsidRDefault="004532ED" w:rsidP="004532ED">
      <w:p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 xml:space="preserve">We will follow the Agile </w:t>
      </w:r>
      <w:proofErr w:type="spellStart"/>
      <w:r w:rsidRPr="004532ED">
        <w:rPr>
          <w:rFonts w:cstheme="minorHAnsi"/>
          <w:sz w:val="28"/>
          <w:szCs w:val="28"/>
        </w:rPr>
        <w:t>Modeling</w:t>
      </w:r>
      <w:proofErr w:type="spellEnd"/>
      <w:r w:rsidRPr="004532ED">
        <w:rPr>
          <w:rFonts w:cstheme="minorHAnsi"/>
          <w:sz w:val="28"/>
          <w:szCs w:val="28"/>
        </w:rPr>
        <w:t xml:space="preserve"> approach through the following steps:</w:t>
      </w:r>
    </w:p>
    <w:p w14:paraId="0A341EDB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1. Identify Core Requirements (Initial Planning &amp; User Stories)</w:t>
      </w:r>
    </w:p>
    <w:p w14:paraId="0C907C6C" w14:textId="77777777" w:rsidR="004532ED" w:rsidRPr="004532ED" w:rsidRDefault="004532ED" w:rsidP="004532E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Gather requirements from freelancers and clients, focusing on key functionalities like project posting, bidding, messaging, and payments.</w:t>
      </w:r>
    </w:p>
    <w:p w14:paraId="1E01EBF1" w14:textId="77777777" w:rsidR="004532ED" w:rsidRPr="004532ED" w:rsidRDefault="004532ED" w:rsidP="004532E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 xml:space="preserve">Define </w:t>
      </w:r>
      <w:r w:rsidRPr="004532ED">
        <w:rPr>
          <w:rFonts w:cstheme="minorHAnsi"/>
          <w:b/>
          <w:bCs/>
          <w:sz w:val="28"/>
          <w:szCs w:val="28"/>
        </w:rPr>
        <w:t>user stories</w:t>
      </w:r>
      <w:r w:rsidRPr="004532ED">
        <w:rPr>
          <w:rFonts w:cstheme="minorHAnsi"/>
          <w:sz w:val="28"/>
          <w:szCs w:val="28"/>
        </w:rPr>
        <w:t xml:space="preserve"> to capture how different users (freelancers, clients, admins) will interact with the system.</w:t>
      </w:r>
    </w:p>
    <w:p w14:paraId="4AC53293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2. Iterative Development (Agile Sprints &amp; Prototyping)</w:t>
      </w:r>
    </w:p>
    <w:p w14:paraId="0A3209D2" w14:textId="77777777" w:rsidR="004532ED" w:rsidRPr="004532ED" w:rsidRDefault="004532ED" w:rsidP="004532E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 xml:space="preserve">Divide the project into </w:t>
      </w:r>
      <w:r w:rsidRPr="004532ED">
        <w:rPr>
          <w:rFonts w:cstheme="minorHAnsi"/>
          <w:b/>
          <w:bCs/>
          <w:sz w:val="28"/>
          <w:szCs w:val="28"/>
        </w:rPr>
        <w:t>multiple sprints</w:t>
      </w:r>
      <w:r w:rsidRPr="004532ED">
        <w:rPr>
          <w:rFonts w:cstheme="minorHAnsi"/>
          <w:sz w:val="28"/>
          <w:szCs w:val="28"/>
        </w:rPr>
        <w:t xml:space="preserve"> (short development cycles). Each sprint will focus on implementing a specific feature.</w:t>
      </w:r>
    </w:p>
    <w:p w14:paraId="3CAF7DA7" w14:textId="77777777" w:rsidR="004532ED" w:rsidRPr="004532ED" w:rsidRDefault="004532ED" w:rsidP="004532E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Sprint 1:</w:t>
      </w:r>
      <w:r w:rsidRPr="004532ED">
        <w:rPr>
          <w:rFonts w:cstheme="minorHAnsi"/>
          <w:sz w:val="28"/>
          <w:szCs w:val="28"/>
        </w:rPr>
        <w:t xml:space="preserve"> User authentication &amp; profile management.</w:t>
      </w:r>
    </w:p>
    <w:p w14:paraId="33744AA2" w14:textId="4B6176F4" w:rsidR="004532ED" w:rsidRPr="004532ED" w:rsidRDefault="004532ED" w:rsidP="004532E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lastRenderedPageBreak/>
        <w:t>Sprint 2:</w:t>
      </w:r>
      <w:r w:rsidRPr="004532ED">
        <w:rPr>
          <w:rFonts w:cstheme="minorHAnsi"/>
          <w:sz w:val="28"/>
          <w:szCs w:val="28"/>
        </w:rPr>
        <w:t xml:space="preserve"> Project posting &amp; </w:t>
      </w:r>
      <w:r>
        <w:rPr>
          <w:rFonts w:cstheme="minorHAnsi"/>
          <w:sz w:val="28"/>
          <w:szCs w:val="28"/>
        </w:rPr>
        <w:t>AI</w:t>
      </w:r>
      <w:r w:rsidRPr="004532ED">
        <w:rPr>
          <w:rFonts w:cstheme="minorHAnsi"/>
          <w:sz w:val="28"/>
          <w:szCs w:val="28"/>
        </w:rPr>
        <w:t xml:space="preserve"> system.</w:t>
      </w:r>
    </w:p>
    <w:p w14:paraId="0F5FEFF6" w14:textId="77777777" w:rsidR="004532ED" w:rsidRPr="004532ED" w:rsidRDefault="004532ED" w:rsidP="004532E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Sprint 3:</w:t>
      </w:r>
      <w:r w:rsidRPr="004532ED">
        <w:rPr>
          <w:rFonts w:cstheme="minorHAnsi"/>
          <w:sz w:val="28"/>
          <w:szCs w:val="28"/>
        </w:rPr>
        <w:t xml:space="preserve"> Messaging &amp; communication features.</w:t>
      </w:r>
    </w:p>
    <w:p w14:paraId="6E85724D" w14:textId="77777777" w:rsidR="004532ED" w:rsidRPr="004532ED" w:rsidRDefault="004532ED" w:rsidP="004532E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Sprint 4:</w:t>
      </w:r>
      <w:r w:rsidRPr="004532ED">
        <w:rPr>
          <w:rFonts w:cstheme="minorHAnsi"/>
          <w:sz w:val="28"/>
          <w:szCs w:val="28"/>
        </w:rPr>
        <w:t xml:space="preserve"> Payment integration &amp; review system.</w:t>
      </w:r>
    </w:p>
    <w:p w14:paraId="107EEE2F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3. Continuous Integration &amp; Testing</w:t>
      </w:r>
    </w:p>
    <w:p w14:paraId="70843E70" w14:textId="77777777" w:rsidR="004532ED" w:rsidRPr="004532ED" w:rsidRDefault="004532ED" w:rsidP="004532E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After each sprint, the developed features will be tested to ensure functionality and usability.</w:t>
      </w:r>
    </w:p>
    <w:p w14:paraId="1C5C45D3" w14:textId="77777777" w:rsidR="004532ED" w:rsidRPr="004532ED" w:rsidRDefault="004532ED" w:rsidP="004532E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Bugs and issues will be fixed in subsequent iterations.</w:t>
      </w:r>
    </w:p>
    <w:p w14:paraId="1AEF824D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4. Feedback &amp; Improvement (Customer Collaboration &amp; Review)</w:t>
      </w:r>
    </w:p>
    <w:p w14:paraId="716684DC" w14:textId="77777777" w:rsidR="004532ED" w:rsidRPr="004532ED" w:rsidRDefault="004532ED" w:rsidP="004532ED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Gather feedback from potential users (freelancers &amp; clients).</w:t>
      </w:r>
    </w:p>
    <w:p w14:paraId="0503D14E" w14:textId="77777777" w:rsidR="004532ED" w:rsidRPr="004532ED" w:rsidRDefault="004532ED" w:rsidP="004532ED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Adjust and enhance features based on the feedback received.</w:t>
      </w:r>
    </w:p>
    <w:p w14:paraId="7E8147AB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5. Deployment &amp; Maintenance</w:t>
      </w:r>
    </w:p>
    <w:p w14:paraId="40A75D03" w14:textId="77777777" w:rsidR="004532ED" w:rsidRPr="004532ED" w:rsidRDefault="004532ED" w:rsidP="004532ED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Deploy the working version of the freelancing platform.</w:t>
      </w:r>
    </w:p>
    <w:p w14:paraId="6FA81986" w14:textId="77777777" w:rsidR="004532ED" w:rsidRPr="004532ED" w:rsidRDefault="004532ED" w:rsidP="004532ED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>Continue making improvements based on real-world usage and feedback.</w:t>
      </w:r>
    </w:p>
    <w:p w14:paraId="1EE816ED" w14:textId="77777777" w:rsidR="004532ED" w:rsidRPr="004532ED" w:rsidRDefault="004532ED" w:rsidP="004532ED">
      <w:pPr>
        <w:rPr>
          <w:rFonts w:cstheme="minorHAnsi"/>
          <w:b/>
          <w:bCs/>
          <w:sz w:val="28"/>
          <w:szCs w:val="28"/>
        </w:rPr>
      </w:pPr>
      <w:r w:rsidRPr="004532ED">
        <w:rPr>
          <w:rFonts w:cstheme="minorHAnsi"/>
          <w:b/>
          <w:bCs/>
          <w:sz w:val="28"/>
          <w:szCs w:val="28"/>
        </w:rPr>
        <w:t>Conclusion</w:t>
      </w:r>
    </w:p>
    <w:p w14:paraId="48C455A4" w14:textId="77777777" w:rsidR="004532ED" w:rsidRPr="004532ED" w:rsidRDefault="004532ED" w:rsidP="004532ED">
      <w:pPr>
        <w:rPr>
          <w:rFonts w:cstheme="minorHAnsi"/>
          <w:sz w:val="28"/>
          <w:szCs w:val="28"/>
        </w:rPr>
      </w:pPr>
      <w:r w:rsidRPr="004532ED">
        <w:rPr>
          <w:rFonts w:cstheme="minorHAnsi"/>
          <w:sz w:val="28"/>
          <w:szCs w:val="28"/>
        </w:rPr>
        <w:t xml:space="preserve">By using Agile </w:t>
      </w:r>
      <w:proofErr w:type="spellStart"/>
      <w:r w:rsidRPr="004532ED">
        <w:rPr>
          <w:rFonts w:cstheme="minorHAnsi"/>
          <w:sz w:val="28"/>
          <w:szCs w:val="28"/>
        </w:rPr>
        <w:t>Modeling</w:t>
      </w:r>
      <w:proofErr w:type="spellEnd"/>
      <w:r w:rsidRPr="004532ED">
        <w:rPr>
          <w:rFonts w:cstheme="minorHAnsi"/>
          <w:sz w:val="28"/>
          <w:szCs w:val="28"/>
        </w:rPr>
        <w:t xml:space="preserve">, we ensure that </w:t>
      </w:r>
      <w:r w:rsidRPr="004532ED">
        <w:rPr>
          <w:rFonts w:cstheme="minorHAnsi"/>
          <w:i/>
          <w:iCs/>
          <w:sz w:val="28"/>
          <w:szCs w:val="28"/>
        </w:rPr>
        <w:t>Freelancing Collaboration</w:t>
      </w:r>
      <w:r w:rsidRPr="004532ED">
        <w:rPr>
          <w:rFonts w:cstheme="minorHAnsi"/>
          <w:sz w:val="28"/>
          <w:szCs w:val="28"/>
        </w:rPr>
        <w:t xml:space="preserve"> is built efficiently with continuous improvements. This approach allows for flexibility, user involvement, and iterative enhancements, making it the ideal SDLC model for our project.</w:t>
      </w:r>
    </w:p>
    <w:p w14:paraId="4101D238" w14:textId="77777777" w:rsidR="004532ED" w:rsidRPr="004532ED" w:rsidRDefault="004532ED" w:rsidP="004532ED">
      <w:pPr>
        <w:rPr>
          <w:rFonts w:cstheme="minorHAnsi"/>
          <w:sz w:val="28"/>
          <w:szCs w:val="28"/>
          <w:lang w:val="en-US"/>
        </w:rPr>
      </w:pPr>
    </w:p>
    <w:p w14:paraId="7C28C554" w14:textId="77777777" w:rsidR="008C2CE7" w:rsidRPr="008C2CE7" w:rsidRDefault="008C2CE7" w:rsidP="008C2CE7">
      <w:pPr>
        <w:rPr>
          <w:rFonts w:cstheme="minorHAnsi"/>
          <w:sz w:val="28"/>
          <w:szCs w:val="28"/>
          <w:lang w:val="en-US"/>
        </w:rPr>
      </w:pPr>
    </w:p>
    <w:sectPr w:rsidR="008C2CE7" w:rsidRPr="008C2CE7" w:rsidSect="008D246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81332"/>
    <w:multiLevelType w:val="multilevel"/>
    <w:tmpl w:val="0DE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56854"/>
    <w:multiLevelType w:val="multilevel"/>
    <w:tmpl w:val="69D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175CC"/>
    <w:multiLevelType w:val="multilevel"/>
    <w:tmpl w:val="AE6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B6945"/>
    <w:multiLevelType w:val="multilevel"/>
    <w:tmpl w:val="933E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438AE"/>
    <w:multiLevelType w:val="multilevel"/>
    <w:tmpl w:val="52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11B84"/>
    <w:multiLevelType w:val="multilevel"/>
    <w:tmpl w:val="ACDC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29435">
    <w:abstractNumId w:val="2"/>
  </w:num>
  <w:num w:numId="2" w16cid:durableId="673995516">
    <w:abstractNumId w:val="5"/>
  </w:num>
  <w:num w:numId="3" w16cid:durableId="1309169136">
    <w:abstractNumId w:val="4"/>
  </w:num>
  <w:num w:numId="4" w16cid:durableId="1335913023">
    <w:abstractNumId w:val="0"/>
  </w:num>
  <w:num w:numId="5" w16cid:durableId="1937517905">
    <w:abstractNumId w:val="3"/>
  </w:num>
  <w:num w:numId="6" w16cid:durableId="64639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6F"/>
    <w:rsid w:val="004532ED"/>
    <w:rsid w:val="005D517D"/>
    <w:rsid w:val="008C2CE7"/>
    <w:rsid w:val="008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DB9"/>
  <w15:chartTrackingRefBased/>
  <w15:docId w15:val="{446938CB-4A6C-4DDF-A780-9C63857C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6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Sonekar</dc:creator>
  <cp:keywords/>
  <dc:description/>
  <cp:lastModifiedBy>Nandini Sonekar</cp:lastModifiedBy>
  <cp:revision>1</cp:revision>
  <dcterms:created xsi:type="dcterms:W3CDTF">2025-03-17T17:36:00Z</dcterms:created>
  <dcterms:modified xsi:type="dcterms:W3CDTF">2025-03-17T19:27:00Z</dcterms:modified>
</cp:coreProperties>
</file>