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9C138" w14:textId="61CB9235" w:rsidR="00051DB4" w:rsidRDefault="0036421A">
      <w:pPr>
        <w:rPr>
          <w:b/>
          <w:bCs/>
          <w:sz w:val="30"/>
          <w:szCs w:val="30"/>
          <w:lang w:val="en-US"/>
        </w:rPr>
      </w:pPr>
      <w:r w:rsidRPr="0036421A">
        <w:rPr>
          <w:b/>
          <w:bCs/>
          <w:sz w:val="30"/>
          <w:szCs w:val="30"/>
          <w:lang w:val="en-US"/>
        </w:rPr>
        <w:t>1)&lt;/&gt;hello-view.fxml</w:t>
      </w:r>
    </w:p>
    <w:p w14:paraId="36A084C9" w14:textId="77777777" w:rsidR="0036421A" w:rsidRPr="0036421A" w:rsidRDefault="0036421A" w:rsidP="003642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t>&lt;?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xml version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="1.0" 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encoding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="UTF-8"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t>?&gt;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  <w:t>&lt;?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 xml:space="preserve">import 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javafx.geometry.Insets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t>?&gt;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  <w:t>&lt;?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 xml:space="preserve">import 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javafx.scene.control.Label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t>?&gt;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  <w:t>&lt;?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 xml:space="preserve">import 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javafx.scene.layout.VBox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t>?&gt;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  <w:t>&lt;?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 xml:space="preserve">import 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javafx.scene.control.Button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t>?&gt;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  <w:t xml:space="preserve">&lt;VBox 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alignment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="CENTER" 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spacing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="20.0" 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xmlns:</w:t>
      </w:r>
      <w:r w:rsidRPr="003642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ar-SA"/>
          <w14:ligatures w14:val="none"/>
        </w:rPr>
        <w:t>fx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="http://javafx.com/fxml"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br/>
        <w:t xml:space="preserve">      </w:t>
      </w:r>
      <w:r w:rsidRPr="003642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ar-SA"/>
          <w14:ligatures w14:val="none"/>
        </w:rPr>
        <w:t>fx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:controller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="com.example.demo.HelloController"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t>&gt;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  <w:t xml:space="preserve">    &lt;padding&gt;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  <w:t xml:space="preserve">        &lt;Insets 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bottom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="20.0" 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left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="20.0" 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right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="20.0" 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top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="20.0"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t>/&gt;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  <w:t xml:space="preserve">    &lt;/padding&gt;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  <w:t xml:space="preserve">    &lt;Label </w:t>
      </w:r>
      <w:r w:rsidRPr="003642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ar-SA"/>
          <w14:ligatures w14:val="none"/>
        </w:rPr>
        <w:t>fx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:id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="welcomeText"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t>/&gt;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  <w:t xml:space="preserve">    &lt;Button 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text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="Hello!" </w:t>
      </w:r>
      <w:r w:rsidRPr="003642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onAction</w:t>
      </w:r>
      <w:r w:rsidRPr="003642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="#onHelloButtonClick"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t>/&gt;</w:t>
      </w:r>
      <w:r w:rsidRPr="0036421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ar-SA"/>
          <w14:ligatures w14:val="none"/>
        </w:rPr>
        <w:br/>
        <w:t>&lt;/VBox&gt;</w:t>
      </w:r>
    </w:p>
    <w:p w14:paraId="0C25CB73" w14:textId="77777777" w:rsidR="0036421A" w:rsidRDefault="0036421A">
      <w:pPr>
        <w:rPr>
          <w:b/>
          <w:bCs/>
          <w:sz w:val="30"/>
          <w:szCs w:val="30"/>
          <w:lang w:val="en-US"/>
        </w:rPr>
      </w:pPr>
    </w:p>
    <w:p w14:paraId="3BE787AA" w14:textId="2679C6FB" w:rsidR="0036421A" w:rsidRDefault="0036421A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2)HellloController.java</w:t>
      </w:r>
    </w:p>
    <w:p w14:paraId="0024F9B2" w14:textId="77777777" w:rsidR="0036421A" w:rsidRDefault="0036421A" w:rsidP="0036421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com.example.demo;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javafx.fxml.</w:t>
      </w:r>
      <w:r>
        <w:rPr>
          <w:color w:val="B3AE60"/>
        </w:rPr>
        <w:t>FXML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javafx.scene.control.Label;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HelloController {</w:t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Label </w:t>
      </w:r>
      <w:r>
        <w:rPr>
          <w:color w:val="C77DBB"/>
        </w:rPr>
        <w:t>welcomeText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onHelloButtonClick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welcomeText</w:t>
      </w:r>
      <w:r>
        <w:rPr>
          <w:color w:val="BCBEC4"/>
        </w:rPr>
        <w:t>.setText(</w:t>
      </w:r>
      <w:r>
        <w:rPr>
          <w:color w:val="6AAB73"/>
        </w:rPr>
        <w:t>"Welcome to saveethas world!"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E3F66BA" w14:textId="77777777" w:rsidR="0036421A" w:rsidRDefault="0036421A">
      <w:pPr>
        <w:rPr>
          <w:b/>
          <w:bCs/>
          <w:sz w:val="30"/>
          <w:szCs w:val="30"/>
          <w:lang w:val="en-US"/>
        </w:rPr>
      </w:pPr>
    </w:p>
    <w:p w14:paraId="01850BDC" w14:textId="4D4632ED" w:rsidR="0036421A" w:rsidRDefault="0036421A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3)HelloApplication.java</w:t>
      </w:r>
    </w:p>
    <w:p w14:paraId="50627D38" w14:textId="77777777" w:rsidR="0036421A" w:rsidRDefault="0036421A" w:rsidP="0036421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com.example.demo;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javafx.application.Application;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javafx.fxml.FXMLLoader;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javafx.scene.Scene;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javafx.stage.Stage;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HelloApplication </w:t>
      </w:r>
      <w:r>
        <w:rPr>
          <w:color w:val="CF8E6D"/>
        </w:rPr>
        <w:t xml:space="preserve">extends </w:t>
      </w:r>
      <w:r>
        <w:rPr>
          <w:color w:val="BCBEC4"/>
        </w:rPr>
        <w:t>Application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start</w:t>
      </w:r>
      <w:r>
        <w:rPr>
          <w:color w:val="BCBEC4"/>
        </w:rPr>
        <w:t xml:space="preserve">(Stage stage) </w:t>
      </w:r>
      <w:r>
        <w:rPr>
          <w:color w:val="CF8E6D"/>
        </w:rPr>
        <w:t xml:space="preserve">throws </w:t>
      </w:r>
      <w:r>
        <w:rPr>
          <w:color w:val="BCBEC4"/>
        </w:rPr>
        <w:t>IOException {</w:t>
      </w:r>
      <w:r>
        <w:rPr>
          <w:color w:val="BCBEC4"/>
        </w:rPr>
        <w:br/>
        <w:t xml:space="preserve">        FXMLLoader fxmlLoader = </w:t>
      </w:r>
      <w:r>
        <w:rPr>
          <w:color w:val="CF8E6D"/>
        </w:rPr>
        <w:t xml:space="preserve">new </w:t>
      </w:r>
      <w:r>
        <w:rPr>
          <w:color w:val="BCBEC4"/>
        </w:rPr>
        <w:t>FXMLLoader(HelloApplication.</w:t>
      </w:r>
      <w:r>
        <w:rPr>
          <w:color w:val="CF8E6D"/>
        </w:rPr>
        <w:t>class</w:t>
      </w:r>
      <w:r>
        <w:rPr>
          <w:color w:val="BCBEC4"/>
        </w:rPr>
        <w:t>.getResource(</w:t>
      </w:r>
      <w:r>
        <w:rPr>
          <w:color w:val="6AAB73"/>
        </w:rPr>
        <w:t>"hello-view.fxml"</w:t>
      </w:r>
      <w:r>
        <w:rPr>
          <w:color w:val="BCBEC4"/>
        </w:rPr>
        <w:t>));</w:t>
      </w:r>
      <w:r>
        <w:rPr>
          <w:color w:val="BCBEC4"/>
        </w:rPr>
        <w:br/>
        <w:t xml:space="preserve">        Scene scene = </w:t>
      </w:r>
      <w:r>
        <w:rPr>
          <w:color w:val="CF8E6D"/>
        </w:rPr>
        <w:t xml:space="preserve">new </w:t>
      </w:r>
      <w:r>
        <w:rPr>
          <w:color w:val="BCBEC4"/>
        </w:rPr>
        <w:t xml:space="preserve">Scene(fxmlLoader.load(), </w:t>
      </w:r>
      <w:r>
        <w:rPr>
          <w:color w:val="2AACB8"/>
        </w:rPr>
        <w:t>320</w:t>
      </w:r>
      <w:r>
        <w:rPr>
          <w:color w:val="BCBEC4"/>
        </w:rPr>
        <w:t xml:space="preserve">, </w:t>
      </w:r>
      <w:r>
        <w:rPr>
          <w:color w:val="2AACB8"/>
        </w:rPr>
        <w:t>240</w:t>
      </w:r>
      <w:r>
        <w:rPr>
          <w:color w:val="BCBEC4"/>
        </w:rPr>
        <w:t>);</w:t>
      </w:r>
      <w:r>
        <w:rPr>
          <w:color w:val="BCBEC4"/>
        </w:rPr>
        <w:br/>
        <w:t xml:space="preserve">        stage.setTitle(</w:t>
      </w:r>
      <w:r>
        <w:rPr>
          <w:color w:val="6AAB73"/>
        </w:rPr>
        <w:t>"Hello!"</w:t>
      </w:r>
      <w:r>
        <w:rPr>
          <w:color w:val="BCBEC4"/>
        </w:rPr>
        <w:t>);</w:t>
      </w:r>
      <w:r>
        <w:rPr>
          <w:color w:val="BCBEC4"/>
        </w:rPr>
        <w:br/>
        <w:t xml:space="preserve">        stage.setScene(scene);</w:t>
      </w:r>
      <w:r>
        <w:rPr>
          <w:color w:val="BCBEC4"/>
        </w:rPr>
        <w:br/>
        <w:t xml:space="preserve">        stage.show();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launch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9131746" w14:textId="77777777" w:rsidR="0036421A" w:rsidRDefault="0036421A">
      <w:pPr>
        <w:rPr>
          <w:b/>
          <w:bCs/>
          <w:sz w:val="30"/>
          <w:szCs w:val="30"/>
          <w:lang w:val="en-US"/>
        </w:rPr>
      </w:pPr>
    </w:p>
    <w:p w14:paraId="30689E91" w14:textId="58B713BA" w:rsidR="0036421A" w:rsidRDefault="0036421A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4)module-info.java</w:t>
      </w:r>
    </w:p>
    <w:p w14:paraId="32AD3F26" w14:textId="77777777" w:rsidR="0036421A" w:rsidRDefault="0036421A" w:rsidP="0036421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module </w:t>
      </w:r>
      <w:r>
        <w:rPr>
          <w:color w:val="BCBEC4"/>
        </w:rPr>
        <w:t>com.example.demo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requires </w:t>
      </w:r>
      <w:r>
        <w:rPr>
          <w:color w:val="BCBEC4"/>
        </w:rPr>
        <w:t>javafx.controls;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requires </w:t>
      </w:r>
      <w:r>
        <w:rPr>
          <w:color w:val="BCBEC4"/>
        </w:rPr>
        <w:t>javafx.fxml;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opens </w:t>
      </w:r>
      <w:r>
        <w:rPr>
          <w:color w:val="BCBEC4"/>
        </w:rPr>
        <w:t xml:space="preserve">com.example.demo </w:t>
      </w:r>
      <w:r>
        <w:rPr>
          <w:color w:val="CF8E6D"/>
        </w:rPr>
        <w:t xml:space="preserve">to </w:t>
      </w:r>
      <w:r>
        <w:rPr>
          <w:color w:val="BCBEC4"/>
        </w:rPr>
        <w:t>javafx.fxml;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exports </w:t>
      </w:r>
      <w:r>
        <w:rPr>
          <w:color w:val="BCBEC4"/>
        </w:rPr>
        <w:t>com.example.demo;</w:t>
      </w:r>
      <w:r>
        <w:rPr>
          <w:color w:val="BCBEC4"/>
        </w:rPr>
        <w:br/>
        <w:t>}</w:t>
      </w:r>
    </w:p>
    <w:p w14:paraId="01F4AFE4" w14:textId="77777777" w:rsidR="0036421A" w:rsidRDefault="0036421A">
      <w:pPr>
        <w:rPr>
          <w:b/>
          <w:bCs/>
          <w:sz w:val="30"/>
          <w:szCs w:val="30"/>
          <w:lang w:val="en-US"/>
        </w:rPr>
      </w:pPr>
    </w:p>
    <w:p w14:paraId="615BA0A6" w14:textId="77777777" w:rsidR="0036421A" w:rsidRDefault="0036421A">
      <w:pPr>
        <w:rPr>
          <w:b/>
          <w:bCs/>
          <w:sz w:val="30"/>
          <w:szCs w:val="30"/>
          <w:lang w:val="en-US"/>
        </w:rPr>
      </w:pPr>
    </w:p>
    <w:p w14:paraId="0BE01C2A" w14:textId="5AB42A3D" w:rsidR="0036421A" w:rsidRDefault="0036421A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OUTPUT:</w:t>
      </w:r>
    </w:p>
    <w:p w14:paraId="4A512257" w14:textId="38E88E6E" w:rsidR="0036421A" w:rsidRPr="0036421A" w:rsidRDefault="0036421A">
      <w:pPr>
        <w:rPr>
          <w:b/>
          <w:bCs/>
          <w:sz w:val="30"/>
          <w:szCs w:val="30"/>
          <w:lang w:val="en-US"/>
        </w:rPr>
      </w:pPr>
      <w:r w:rsidRPr="0036421A"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4CACEAAD" wp14:editId="20B3CB16">
            <wp:extent cx="3406435" cy="2766300"/>
            <wp:effectExtent l="0" t="0" r="3810" b="0"/>
            <wp:docPr id="153785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58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21A" w:rsidRPr="00364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1A"/>
    <w:rsid w:val="00051DB4"/>
    <w:rsid w:val="00273C0F"/>
    <w:rsid w:val="0036421A"/>
    <w:rsid w:val="003B34EA"/>
    <w:rsid w:val="007C2A9C"/>
    <w:rsid w:val="00F4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521D"/>
  <w15:chartTrackingRefBased/>
  <w15:docId w15:val="{FFAC844F-F426-4E76-BAD2-26BC6A6E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21A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2</cp:revision>
  <dcterms:created xsi:type="dcterms:W3CDTF">2024-07-24T16:52:00Z</dcterms:created>
  <dcterms:modified xsi:type="dcterms:W3CDTF">2024-07-24T16:52:00Z</dcterms:modified>
</cp:coreProperties>
</file>