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20"/>
        <w:gridCol w:w="1185"/>
        <w:gridCol w:w="1458"/>
        <w:gridCol w:w="1743"/>
        <w:gridCol w:w="2294"/>
        <w:gridCol w:w="2103"/>
      </w:tblGrid>
      <w:tr w:rsidR="00054139" w:rsidRPr="00015F10" w:rsidTr="00B57A12">
        <w:trPr>
          <w:trHeight w:val="170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 Engine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054139" w:rsidRPr="00015F10" w:rsidTr="00B57A12">
        <w:trPr>
          <w:trHeight w:val="395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</w:tr>
      <w:tr w:rsidR="00054139" w:rsidRPr="00015F10" w:rsidTr="00B57A12">
        <w:trPr>
          <w:trHeight w:val="923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054139" w:rsidRPr="00015F10" w:rsidTr="00B57A12">
        <w:trPr>
          <w:trHeight w:val="903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Linux and Windows Servers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Not Available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Server 2008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Redhat</w:t>
            </w:r>
            <w:proofErr w:type="spellEnd"/>
            <w:r w:rsidRPr="00015F10">
              <w:rPr>
                <w:rFonts w:cs="Times New Roman"/>
              </w:rPr>
              <w:t>, SUSE and Windows</w:t>
            </w:r>
          </w:p>
        </w:tc>
      </w:tr>
      <w:tr w:rsidR="00054139" w:rsidRPr="00015F10" w:rsidTr="00B57A12">
        <w:trPr>
          <w:trHeight w:val="494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block storage, Simple storage service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Standard application storage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054139" w:rsidRPr="00015F10" w:rsidTr="00B57A12">
        <w:trPr>
          <w:trHeight w:val="629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App Engine projects monitoring agent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Management pack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cloud monitoring / IBM Tivoli</w:t>
            </w:r>
          </w:p>
        </w:tc>
      </w:tr>
      <w:tr w:rsidR="00054139" w:rsidRPr="00015F10" w:rsidTr="00B57A12">
        <w:trPr>
          <w:trHeight w:val="984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Automatically done or by configuring and using azure load balances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Uses map reducing and local balancing cloud</w:t>
            </w:r>
          </w:p>
        </w:tc>
      </w:tr>
      <w:tr w:rsidR="00054139" w:rsidRPr="00015F10" w:rsidTr="00B57A12">
        <w:trPr>
          <w:trHeight w:val="873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Message Queues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Simple Queue Service, Simple Message Service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Push Queues </w:t>
            </w:r>
            <w:proofErr w:type="spellStart"/>
            <w:r w:rsidRPr="00015F10">
              <w:rPr>
                <w:rFonts w:cs="Times New Roman"/>
              </w:rPr>
              <w:t>memcached</w:t>
            </w:r>
            <w:proofErr w:type="spellEnd"/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Delivered with IBM WebSphere Message Queue</w:t>
            </w:r>
          </w:p>
        </w:tc>
      </w:tr>
      <w:tr w:rsidR="00054139" w:rsidRPr="00015F10" w:rsidTr="00B57A12">
        <w:trPr>
          <w:trHeight w:val="467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Development Tools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console, Command line API’s for all services, SDK’s for Java, PHP, python and other eclipse plugins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 and Python software development kit(SDK)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Visual Studio and SDK for .NET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</w:t>
            </w:r>
          </w:p>
        </w:tc>
      </w:tr>
      <w:tr w:rsidR="00054139" w:rsidRPr="00015F10" w:rsidTr="00B57A12">
        <w:trPr>
          <w:trHeight w:val="530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All services are designed to work together like the pieces on a chessboard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 number of API’s available like maps, contacts, calendar, etc.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Live chat, Phone</w:t>
            </w:r>
          </w:p>
        </w:tc>
      </w:tr>
      <w:tr w:rsidR="00054139" w:rsidRPr="00015F10" w:rsidTr="00B57A12">
        <w:trPr>
          <w:trHeight w:val="350"/>
        </w:trPr>
        <w:tc>
          <w:tcPr>
            <w:tcW w:w="1732" w:type="dxa"/>
            <w:gridSpan w:val="2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web API, ASP .NET API</w:t>
            </w:r>
          </w:p>
        </w:tc>
        <w:tc>
          <w:tcPr>
            <w:tcW w:w="2275" w:type="dxa"/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054139" w:rsidRPr="00015F10" w:rsidTr="00B57A1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Customizable 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.NET, Java, Node, 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Ruby</w:t>
            </w:r>
          </w:p>
        </w:tc>
      </w:tr>
      <w:tr w:rsidR="00054139" w:rsidRPr="00015F10" w:rsidTr="00B57A1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$0.11/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$0.05/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$0.02/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054139" w:rsidRPr="00015F10" w:rsidTr="00B57A1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1GB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400GB-$9.60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054139" w:rsidRPr="00015F10" w:rsidTr="00B57A1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2 million I/</w:t>
            </w:r>
            <w:proofErr w:type="spellStart"/>
            <w:r w:rsidRPr="00015F10">
              <w:rPr>
                <w:rFonts w:cs="Times New Roman"/>
              </w:rPr>
              <w:t>Os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free 1 GB</w:t>
            </w:r>
          </w:p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Outgoing $0.12/GB</w:t>
            </w:r>
          </w:p>
          <w:p w:rsidR="00054139" w:rsidRPr="00015F10" w:rsidRDefault="00054139" w:rsidP="00B57A12">
            <w:pPr>
              <w:rPr>
                <w:rFonts w:cs="Times New Roman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Incoming or outgoing $80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054139" w:rsidRPr="00015F10" w:rsidRDefault="00054139" w:rsidP="00B57A12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054139" w:rsidRPr="00015F10" w:rsidTr="00B57A1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 GB $0.12/month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054139" w:rsidRPr="00015F10" w:rsidRDefault="00054139" w:rsidP="00B57A12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12 GB $0.84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054139" w:rsidRPr="00015F10" w:rsidRDefault="00054139" w:rsidP="00B57A12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</w:tbl>
    <w:p w:rsidR="00054139" w:rsidRDefault="00054139" w:rsidP="00054139">
      <w:pPr>
        <w:pStyle w:val="Header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               </w:t>
      </w:r>
    </w:p>
    <w:p w:rsidR="00054139" w:rsidRDefault="00054139" w:rsidP="000541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4139" w:rsidRDefault="00054139" w:rsidP="000541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4139" w:rsidRPr="001B68B2" w:rsidRDefault="00054139" w:rsidP="000541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4139" w:rsidRPr="00EA1D6B" w:rsidRDefault="00054139" w:rsidP="00054139"/>
    <w:p w:rsidR="00054139" w:rsidRDefault="00054139"/>
    <w:sectPr w:rsidR="00054139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139" w:rsidRDefault="00054139" w:rsidP="00054139">
      <w:pPr>
        <w:spacing w:after="0" w:line="240" w:lineRule="auto"/>
      </w:pPr>
      <w:r>
        <w:separator/>
      </w:r>
    </w:p>
  </w:endnote>
  <w:endnote w:type="continuationSeparator" w:id="0">
    <w:p w:rsidR="00054139" w:rsidRDefault="00054139" w:rsidP="0005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39" w:rsidRDefault="00054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39" w:rsidRDefault="000541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39" w:rsidRDefault="00054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139" w:rsidRDefault="00054139" w:rsidP="00054139">
      <w:pPr>
        <w:spacing w:after="0" w:line="240" w:lineRule="auto"/>
      </w:pPr>
      <w:r>
        <w:separator/>
      </w:r>
    </w:p>
  </w:footnote>
  <w:footnote w:type="continuationSeparator" w:id="0">
    <w:p w:rsidR="00054139" w:rsidRDefault="00054139" w:rsidP="0005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39" w:rsidRDefault="00054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39" w:rsidRDefault="00054139" w:rsidP="00054139">
    <w:pPr>
      <w:pStyle w:val="Header"/>
    </w:pPr>
    <w:r>
      <w:rPr>
        <w:rFonts w:ascii="Calibri" w:hAnsi="Calibri"/>
        <w:color w:val="222222"/>
        <w:shd w:val="clear" w:color="auto" w:fill="FFFFFF"/>
      </w:rPr>
      <w:t xml:space="preserve">                        </w:t>
    </w:r>
    <w:r>
      <w:rPr>
        <w:rFonts w:ascii="Calibri" w:hAnsi="Calibri"/>
        <w:color w:val="222222"/>
        <w:shd w:val="clear" w:color="auto" w:fill="FFFFFF"/>
      </w:rPr>
      <w:t xml:space="preserve">           </w:t>
    </w:r>
    <w:bookmarkStart w:id="0" w:name="_GoBack"/>
    <w:bookmarkEnd w:id="0"/>
    <w:r>
      <w:rPr>
        <w:rFonts w:ascii="Calibri" w:hAnsi="Calibri"/>
        <w:color w:val="222222"/>
        <w:shd w:val="clear" w:color="auto" w:fill="FFFFFF"/>
      </w:rPr>
      <w:t xml:space="preserve">Cloud Computing Services Comparison     </w:t>
    </w:r>
    <w:r>
      <w:rPr>
        <w:rFonts w:ascii="Calibri" w:hAnsi="Calibri"/>
        <w:color w:val="222222"/>
        <w:shd w:val="clear" w:color="auto" w:fill="FFFFFF"/>
      </w:rPr>
      <w:t xml:space="preserve">                  </w:t>
    </w:r>
    <w:r>
      <w:rPr>
        <w:rFonts w:ascii="Calibri" w:hAnsi="Calibri"/>
        <w:color w:val="222222"/>
        <w:shd w:val="clear" w:color="auto" w:fill="FFFFFF"/>
      </w:rPr>
      <w:t xml:space="preserve">Venkata Purnesh </w:t>
    </w:r>
    <w:proofErr w:type="spellStart"/>
    <w:r>
      <w:rPr>
        <w:rFonts w:ascii="Calibri" w:hAnsi="Calibri"/>
        <w:color w:val="222222"/>
        <w:shd w:val="clear" w:color="auto" w:fill="FFFFFF"/>
      </w:rPr>
      <w:t>Gaddam</w:t>
    </w:r>
    <w:proofErr w:type="spellEnd"/>
    <w:r>
      <w:rPr>
        <w:rFonts w:ascii="Calibri" w:hAnsi="Calibri"/>
        <w:color w:val="222222"/>
        <w:shd w:val="clear" w:color="auto" w:fill="FFFFFF"/>
      </w:rPr>
      <w:t xml:space="preserve"> (ID-16)</w:t>
    </w:r>
  </w:p>
  <w:p w:rsidR="00054139" w:rsidRDefault="00054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39" w:rsidRDefault="00054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39"/>
    <w:rsid w:val="000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0E5D-A03C-4400-9FEF-41C4C6A9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1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1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39"/>
  </w:style>
  <w:style w:type="paragraph" w:styleId="Footer">
    <w:name w:val="footer"/>
    <w:basedOn w:val="Normal"/>
    <w:link w:val="FooterChar"/>
    <w:uiPriority w:val="99"/>
    <w:unhideWhenUsed/>
    <w:rsid w:val="0005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1848</Characters>
  <Application>Microsoft Office Word</Application>
  <DocSecurity>0</DocSecurity>
  <Lines>15</Lines>
  <Paragraphs>4</Paragraphs>
  <ScaleCrop>false</ScaleCrop>
  <Company>UMKC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vg9t2</dc:creator>
  <cp:keywords/>
  <dc:description/>
  <cp:lastModifiedBy>Gaddam, Venkata Purnesh (UMKC-Student)</cp:lastModifiedBy>
  <cp:revision>1</cp:revision>
  <dcterms:created xsi:type="dcterms:W3CDTF">2015-03-31T17:54:00Z</dcterms:created>
  <dcterms:modified xsi:type="dcterms:W3CDTF">2015-03-31T17:57:00Z</dcterms:modified>
</cp:coreProperties>
</file>