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E2AE2" w14:textId="27379A66" w:rsidR="00E819A0" w:rsidRDefault="00E819A0" w:rsidP="00877904">
      <w:pPr>
        <w:jc w:val="center"/>
        <w:rPr>
          <w:sz w:val="28"/>
          <w:szCs w:val="28"/>
          <w:u w:val="single"/>
        </w:rPr>
      </w:pPr>
      <w:r w:rsidRPr="00E819A0">
        <w:rPr>
          <w:sz w:val="28"/>
          <w:szCs w:val="28"/>
          <w:u w:val="single"/>
        </w:rPr>
        <w:t xml:space="preserve">Network Protocol </w:t>
      </w:r>
      <w:proofErr w:type="gramStart"/>
      <w:r w:rsidRPr="00E819A0">
        <w:rPr>
          <w:sz w:val="28"/>
          <w:szCs w:val="28"/>
          <w:u w:val="single"/>
        </w:rPr>
        <w:t>And</w:t>
      </w:r>
      <w:proofErr w:type="gramEnd"/>
      <w:r w:rsidRPr="00E819A0">
        <w:rPr>
          <w:sz w:val="28"/>
          <w:szCs w:val="28"/>
          <w:u w:val="single"/>
        </w:rPr>
        <w:t xml:space="preserve"> Security</w:t>
      </w:r>
      <w:r>
        <w:rPr>
          <w:sz w:val="28"/>
          <w:szCs w:val="28"/>
          <w:u w:val="single"/>
        </w:rPr>
        <w:t xml:space="preserve"> - Advanced   </w:t>
      </w:r>
    </w:p>
    <w:p w14:paraId="349E63F9" w14:textId="35E746C5" w:rsidR="00E819A0" w:rsidRDefault="00E819A0" w:rsidP="0087790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Karthik B</w:t>
      </w:r>
    </w:p>
    <w:p w14:paraId="7B142794" w14:textId="73B814BD" w:rsidR="00E819A0" w:rsidRDefault="00E819A0" w:rsidP="0087790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2320040057</w:t>
      </w:r>
    </w:p>
    <w:p w14:paraId="6D58530C" w14:textId="1752738C" w:rsidR="00E819A0" w:rsidRDefault="00E819A0" w:rsidP="0087790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ECE</w:t>
      </w:r>
    </w:p>
    <w:p w14:paraId="080BE41E" w14:textId="13B5B9E7" w:rsidR="00E819A0" w:rsidRPr="00E819A0" w:rsidRDefault="00E819A0" w:rsidP="00877904">
      <w:pPr>
        <w:jc w:val="center"/>
        <w:rPr>
          <w:sz w:val="28"/>
          <w:szCs w:val="28"/>
          <w:u w:val="single"/>
        </w:rPr>
      </w:pPr>
    </w:p>
    <w:p w14:paraId="01E2114A" w14:textId="77777777" w:rsidR="00E819A0" w:rsidRDefault="00E819A0" w:rsidP="00877904">
      <w:pPr>
        <w:jc w:val="center"/>
        <w:rPr>
          <w:u w:val="single"/>
        </w:rPr>
      </w:pPr>
    </w:p>
    <w:p w14:paraId="698A6960" w14:textId="3E5FF260" w:rsidR="00781CD4" w:rsidRDefault="00877904" w:rsidP="00877904">
      <w:pPr>
        <w:jc w:val="center"/>
        <w:rPr>
          <w:sz w:val="36"/>
          <w:szCs w:val="36"/>
          <w:u w:val="single"/>
        </w:rPr>
      </w:pPr>
      <w:r w:rsidRPr="00E819A0">
        <w:rPr>
          <w:sz w:val="36"/>
          <w:szCs w:val="36"/>
          <w:u w:val="single"/>
        </w:rPr>
        <w:t>IMPLEMENTATION</w:t>
      </w:r>
    </w:p>
    <w:p w14:paraId="37F8F725" w14:textId="77777777" w:rsidR="00E819A0" w:rsidRPr="00E819A0" w:rsidRDefault="00E819A0" w:rsidP="00877904">
      <w:pPr>
        <w:jc w:val="center"/>
        <w:rPr>
          <w:sz w:val="36"/>
          <w:szCs w:val="36"/>
          <w:u w:val="single"/>
        </w:rPr>
      </w:pPr>
    </w:p>
    <w:p w14:paraId="2B8D1163" w14:textId="53D3FC1E" w:rsidR="004A60FA" w:rsidRPr="00E819A0" w:rsidRDefault="004A60FA" w:rsidP="00877904">
      <w:r w:rsidRPr="00E819A0">
        <w:t xml:space="preserve">Login into Your Kali Linux machine and Targeted Windows </w:t>
      </w:r>
      <w:r w:rsidR="00DC2434" w:rsidRPr="00E819A0">
        <w:t>10 Machine from</w:t>
      </w:r>
      <w:r w:rsidRPr="00E819A0">
        <w:t xml:space="preserve"> Oracle Virtual Box</w:t>
      </w:r>
    </w:p>
    <w:p w14:paraId="4525686B" w14:textId="7EE67404" w:rsidR="004A60FA" w:rsidRDefault="004A60FA" w:rsidP="00877904">
      <w:pPr>
        <w:rPr>
          <w:u w:val="single"/>
        </w:rPr>
      </w:pPr>
      <w:r w:rsidRPr="004A60FA">
        <w:rPr>
          <w:u w:val="single"/>
        </w:rPr>
        <w:drawing>
          <wp:inline distT="0" distB="0" distL="0" distR="0" wp14:anchorId="69FDBE54" wp14:editId="705443B1">
            <wp:extent cx="5943600" cy="3038475"/>
            <wp:effectExtent l="0" t="0" r="0" b="9525"/>
            <wp:docPr id="18229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A8A5" w14:textId="63E06775" w:rsidR="004A60FA" w:rsidRDefault="004A60FA" w:rsidP="00877904">
      <w:pPr>
        <w:rPr>
          <w:u w:val="single"/>
        </w:rPr>
      </w:pPr>
      <w:r w:rsidRPr="004A60FA">
        <w:rPr>
          <w:u w:val="single"/>
        </w:rPr>
        <w:lastRenderedPageBreak/>
        <w:drawing>
          <wp:inline distT="0" distB="0" distL="0" distR="0" wp14:anchorId="32EDE300" wp14:editId="281E0B38">
            <wp:extent cx="5943600" cy="3124835"/>
            <wp:effectExtent l="0" t="0" r="0" b="0"/>
            <wp:docPr id="140485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5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9740" w14:textId="50704A47" w:rsidR="00877904" w:rsidRDefault="004A60FA" w:rsidP="00877904">
      <w:pPr>
        <w:rPr>
          <w:u w:val="single"/>
        </w:rPr>
      </w:pPr>
      <w:r w:rsidRPr="00E819A0">
        <w:t xml:space="preserve">Make Sure that both are given ample amount of space and memory to run both </w:t>
      </w:r>
      <w:r w:rsidR="00DC2434" w:rsidRPr="00E819A0">
        <w:t>of them</w:t>
      </w:r>
      <w:r w:rsidRPr="00E819A0">
        <w:t xml:space="preserve"> properly</w:t>
      </w:r>
      <w:r w:rsidRPr="004A60FA">
        <w:rPr>
          <w:u w:val="single"/>
        </w:rPr>
        <w:drawing>
          <wp:inline distT="0" distB="0" distL="0" distR="0" wp14:anchorId="1015D867" wp14:editId="799C7D35">
            <wp:extent cx="5943600" cy="3335655"/>
            <wp:effectExtent l="0" t="0" r="0" b="0"/>
            <wp:docPr id="5229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1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64E9" w14:textId="1789990F" w:rsidR="004A60FA" w:rsidRPr="00E819A0" w:rsidRDefault="004A60FA" w:rsidP="00877904">
      <w:r w:rsidRPr="00E819A0">
        <w:t xml:space="preserve">Now Let us set up our </w:t>
      </w:r>
      <w:r w:rsidR="00DC2434" w:rsidRPr="00E819A0">
        <w:t>target machine</w:t>
      </w:r>
      <w:r w:rsidRPr="00E819A0">
        <w:t xml:space="preserve"> </w:t>
      </w:r>
      <w:r w:rsidR="00DC2434" w:rsidRPr="00E819A0">
        <w:t>i.e.</w:t>
      </w:r>
      <w:r w:rsidRPr="00E819A0">
        <w:t xml:space="preserve"> windows 10 </w:t>
      </w:r>
    </w:p>
    <w:p w14:paraId="1ED1462E" w14:textId="6042C49B" w:rsidR="004A60FA" w:rsidRPr="00E819A0" w:rsidRDefault="004A60FA" w:rsidP="00877904">
      <w:r w:rsidRPr="00E819A0">
        <w:t>Machine</w:t>
      </w:r>
    </w:p>
    <w:p w14:paraId="5BCADF0D" w14:textId="4AC67AEE" w:rsidR="004A60FA" w:rsidRPr="00E819A0" w:rsidRDefault="004A60FA" w:rsidP="00877904">
      <w:r w:rsidRPr="00E819A0">
        <w:t>Open settings</w:t>
      </w:r>
    </w:p>
    <w:p w14:paraId="739135A2" w14:textId="3ACD71F4" w:rsidR="004A60FA" w:rsidRDefault="004A60FA" w:rsidP="00877904">
      <w:pPr>
        <w:rPr>
          <w:u w:val="single"/>
        </w:rPr>
      </w:pPr>
      <w:r w:rsidRPr="004A60FA">
        <w:rPr>
          <w:u w:val="single"/>
        </w:rPr>
        <w:lastRenderedPageBreak/>
        <w:drawing>
          <wp:inline distT="0" distB="0" distL="0" distR="0" wp14:anchorId="76996BCA" wp14:editId="24562AC5">
            <wp:extent cx="5943600" cy="6290310"/>
            <wp:effectExtent l="0" t="0" r="0" b="0"/>
            <wp:docPr id="64067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3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ECAD" w14:textId="4AF10E75" w:rsidR="004A60FA" w:rsidRPr="00E819A0" w:rsidRDefault="004A60FA" w:rsidP="00877904">
      <w:r w:rsidRPr="00E819A0">
        <w:t>Open Windows Security and disable Firewall and windows security settings</w:t>
      </w:r>
    </w:p>
    <w:p w14:paraId="3A40A302" w14:textId="47753DF3" w:rsidR="004A60FA" w:rsidRPr="00E819A0" w:rsidRDefault="004A60FA" w:rsidP="00877904">
      <w:r w:rsidRPr="00E819A0">
        <w:t xml:space="preserve">Now </w:t>
      </w:r>
    </w:p>
    <w:p w14:paraId="77CBCD94" w14:textId="36F3B7A6" w:rsidR="004A60FA" w:rsidRPr="00E819A0" w:rsidRDefault="004A60FA" w:rsidP="00877904">
      <w:r w:rsidRPr="00E819A0">
        <w:t xml:space="preserve">Click </w:t>
      </w:r>
      <w:r w:rsidR="00DC2434" w:rsidRPr="00E819A0">
        <w:t>windows</w:t>
      </w:r>
      <w:r w:rsidR="00DC2434">
        <w:t>+R</w:t>
      </w:r>
    </w:p>
    <w:p w14:paraId="78938096" w14:textId="60593A61" w:rsidR="004A60FA" w:rsidRPr="00E819A0" w:rsidRDefault="004A60FA" w:rsidP="00877904">
      <w:r w:rsidRPr="00E819A0">
        <w:t>That will open Run window enter cmd and press ok</w:t>
      </w:r>
    </w:p>
    <w:p w14:paraId="50DD2EB4" w14:textId="28A86716" w:rsidR="004A60FA" w:rsidRDefault="004A60FA" w:rsidP="00877904">
      <w:pPr>
        <w:rPr>
          <w:u w:val="single"/>
        </w:rPr>
      </w:pPr>
      <w:r w:rsidRPr="004A60FA">
        <w:rPr>
          <w:u w:val="single"/>
        </w:rPr>
        <w:lastRenderedPageBreak/>
        <w:drawing>
          <wp:inline distT="0" distB="0" distL="0" distR="0" wp14:anchorId="5F877C60" wp14:editId="2CF21CE4">
            <wp:extent cx="5943600" cy="2357120"/>
            <wp:effectExtent l="0" t="0" r="0" b="5080"/>
            <wp:docPr id="20198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35A7" w14:textId="552F9044" w:rsidR="004A60FA" w:rsidRPr="00E819A0" w:rsidRDefault="004A60FA" w:rsidP="00877904">
      <w:r w:rsidRPr="00E819A0">
        <w:t xml:space="preserve">Now </w:t>
      </w:r>
      <w:r w:rsidR="00E819A0">
        <w:t>Enter</w:t>
      </w:r>
      <w:r w:rsidRPr="00E819A0">
        <w:t xml:space="preserve"> </w:t>
      </w:r>
      <w:r w:rsidR="00E819A0">
        <w:t>“</w:t>
      </w:r>
      <w:r w:rsidRPr="00E819A0">
        <w:t>ipconfig</w:t>
      </w:r>
      <w:r w:rsidR="00E819A0">
        <w:t>”</w:t>
      </w:r>
      <w:r w:rsidRPr="00E819A0">
        <w:t xml:space="preserve"> in the terminal</w:t>
      </w:r>
    </w:p>
    <w:p w14:paraId="245496A1" w14:textId="7B8C7420" w:rsidR="004A60FA" w:rsidRDefault="004A60FA" w:rsidP="00877904">
      <w:pPr>
        <w:rPr>
          <w:u w:val="single"/>
        </w:rPr>
      </w:pPr>
      <w:r w:rsidRPr="004A60FA">
        <w:rPr>
          <w:u w:val="single"/>
        </w:rPr>
        <w:drawing>
          <wp:inline distT="0" distB="0" distL="0" distR="0" wp14:anchorId="564FE7A9" wp14:editId="094BDE36">
            <wp:extent cx="5943600" cy="4274185"/>
            <wp:effectExtent l="0" t="0" r="0" b="0"/>
            <wp:docPr id="36001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9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257C" w14:textId="6BE480A3" w:rsidR="004A60FA" w:rsidRDefault="004A60FA" w:rsidP="00877904">
      <w:pPr>
        <w:rPr>
          <w:u w:val="single"/>
        </w:rPr>
      </w:pPr>
      <w:r>
        <w:rPr>
          <w:u w:val="single"/>
        </w:rPr>
        <w:t>Press Enter</w:t>
      </w:r>
    </w:p>
    <w:p w14:paraId="1FBBE5DC" w14:textId="4A884890" w:rsidR="00E819A0" w:rsidRDefault="00E819A0" w:rsidP="004A60FA">
      <w:pPr>
        <w:keepNext/>
      </w:pPr>
      <w:r w:rsidRPr="00E819A0">
        <w:lastRenderedPageBreak/>
        <w:drawing>
          <wp:inline distT="0" distB="0" distL="0" distR="0" wp14:anchorId="69548FDB" wp14:editId="212A10DD">
            <wp:extent cx="5943600" cy="4205605"/>
            <wp:effectExtent l="0" t="0" r="0" b="4445"/>
            <wp:docPr id="18113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11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023C" w14:textId="5D1FE7F6" w:rsidR="00E819A0" w:rsidRDefault="00E819A0" w:rsidP="004A60FA">
      <w:pPr>
        <w:keepNext/>
      </w:pPr>
      <w:r>
        <w:t>Check for the IPV4 address highlighted above</w:t>
      </w:r>
    </w:p>
    <w:p w14:paraId="778723AD" w14:textId="56793B42" w:rsidR="00E819A0" w:rsidRDefault="00E819A0" w:rsidP="004A60FA">
      <w:pPr>
        <w:keepNext/>
      </w:pPr>
      <w:r>
        <w:t>Now let us come back to the Kali machine</w:t>
      </w:r>
    </w:p>
    <w:p w14:paraId="09E7801B" w14:textId="77777777" w:rsidR="00E819A0" w:rsidRDefault="00E819A0" w:rsidP="004A60FA">
      <w:pPr>
        <w:keepNext/>
      </w:pPr>
    </w:p>
    <w:p w14:paraId="40267DF9" w14:textId="6F117BFA" w:rsidR="00E819A0" w:rsidRDefault="00E819A0" w:rsidP="00E819A0">
      <w:pPr>
        <w:keepNext/>
        <w:jc w:val="center"/>
        <w:rPr>
          <w:rFonts w:ascii="Arial Black" w:hAnsi="Arial Black"/>
          <w:sz w:val="72"/>
          <w:szCs w:val="72"/>
          <w:u w:val="single"/>
        </w:rPr>
      </w:pPr>
      <w:r w:rsidRPr="00E819A0">
        <w:rPr>
          <w:rFonts w:ascii="Arial Black" w:hAnsi="Arial Black"/>
          <w:sz w:val="72"/>
          <w:szCs w:val="72"/>
          <w:u w:val="single"/>
        </w:rPr>
        <w:t>Testing</w:t>
      </w:r>
    </w:p>
    <w:p w14:paraId="41A02ED5" w14:textId="77777777" w:rsidR="00E819A0" w:rsidRPr="00E819A0" w:rsidRDefault="00E819A0" w:rsidP="00E819A0">
      <w:pPr>
        <w:keepNext/>
        <w:jc w:val="center"/>
        <w:rPr>
          <w:rFonts w:ascii="Arial Black" w:hAnsi="Arial Black"/>
          <w:u w:val="single"/>
        </w:rPr>
      </w:pPr>
    </w:p>
    <w:p w14:paraId="6B023D1B" w14:textId="77777777" w:rsidR="00E819A0" w:rsidRDefault="00E819A0" w:rsidP="004A60FA">
      <w:pPr>
        <w:keepNext/>
      </w:pPr>
    </w:p>
    <w:p w14:paraId="7B444D4C" w14:textId="5550982E" w:rsidR="00E819A0" w:rsidRDefault="00E819A0" w:rsidP="004A60FA">
      <w:pPr>
        <w:keepNext/>
      </w:pPr>
      <w:r>
        <w:t>Now we are entering into testing Phase where we work on kali machine</w:t>
      </w:r>
    </w:p>
    <w:p w14:paraId="3F1AB149" w14:textId="1C6F608E" w:rsidR="00E819A0" w:rsidRDefault="00E819A0" w:rsidP="004A60FA">
      <w:pPr>
        <w:keepNext/>
      </w:pPr>
      <w:r>
        <w:t>For this Testing phase we are Testing using CVE-2020-0796 file that is used to crack the windows 10 machine</w:t>
      </w:r>
    </w:p>
    <w:p w14:paraId="18A3C2ED" w14:textId="2E5245B7" w:rsidR="00E819A0" w:rsidRDefault="00E819A0" w:rsidP="004A60FA">
      <w:pPr>
        <w:keepNext/>
      </w:pPr>
      <w:r>
        <w:t xml:space="preserve">We need to open command prompt in kali and first perform a scan to check </w:t>
      </w:r>
      <w:r w:rsidR="00FE4CDE">
        <w:t>whether</w:t>
      </w:r>
      <w:r>
        <w:t xml:space="preserve"> the kali machine is connected with windows 10 target machine or not</w:t>
      </w:r>
    </w:p>
    <w:p w14:paraId="51749AC6" w14:textId="2E23EEAF" w:rsidR="00FE4CDE" w:rsidRDefault="00FE4CDE" w:rsidP="004A60FA">
      <w:pPr>
        <w:keepNext/>
      </w:pPr>
      <w:r w:rsidRPr="00FE4CDE">
        <w:lastRenderedPageBreak/>
        <w:drawing>
          <wp:inline distT="0" distB="0" distL="0" distR="0" wp14:anchorId="79CF11EB" wp14:editId="427D10C5">
            <wp:extent cx="5943600" cy="3471545"/>
            <wp:effectExtent l="0" t="0" r="0" b="0"/>
            <wp:docPr id="185844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3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DC47" w14:textId="1393BC6F" w:rsidR="00FE4CDE" w:rsidRDefault="00FE4CDE" w:rsidP="004A60FA">
      <w:pPr>
        <w:keepNext/>
      </w:pPr>
      <w:r>
        <w:t>We have to check whether the port 445/</w:t>
      </w:r>
      <w:proofErr w:type="spellStart"/>
      <w:r>
        <w:t>tcp</w:t>
      </w:r>
      <w:proofErr w:type="spellEnd"/>
      <w:r>
        <w:t xml:space="preserve"> is open or not </w:t>
      </w:r>
    </w:p>
    <w:p w14:paraId="0583B868" w14:textId="58D9B5D3" w:rsidR="00FE4CDE" w:rsidRDefault="00FE4CDE" w:rsidP="004A60FA">
      <w:pPr>
        <w:keepNext/>
      </w:pPr>
      <w:r>
        <w:t>We can perform the attack only when it is open</w:t>
      </w:r>
    </w:p>
    <w:p w14:paraId="1E4275F4" w14:textId="2EB2C3A1" w:rsidR="00FE4CDE" w:rsidRDefault="00FE4CDE" w:rsidP="004A60FA">
      <w:pPr>
        <w:keepNext/>
      </w:pPr>
      <w:r>
        <w:t xml:space="preserve">Now download the required files from git hub </w:t>
      </w:r>
    </w:p>
    <w:p w14:paraId="19673484" w14:textId="40FC01DB" w:rsidR="00FE4CDE" w:rsidRDefault="00FE4CDE" w:rsidP="004A60FA">
      <w:pPr>
        <w:keepNext/>
      </w:pPr>
      <w:r>
        <w:t>And save it on desktop as</w:t>
      </w:r>
    </w:p>
    <w:p w14:paraId="12253473" w14:textId="79B9C8A9" w:rsidR="00FE4CDE" w:rsidRDefault="00FE4CDE" w:rsidP="004A60FA">
      <w:pPr>
        <w:keepNext/>
      </w:pPr>
      <w:r w:rsidRPr="00FE4CDE">
        <w:lastRenderedPageBreak/>
        <w:drawing>
          <wp:inline distT="0" distB="0" distL="0" distR="0" wp14:anchorId="6753ECAF" wp14:editId="46631B37">
            <wp:extent cx="5943600" cy="6205220"/>
            <wp:effectExtent l="0" t="0" r="0" b="5080"/>
            <wp:docPr id="193882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1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5F44" w14:textId="523C16A2" w:rsidR="00FE4CDE" w:rsidRDefault="00FE4CDE" w:rsidP="004A60FA">
      <w:pPr>
        <w:keepNext/>
      </w:pPr>
      <w:r>
        <w:t xml:space="preserve"> Now follow the steps as given in below as follows</w:t>
      </w:r>
    </w:p>
    <w:p w14:paraId="7517AB6E" w14:textId="77777777" w:rsidR="00FE4CDE" w:rsidRDefault="00FE4CDE" w:rsidP="004A60FA">
      <w:pPr>
        <w:keepNext/>
      </w:pPr>
      <w:r w:rsidRPr="00FE4CDE">
        <w:lastRenderedPageBreak/>
        <w:drawing>
          <wp:inline distT="0" distB="0" distL="0" distR="0" wp14:anchorId="3BE7EA2E" wp14:editId="1951B676">
            <wp:extent cx="5943600" cy="2192655"/>
            <wp:effectExtent l="0" t="0" r="0" b="0"/>
            <wp:docPr id="213210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01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599" w14:textId="77777777" w:rsidR="00FE4CDE" w:rsidRDefault="00FE4CDE" w:rsidP="004A60FA">
      <w:pPr>
        <w:keepNext/>
      </w:pPr>
      <w:r>
        <w:t xml:space="preserve">Now we have to check </w:t>
      </w:r>
      <w:proofErr w:type="spellStart"/>
      <w:r>
        <w:t>weather</w:t>
      </w:r>
      <w:proofErr w:type="spellEnd"/>
      <w:r>
        <w:t xml:space="preserve"> the target </w:t>
      </w:r>
      <w:proofErr w:type="gramStart"/>
      <w:r>
        <w:t>machine  is</w:t>
      </w:r>
      <w:proofErr w:type="gramEnd"/>
      <w:r>
        <w:t xml:space="preserve"> vulnerable or not</w:t>
      </w:r>
    </w:p>
    <w:p w14:paraId="5E32192B" w14:textId="77777777" w:rsidR="00FE4CDE" w:rsidRDefault="00FE4CDE" w:rsidP="004A60FA">
      <w:pPr>
        <w:keepNext/>
      </w:pPr>
      <w:r w:rsidRPr="00FE4CDE">
        <w:drawing>
          <wp:inline distT="0" distB="0" distL="0" distR="0" wp14:anchorId="4B134F70" wp14:editId="3EDB5022">
            <wp:extent cx="4782217" cy="1695687"/>
            <wp:effectExtent l="0" t="0" r="0" b="0"/>
            <wp:docPr id="5364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23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3C05" w14:textId="77777777" w:rsidR="00FE4CDE" w:rsidRDefault="00FE4CDE" w:rsidP="004A60FA">
      <w:pPr>
        <w:keepNext/>
      </w:pPr>
      <w:r>
        <w:t>Now we are going to run the scanner to check whether the windows 10 system is vulnerable or not</w:t>
      </w:r>
    </w:p>
    <w:p w14:paraId="0C36412D" w14:textId="77777777" w:rsidR="00FE4CDE" w:rsidRDefault="00FE4CDE" w:rsidP="004A60FA">
      <w:pPr>
        <w:keepNext/>
      </w:pPr>
      <w:r w:rsidRPr="00FE4CDE">
        <w:drawing>
          <wp:inline distT="0" distB="0" distL="0" distR="0" wp14:anchorId="779DCD00" wp14:editId="512B9B0B">
            <wp:extent cx="5943600" cy="2743200"/>
            <wp:effectExtent l="0" t="0" r="0" b="0"/>
            <wp:docPr id="105553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9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9EC5" w14:textId="77777777" w:rsidR="00FE4CDE" w:rsidRDefault="00FE4CDE" w:rsidP="004A60FA">
      <w:pPr>
        <w:keepNext/>
      </w:pPr>
      <w:r>
        <w:lastRenderedPageBreak/>
        <w:t xml:space="preserve">To run the </w:t>
      </w:r>
      <w:proofErr w:type="gramStart"/>
      <w:r>
        <w:t>check</w:t>
      </w:r>
      <w:proofErr w:type="gramEnd"/>
      <w:r>
        <w:t xml:space="preserve"> we need to download python 3 in advanced and run this </w:t>
      </w:r>
      <w:r w:rsidRPr="00FE4CDE">
        <w:drawing>
          <wp:inline distT="0" distB="0" distL="0" distR="0" wp14:anchorId="38D249C4" wp14:editId="7664B02D">
            <wp:extent cx="4892464" cy="929721"/>
            <wp:effectExtent l="0" t="0" r="3810" b="3810"/>
            <wp:docPr id="177126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8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8CF" w14:textId="77777777" w:rsidR="00FE4CDE" w:rsidRDefault="00FE4CDE" w:rsidP="004A60FA">
      <w:pPr>
        <w:keepNext/>
      </w:pPr>
      <w:r>
        <w:t>Once we confirm it is vulnerable we go for attacking</w:t>
      </w:r>
    </w:p>
    <w:p w14:paraId="33F6E19E" w14:textId="059239FB" w:rsidR="00FE4CDE" w:rsidRDefault="00FE4CDE" w:rsidP="004A60FA">
      <w:pPr>
        <w:keepNext/>
      </w:pPr>
      <w:r w:rsidRPr="00FE4CDE">
        <w:drawing>
          <wp:inline distT="0" distB="0" distL="0" distR="0" wp14:anchorId="55C713BF" wp14:editId="514D5DC1">
            <wp:extent cx="4629796" cy="2534004"/>
            <wp:effectExtent l="0" t="0" r="0" b="0"/>
            <wp:docPr id="46276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1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DE207FE" w14:textId="4DB019AD" w:rsidR="00FE4CDE" w:rsidRDefault="00FE4CDE" w:rsidP="004A60FA">
      <w:pPr>
        <w:keepNext/>
      </w:pPr>
      <w:r>
        <w:t>Follow the above steps to navigate to the file where attacking takes place</w:t>
      </w:r>
    </w:p>
    <w:p w14:paraId="642B6BA8" w14:textId="672CB1E5" w:rsidR="00FE4CDE" w:rsidRDefault="00915C6F" w:rsidP="004A60FA">
      <w:pPr>
        <w:keepNext/>
      </w:pPr>
      <w:r w:rsidRPr="00915C6F">
        <w:lastRenderedPageBreak/>
        <w:drawing>
          <wp:inline distT="0" distB="0" distL="0" distR="0" wp14:anchorId="38B18AEA" wp14:editId="0FE7D0D6">
            <wp:extent cx="5943600" cy="5217160"/>
            <wp:effectExtent l="0" t="0" r="0" b="2540"/>
            <wp:docPr id="155199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96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E586" w14:textId="2CE3A3D9" w:rsidR="00915C6F" w:rsidRDefault="00915C6F" w:rsidP="004A60FA">
      <w:pPr>
        <w:keepNext/>
      </w:pPr>
      <w:r w:rsidRPr="00915C6F">
        <w:lastRenderedPageBreak/>
        <w:drawing>
          <wp:inline distT="0" distB="0" distL="0" distR="0" wp14:anchorId="34118853" wp14:editId="4326F255">
            <wp:extent cx="5943600" cy="5086350"/>
            <wp:effectExtent l="0" t="0" r="0" b="0"/>
            <wp:docPr id="4176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3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5FF5" w14:textId="188B2E21" w:rsidR="00915C6F" w:rsidRDefault="00915C6F" w:rsidP="004A60FA">
      <w:pPr>
        <w:keepNext/>
      </w:pPr>
      <w:r w:rsidRPr="00915C6F">
        <w:lastRenderedPageBreak/>
        <w:drawing>
          <wp:inline distT="0" distB="0" distL="0" distR="0" wp14:anchorId="1591ABD6" wp14:editId="098A4901">
            <wp:extent cx="5943600" cy="3106420"/>
            <wp:effectExtent l="0" t="0" r="0" b="0"/>
            <wp:docPr id="80049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93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is the python program for the attacking of the windows 10 machine</w:t>
      </w:r>
    </w:p>
    <w:p w14:paraId="6B6A460D" w14:textId="6063650C" w:rsidR="00915C6F" w:rsidRDefault="00915C6F" w:rsidP="004A60FA">
      <w:pPr>
        <w:keepNext/>
      </w:pPr>
      <w:r w:rsidRPr="00915C6F">
        <w:drawing>
          <wp:inline distT="0" distB="0" distL="0" distR="0" wp14:anchorId="60287219" wp14:editId="41CFF6A2">
            <wp:extent cx="5943600" cy="1759585"/>
            <wp:effectExtent l="0" t="0" r="0" b="0"/>
            <wp:docPr id="72504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3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D7F" w14:textId="27FE0F01" w:rsidR="00915C6F" w:rsidRDefault="00915C6F" w:rsidP="004A60FA">
      <w:pPr>
        <w:keepNext/>
      </w:pPr>
      <w:r>
        <w:t xml:space="preserve">Enter the python 3 command with the file name and the </w:t>
      </w:r>
      <w:r w:rsidR="00DC2434">
        <w:t>Ip</w:t>
      </w:r>
      <w:r>
        <w:t xml:space="preserve"> address of the target machine and enter you must see the results in not time but there seems to be a problem with the connection of the windows 10 machine as the machine is blocking the </w:t>
      </w:r>
      <w:r w:rsidR="00DC2434">
        <w:t>access</w:t>
      </w:r>
      <w:r>
        <w:t xml:space="preserve"> of the kali machine even though it is vulnerable </w:t>
      </w:r>
    </w:p>
    <w:p w14:paraId="571BCBEF" w14:textId="77777777" w:rsidR="00915C6F" w:rsidRDefault="00915C6F" w:rsidP="004A60FA">
      <w:pPr>
        <w:keepNext/>
      </w:pPr>
    </w:p>
    <w:p w14:paraId="3C58668E" w14:textId="77777777" w:rsidR="00E819A0" w:rsidRDefault="00E819A0" w:rsidP="004A60FA">
      <w:pPr>
        <w:keepNext/>
      </w:pPr>
    </w:p>
    <w:p w14:paraId="6E3C3A15" w14:textId="5B88F3E6" w:rsidR="004A60FA" w:rsidRDefault="004A60FA" w:rsidP="004A60FA">
      <w:pPr>
        <w:pStyle w:val="Caption"/>
        <w:rPr>
          <w:u w:val="single"/>
        </w:rPr>
      </w:pPr>
    </w:p>
    <w:p w14:paraId="7F359966" w14:textId="77777777" w:rsidR="004A60FA" w:rsidRDefault="004A60FA" w:rsidP="00877904">
      <w:pPr>
        <w:rPr>
          <w:u w:val="single"/>
        </w:rPr>
      </w:pPr>
    </w:p>
    <w:p w14:paraId="3D40FF88" w14:textId="77777777" w:rsidR="00877904" w:rsidRDefault="00877904">
      <w:pPr>
        <w:rPr>
          <w:u w:val="single"/>
        </w:rPr>
      </w:pPr>
    </w:p>
    <w:p w14:paraId="39E84C0D" w14:textId="77777777" w:rsidR="00877904" w:rsidRDefault="00877904">
      <w:pPr>
        <w:rPr>
          <w:u w:val="single"/>
        </w:rPr>
      </w:pPr>
    </w:p>
    <w:p w14:paraId="0021B3DA" w14:textId="77777777" w:rsidR="00877904" w:rsidRPr="00877904" w:rsidRDefault="00877904">
      <w:pPr>
        <w:rPr>
          <w:u w:val="single"/>
        </w:rPr>
      </w:pPr>
    </w:p>
    <w:sectPr w:rsidR="00877904" w:rsidRPr="00877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30139"/>
    <w:multiLevelType w:val="multilevel"/>
    <w:tmpl w:val="2CFC4D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349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65"/>
    <w:rsid w:val="004A60FA"/>
    <w:rsid w:val="00781CD4"/>
    <w:rsid w:val="00877904"/>
    <w:rsid w:val="00903F65"/>
    <w:rsid w:val="00915C6F"/>
    <w:rsid w:val="00C87E01"/>
    <w:rsid w:val="00DC2434"/>
    <w:rsid w:val="00E819A0"/>
    <w:rsid w:val="00F37AC5"/>
    <w:rsid w:val="00FE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0DF1"/>
  <w15:chartTrackingRefBased/>
  <w15:docId w15:val="{7B74099C-B6E9-4038-9D25-4540B2EC2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904"/>
  </w:style>
  <w:style w:type="paragraph" w:styleId="Heading1">
    <w:name w:val="heading 1"/>
    <w:basedOn w:val="Normal"/>
    <w:next w:val="Normal"/>
    <w:link w:val="Heading1Char"/>
    <w:uiPriority w:val="9"/>
    <w:qFormat/>
    <w:rsid w:val="0087790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90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90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9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9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9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9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9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90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904"/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90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90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90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90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90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90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90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904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7790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77904"/>
    <w:pPr>
      <w:pBdr>
        <w:top w:val="single" w:sz="6" w:space="8" w:color="4BAF73" w:themeColor="accent3"/>
        <w:bottom w:val="single" w:sz="6" w:space="8" w:color="4BAF73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9D360E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77904"/>
    <w:rPr>
      <w:rFonts w:asciiTheme="majorHAnsi" w:eastAsiaTheme="majorEastAsia" w:hAnsiTheme="majorHAnsi" w:cstheme="majorBidi"/>
      <w:caps/>
      <w:color w:val="9D360E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904"/>
    <w:pPr>
      <w:numPr>
        <w:ilvl w:val="1"/>
      </w:numPr>
      <w:jc w:val="center"/>
    </w:pPr>
    <w:rPr>
      <w:color w:val="9D360E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904"/>
    <w:rPr>
      <w:color w:val="9D360E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77904"/>
    <w:rPr>
      <w:b/>
      <w:bCs/>
    </w:rPr>
  </w:style>
  <w:style w:type="character" w:styleId="Emphasis">
    <w:name w:val="Emphasis"/>
    <w:basedOn w:val="DefaultParagraphFont"/>
    <w:uiPriority w:val="20"/>
    <w:qFormat/>
    <w:rsid w:val="00877904"/>
    <w:rPr>
      <w:i/>
      <w:iCs/>
      <w:color w:val="000000" w:themeColor="text1"/>
    </w:rPr>
  </w:style>
  <w:style w:type="paragraph" w:styleId="NoSpacing">
    <w:name w:val="No Spacing"/>
    <w:uiPriority w:val="1"/>
    <w:qFormat/>
    <w:rsid w:val="008779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77904"/>
    <w:pPr>
      <w:spacing w:before="160"/>
      <w:ind w:left="720" w:right="720"/>
      <w:jc w:val="center"/>
    </w:pPr>
    <w:rPr>
      <w:i/>
      <w:iCs/>
      <w:color w:val="388256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77904"/>
    <w:rPr>
      <w:i/>
      <w:iCs/>
      <w:color w:val="388256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90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B76E0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904"/>
    <w:rPr>
      <w:rFonts w:asciiTheme="majorHAnsi" w:eastAsiaTheme="majorEastAsia" w:hAnsiTheme="majorHAnsi" w:cstheme="majorBidi"/>
      <w:caps/>
      <w:color w:val="B76E0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7790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7790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7790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790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7790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7904"/>
    <w:pPr>
      <w:outlineLvl w:val="9"/>
    </w:pPr>
  </w:style>
  <w:style w:type="paragraph" w:styleId="ListParagraph">
    <w:name w:val="List Paragraph"/>
    <w:basedOn w:val="Normal"/>
    <w:uiPriority w:val="34"/>
    <w:qFormat/>
    <w:rsid w:val="00E819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0910B47-1488-413D-9C86-0BF797A3C496}">
  <we:reference id="wa200005502" version="1.0.0.11" store="en-US" storeType="OMEX"/>
  <we:alternateReferences>
    <we:reference id="WA200005502" version="1.0.0.11" store="WA200005502" storeType="OMEX"/>
  </we:alternateReferences>
  <we:properties>
    <we:property name="docId" value="&quot;CnCQ7mbH5ALqrJuEc4w03&quot;"/>
    <we:property name="data" value="{&quot;version&quot;:4,&quot;introHidden&quot;:true,&quot;behavior&quot;:{&quot;key&quot;:&quot;custom-message&quot;,&quot;title&quot;:&quot;Write custom instructions&quot;,&quot;content&quot;:&quot;I want you to act as a text assistant. Provide your answers without any introductory phrase.&quot;},&quot;formattingMode&quot;:true,&quot;threads&quot;:[{&quot;id&quot;:&quot;ovDnb_-QWv_1cHFLr1yF_&quot;,&quot;contextType&quot;:&quot;CONTEXT_NONE&quot;,&quot;queries&quot;:[{&quot;id&quot;:&quot;YgrPzisriDqyf9uhF9TBc&quot;,&quot;user&quot;:&quot;now in my word file edit anything that is gramatically wrong&quot;,&quot;assistant&quot;:&quot;&lt;p&gt;To help with grammar corrections in your Word document, please follow these steps:&lt;/p&gt;&lt;ol&gt;&lt;li&gt;Open your Word document&lt;/li&gt;&lt;li&gt;Click on the \&quot;Review\&quot; tab in the top menu&lt;/li&gt;&lt;li&gt;Select \&quot;Editor\&quot; or \&quot;Spelling &amp; Grammar\&quot; (depending on your version)&lt;/li&gt;&lt;li&gt;Word will highlight potential issues and suggest corrections&lt;/li&gt;&lt;li&gt;Review each suggestion and choose to accept or ignore&lt;/li&gt;&lt;li&gt;For more advanced grammar checking, consider using third-party tools like Grammarly or ProWritingAid&lt;/li&gt;&lt;li&gt;After completing the automated check, proofread the document manually for any missed errors&lt;/li&gt;&lt;/ol&gt;&quot;}]}]}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</dc:creator>
  <cp:keywords/>
  <dc:description/>
  <cp:lastModifiedBy>karthik B</cp:lastModifiedBy>
  <cp:revision>1</cp:revision>
  <dcterms:created xsi:type="dcterms:W3CDTF">2024-10-15T14:10:00Z</dcterms:created>
  <dcterms:modified xsi:type="dcterms:W3CDTF">2024-10-15T15:38:00Z</dcterms:modified>
</cp:coreProperties>
</file>