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4898" w14:textId="77777777" w:rsidR="00C0691E" w:rsidRPr="00953541" w:rsidRDefault="00C0691E" w:rsidP="00C0691E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10836519"/>
      <w:bookmarkEnd w:id="0"/>
      <w:r w:rsidRPr="0095354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B09602D" wp14:editId="51BB50A0">
            <wp:extent cx="3667327" cy="583713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1477" cy="6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9C1F1" w14:textId="77777777" w:rsidR="00C0691E" w:rsidRPr="00953541" w:rsidRDefault="00C0691E" w:rsidP="00C0691E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1320268" w14:textId="77777777" w:rsidR="00C0691E" w:rsidRPr="00953541" w:rsidRDefault="00C0691E" w:rsidP="00C0691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Library Seat Availability Checking (LSAC) System</w:t>
      </w:r>
    </w:p>
    <w:p w14:paraId="0693310B" w14:textId="77777777" w:rsidR="00C0691E" w:rsidRPr="00953541" w:rsidRDefault="00C0691E" w:rsidP="00C0691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CD1DA1" w14:textId="77777777" w:rsidR="00C0691E" w:rsidRPr="00953541" w:rsidRDefault="00C0691E" w:rsidP="00C0691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F690E3" w14:textId="77777777" w:rsidR="00C0691E" w:rsidRPr="00953541" w:rsidRDefault="00C0691E" w:rsidP="00C0691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14:paraId="782147C7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>EMGT 5220: Engineering Project Management</w:t>
      </w:r>
    </w:p>
    <w:p w14:paraId="2FCB8C1D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 xml:space="preserve">Summer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53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3541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2ECB00E3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EDE1D3" w14:textId="77777777" w:rsidR="00C0691E" w:rsidRPr="00953541" w:rsidRDefault="00C0691E" w:rsidP="00C0691E">
      <w:pPr>
        <w:rPr>
          <w:rFonts w:ascii="Times New Roman" w:hAnsi="Times New Roman" w:cs="Times New Roman"/>
          <w:sz w:val="32"/>
          <w:szCs w:val="32"/>
        </w:rPr>
      </w:pPr>
    </w:p>
    <w:p w14:paraId="0CFD41EF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chnical Document- Group 7</w:t>
      </w:r>
    </w:p>
    <w:p w14:paraId="6AD71EFA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C3CA7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3541">
        <w:rPr>
          <w:rFonts w:ascii="Times New Roman" w:hAnsi="Times New Roman" w:cs="Times New Roman"/>
          <w:b/>
          <w:sz w:val="28"/>
          <w:szCs w:val="28"/>
          <w:u w:val="single"/>
        </w:rPr>
        <w:t>Team Members</w:t>
      </w:r>
    </w:p>
    <w:p w14:paraId="0B3FB8CC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557">
        <w:rPr>
          <w:rFonts w:ascii="Times New Roman" w:hAnsi="Times New Roman" w:cs="Times New Roman"/>
          <w:sz w:val="28"/>
          <w:szCs w:val="28"/>
        </w:rPr>
        <w:t>Agarwal, Vedant</w:t>
      </w:r>
      <w:r w:rsidRPr="00E26557" w:rsidDel="00E26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133B1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557">
        <w:rPr>
          <w:rFonts w:ascii="Times New Roman" w:hAnsi="Times New Roman" w:cs="Times New Roman"/>
          <w:sz w:val="28"/>
          <w:szCs w:val="28"/>
        </w:rPr>
        <w:t>Parikh, Karan</w:t>
      </w:r>
      <w:r w:rsidRPr="00E26557" w:rsidDel="00E26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8CF04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557">
        <w:rPr>
          <w:rFonts w:ascii="Times New Roman" w:hAnsi="Times New Roman" w:cs="Times New Roman"/>
          <w:sz w:val="28"/>
          <w:szCs w:val="28"/>
        </w:rPr>
        <w:t>Thakur, Shiv</w:t>
      </w:r>
      <w:r w:rsidRPr="00E26557" w:rsidDel="00E26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8B65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557">
        <w:rPr>
          <w:rFonts w:ascii="Times New Roman" w:hAnsi="Times New Roman" w:cs="Times New Roman"/>
          <w:sz w:val="28"/>
          <w:szCs w:val="28"/>
        </w:rPr>
        <w:t>Venkataraman, Vijayakumar</w:t>
      </w:r>
      <w:r w:rsidRPr="00E26557" w:rsidDel="00E26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26B59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557">
        <w:rPr>
          <w:rFonts w:ascii="Times New Roman" w:hAnsi="Times New Roman" w:cs="Times New Roman"/>
          <w:sz w:val="28"/>
          <w:szCs w:val="28"/>
        </w:rPr>
        <w:t>Xie, Zecheng</w:t>
      </w:r>
      <w:r w:rsidRPr="00E26557" w:rsidDel="00E26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CFE04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099A46" w14:textId="132CE42F" w:rsidR="00C0691E" w:rsidRDefault="00C0691E" w:rsidP="00C0691E">
      <w:pPr>
        <w:rPr>
          <w:rFonts w:ascii="Times New Roman" w:hAnsi="Times New Roman" w:cs="Times New Roman"/>
          <w:sz w:val="32"/>
          <w:szCs w:val="32"/>
        </w:rPr>
      </w:pPr>
    </w:p>
    <w:p w14:paraId="3C3A9912" w14:textId="77777777" w:rsidR="00435729" w:rsidRPr="00953541" w:rsidRDefault="00435729" w:rsidP="00C0691E">
      <w:pPr>
        <w:rPr>
          <w:rFonts w:ascii="Times New Roman" w:hAnsi="Times New Roman" w:cs="Times New Roman"/>
          <w:sz w:val="32"/>
          <w:szCs w:val="32"/>
        </w:rPr>
      </w:pPr>
    </w:p>
    <w:p w14:paraId="15703976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592908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9535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Karan Parikh</w:t>
      </w:r>
    </w:p>
    <w:p w14:paraId="3087BE1F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7" w:history="1">
        <w:r w:rsidRPr="006D5AA3">
          <w:rPr>
            <w:rStyle w:val="Hyperlink"/>
            <w:rFonts w:ascii="Times New Roman" w:hAnsi="Times New Roman" w:cs="Times New Roman"/>
            <w:sz w:val="28"/>
            <w:szCs w:val="28"/>
          </w:rPr>
          <w:t>parikh.kara@northeastern.edu</w:t>
        </w:r>
      </w:hyperlink>
    </w:p>
    <w:p w14:paraId="6295772A" w14:textId="77777777" w:rsidR="00C0691E" w:rsidRPr="00953541" w:rsidRDefault="00C0691E" w:rsidP="00C06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541">
        <w:rPr>
          <w:rFonts w:ascii="Times New Roman" w:hAnsi="Times New Roman" w:cs="Times New Roman"/>
          <w:sz w:val="28"/>
          <w:szCs w:val="28"/>
        </w:rPr>
        <w:t>Contact: (</w:t>
      </w:r>
      <w:r>
        <w:rPr>
          <w:rFonts w:ascii="Times New Roman" w:hAnsi="Times New Roman" w:cs="Times New Roman"/>
          <w:sz w:val="28"/>
          <w:szCs w:val="28"/>
        </w:rPr>
        <w:t>857</w:t>
      </w:r>
      <w:r w:rsidRPr="00953541">
        <w:rPr>
          <w:rFonts w:ascii="Times New Roman" w:hAnsi="Times New Roman" w:cs="Times New Roman"/>
          <w:sz w:val="28"/>
          <w:szCs w:val="28"/>
        </w:rPr>
        <w:t>) 3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9535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9901</w:t>
      </w:r>
    </w:p>
    <w:p w14:paraId="052B4002" w14:textId="77777777" w:rsidR="00C0691E" w:rsidRDefault="00C0691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Y="2011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70"/>
        <w:gridCol w:w="3530"/>
        <w:gridCol w:w="5400"/>
      </w:tblGrid>
      <w:tr w:rsidR="00C0691E" w:rsidRPr="0018473A" w14:paraId="05FDD225" w14:textId="77777777" w:rsidTr="0043572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6FA4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  <w:lastRenderedPageBreak/>
              <w:t>ID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946E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  <w:t>Name of Document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4675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  <w:t>Lessons Learn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en" w:eastAsia="ja-JP"/>
              </w:rPr>
              <w:t>ed</w:t>
            </w:r>
          </w:p>
        </w:tc>
      </w:tr>
      <w:tr w:rsidR="00C0691E" w:rsidRPr="0018473A" w14:paraId="3975DF58" w14:textId="77777777" w:rsidTr="0043572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8E89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1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757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Project Charter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9242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It helped us to understand how to define the project scope and objective, along with deliverables and milestones. We researched a lot and it gave us initially great picture about how our project would look like</w:t>
            </w:r>
          </w:p>
        </w:tc>
      </w:tr>
      <w:tr w:rsidR="00C0691E" w:rsidRPr="0018473A" w14:paraId="08CC9111" w14:textId="77777777" w:rsidTr="00435729">
        <w:trPr>
          <w:trHeight w:val="241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05FC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2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9EA4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Stakeholder register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CA6E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Assigning stakeholders was very challenging task as it was new concept for our team to discover lists of responsible individuals for our team</w:t>
            </w:r>
          </w:p>
        </w:tc>
      </w:tr>
      <w:tr w:rsidR="00C0691E" w:rsidRPr="0018473A" w14:paraId="135F7183" w14:textId="77777777" w:rsidTr="0043572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E803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3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735A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WBS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1E18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In this document, we learned about scheduling our project within the defined time frame. It gave us clear vision about how our project would complete - - - -</w:t>
            </w:r>
          </w:p>
        </w:tc>
      </w:tr>
      <w:tr w:rsidR="00C0691E" w:rsidRPr="0018473A" w14:paraId="2E654A52" w14:textId="77777777" w:rsidTr="0043572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6C8E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4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65BE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RACI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01EA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 xml:space="preserve">We understood in depth about who should be responsible, accountable, consulted and informed for each task that we defined in WBS </w:t>
            </w:r>
          </w:p>
        </w:tc>
      </w:tr>
      <w:tr w:rsidR="00C0691E" w:rsidRPr="0018473A" w14:paraId="5B4DC8C6" w14:textId="77777777" w:rsidTr="0043572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FD3C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5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6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 w:rsidRPr="0018473A"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Project Budget and Resource Allocation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81AE" w14:textId="77777777" w:rsidR="00C0691E" w:rsidRPr="0018473A" w:rsidRDefault="00C0691E" w:rsidP="0043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 w:eastAsia="ja-JP"/>
              </w:rPr>
              <w:t>Here we studied how should we utilized the total project budget and resources for each task</w:t>
            </w:r>
          </w:p>
        </w:tc>
      </w:tr>
    </w:tbl>
    <w:p w14:paraId="463D5689" w14:textId="2B75E184" w:rsidR="00947C2E" w:rsidRDefault="00C06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Learned during each Technical Document:</w:t>
      </w:r>
    </w:p>
    <w:p w14:paraId="28661508" w14:textId="6F41A4C0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445A5994" w14:textId="592B581C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6EDFFFBD" w14:textId="77777777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44E17F0D" w14:textId="19D400B9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752C7B5E" w14:textId="4685ADE6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116D2800" w14:textId="77777777" w:rsidR="00C0691E" w:rsidRDefault="00C0691E">
      <w:pPr>
        <w:rPr>
          <w:rFonts w:ascii="Times New Roman" w:hAnsi="Times New Roman" w:cs="Times New Roman"/>
          <w:sz w:val="24"/>
          <w:szCs w:val="24"/>
        </w:rPr>
      </w:pPr>
    </w:p>
    <w:p w14:paraId="1232CB7A" w14:textId="77777777" w:rsidR="005C109F" w:rsidRDefault="005C109F">
      <w:pPr>
        <w:rPr>
          <w:rFonts w:ascii="Times New Roman" w:hAnsi="Times New Roman" w:cs="Times New Roman"/>
          <w:sz w:val="24"/>
          <w:szCs w:val="24"/>
        </w:rPr>
      </w:pPr>
    </w:p>
    <w:p w14:paraId="4C44033B" w14:textId="683CCE6A" w:rsidR="005C109F" w:rsidRDefault="005C109F">
      <w:pPr>
        <w:rPr>
          <w:rFonts w:ascii="Times New Roman" w:hAnsi="Times New Roman" w:cs="Times New Roman"/>
          <w:sz w:val="24"/>
          <w:szCs w:val="24"/>
        </w:rPr>
      </w:pPr>
    </w:p>
    <w:p w14:paraId="7FC7AC7E" w14:textId="2A3164DF" w:rsidR="005C109F" w:rsidRDefault="005C109F">
      <w:pPr>
        <w:rPr>
          <w:rFonts w:ascii="Times New Roman" w:hAnsi="Times New Roman" w:cs="Times New Roman"/>
          <w:sz w:val="24"/>
          <w:szCs w:val="24"/>
        </w:rPr>
      </w:pPr>
    </w:p>
    <w:p w14:paraId="43F785AB" w14:textId="3B3096E5" w:rsidR="005C109F" w:rsidRDefault="005C109F">
      <w:pPr>
        <w:rPr>
          <w:rFonts w:ascii="Times New Roman" w:hAnsi="Times New Roman" w:cs="Times New Roman"/>
          <w:sz w:val="24"/>
          <w:szCs w:val="24"/>
        </w:rPr>
      </w:pPr>
    </w:p>
    <w:p w14:paraId="5219B16C" w14:textId="3EB85B18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418B7FE9" w14:textId="1FB6DF78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45A7BF8E" w14:textId="4F6C96EE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13E71B54" w14:textId="24102A74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1B395BD1" w14:textId="028412D5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1FD327CF" w14:textId="02AAED0C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72549C5B" w14:textId="32FF3557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03AE12C4" w14:textId="4812999B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0C9BB630" w14:textId="4CA911F9" w:rsidR="00132AEB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0D2362B0" w14:textId="77777777" w:rsidR="00132AEB" w:rsidRPr="0018473A" w:rsidRDefault="00132AEB">
      <w:pPr>
        <w:rPr>
          <w:rFonts w:ascii="Times New Roman" w:hAnsi="Times New Roman" w:cs="Times New Roman"/>
          <w:sz w:val="24"/>
          <w:szCs w:val="24"/>
        </w:rPr>
      </w:pPr>
    </w:p>
    <w:p w14:paraId="237DDC3F" w14:textId="218DBCA0" w:rsidR="0018473A" w:rsidRDefault="0018473A">
      <w:pPr>
        <w:rPr>
          <w:rFonts w:ascii="Times New Roman" w:hAnsi="Times New Roman" w:cs="Times New Roman"/>
          <w:sz w:val="24"/>
          <w:szCs w:val="24"/>
        </w:rPr>
      </w:pPr>
    </w:p>
    <w:p w14:paraId="52D2EC36" w14:textId="572526B5" w:rsidR="00C0691E" w:rsidRDefault="00C0691E" w:rsidP="00132AEB">
      <w:pPr>
        <w:rPr>
          <w:rFonts w:ascii="Times New Roman" w:hAnsi="Times New Roman" w:cs="Times New Roman"/>
          <w:sz w:val="24"/>
          <w:szCs w:val="24"/>
        </w:rPr>
      </w:pPr>
    </w:p>
    <w:p w14:paraId="474AE4F7" w14:textId="1F3EB132" w:rsidR="00435729" w:rsidRDefault="00435729" w:rsidP="00132AEB">
      <w:pPr>
        <w:rPr>
          <w:rFonts w:ascii="Times New Roman" w:hAnsi="Times New Roman" w:cs="Times New Roman"/>
          <w:sz w:val="24"/>
          <w:szCs w:val="24"/>
        </w:rPr>
      </w:pPr>
    </w:p>
    <w:p w14:paraId="4320A05C" w14:textId="77777777" w:rsidR="00435729" w:rsidRDefault="00435729" w:rsidP="00132AE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63065FC6" w14:textId="23920250" w:rsidR="00C0691E" w:rsidRPr="00132AEB" w:rsidRDefault="00C0691E" w:rsidP="00132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Questions covered:</w:t>
      </w:r>
    </w:p>
    <w:tbl>
      <w:tblPr>
        <w:tblStyle w:val="TableGrid"/>
        <w:tblpPr w:leftFromText="180" w:rightFromText="180" w:vertAnchor="text" w:horzAnchor="margin" w:tblpY="176"/>
        <w:tblW w:w="9895" w:type="dxa"/>
        <w:tblLook w:val="04A0" w:firstRow="1" w:lastRow="0" w:firstColumn="1" w:lastColumn="0" w:noHBand="0" w:noVBand="1"/>
      </w:tblPr>
      <w:tblGrid>
        <w:gridCol w:w="3415"/>
        <w:gridCol w:w="2970"/>
        <w:gridCol w:w="3510"/>
      </w:tblGrid>
      <w:tr w:rsidR="00132AEB" w:rsidRPr="0018473A" w14:paraId="42DADC12" w14:textId="77777777" w:rsidTr="00435729">
        <w:tc>
          <w:tcPr>
            <w:tcW w:w="3415" w:type="dxa"/>
          </w:tcPr>
          <w:p w14:paraId="204A8D09" w14:textId="57146240" w:rsidR="00132AEB" w:rsidRPr="00435729" w:rsidRDefault="00132AEB" w:rsidP="004357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went well this semester when completing the documents</w:t>
            </w:r>
            <w:r w:rsidR="00C0691E"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2970" w:type="dxa"/>
          </w:tcPr>
          <w:p w14:paraId="67115D92" w14:textId="4F1091C5" w:rsidR="00132AEB" w:rsidRPr="00435729" w:rsidRDefault="00132AEB" w:rsidP="004357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did not go well this semester when completing the documents</w:t>
            </w:r>
            <w:r w:rsidR="00C0691E"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3510" w:type="dxa"/>
          </w:tcPr>
          <w:p w14:paraId="203F98EF" w14:textId="4302B3EF" w:rsidR="00132AEB" w:rsidRPr="00435729" w:rsidRDefault="00132AEB" w:rsidP="004357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would you do differently next time</w:t>
            </w:r>
            <w:r w:rsidR="00C0691E" w:rsidRPr="00435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</w:t>
            </w:r>
          </w:p>
        </w:tc>
      </w:tr>
      <w:tr w:rsidR="00132AEB" w:rsidRPr="0018473A" w14:paraId="192FB905" w14:textId="77777777" w:rsidTr="00435729">
        <w:tc>
          <w:tcPr>
            <w:tcW w:w="3415" w:type="dxa"/>
          </w:tcPr>
          <w:p w14:paraId="613970CF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with the diverse team with different major and experiences helped us to understand each topic in depth</w:t>
            </w:r>
          </w:p>
        </w:tc>
        <w:tc>
          <w:tcPr>
            <w:tcW w:w="2970" w:type="dxa"/>
          </w:tcPr>
          <w:p w14:paraId="73A99FF8" w14:textId="37CFC434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Initially we did face some scheduling issues due to different time zone and other priorities but later we managed it by understand everyone’s availability in depth</w:t>
            </w:r>
          </w:p>
        </w:tc>
        <w:tc>
          <w:tcPr>
            <w:tcW w:w="3510" w:type="dxa"/>
          </w:tcPr>
          <w:p w14:paraId="4D6AE714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2C1DC322" w14:textId="77777777" w:rsidTr="00435729">
        <w:tc>
          <w:tcPr>
            <w:tcW w:w="3415" w:type="dxa"/>
          </w:tcPr>
          <w:p w14:paraId="56D9A49F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25A">
              <w:rPr>
                <w:rFonts w:ascii="Times New Roman" w:hAnsi="Times New Roman" w:cs="Times New Roman"/>
                <w:sz w:val="24"/>
                <w:szCs w:val="24"/>
              </w:rPr>
              <w:t xml:space="preserve">Everyone motivated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inspired</w:t>
            </w:r>
            <w:r w:rsidRPr="008B325A">
              <w:rPr>
                <w:rFonts w:ascii="Times New Roman" w:hAnsi="Times New Roman" w:cs="Times New Roman"/>
                <w:sz w:val="24"/>
                <w:szCs w:val="24"/>
              </w:rPr>
              <w:t xml:space="preserve"> each other during project document 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70" w:type="dxa"/>
          </w:tcPr>
          <w:p w14:paraId="768D3D40" w14:textId="2B5A4906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major reasons was the virtual meetings as it was new approach for most of us, so it did take more time for our documents to complete</w:t>
            </w:r>
          </w:p>
        </w:tc>
        <w:tc>
          <w:tcPr>
            <w:tcW w:w="3510" w:type="dxa"/>
          </w:tcPr>
          <w:p w14:paraId="2373CA1F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6F3A0753" w14:textId="77777777" w:rsidTr="00435729">
        <w:tc>
          <w:tcPr>
            <w:tcW w:w="3415" w:type="dxa"/>
          </w:tcPr>
          <w:p w14:paraId="0CD3A7DA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every document that our team prepared we decided to individually research on the topic so that we were very productive and had interactive meetings </w:t>
            </w:r>
          </w:p>
        </w:tc>
        <w:tc>
          <w:tcPr>
            <w:tcW w:w="2970" w:type="dxa"/>
          </w:tcPr>
          <w:p w14:paraId="2EDB0806" w14:textId="68F63477" w:rsidR="00132AEB" w:rsidRPr="0018473A" w:rsidRDefault="00A06E21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limited time frame during summer 2 course, we didn’t get enough time to review or researched our document with Professor or TA’s, as we had many things to accomplish in a week</w:t>
            </w:r>
          </w:p>
        </w:tc>
        <w:tc>
          <w:tcPr>
            <w:tcW w:w="3510" w:type="dxa"/>
          </w:tcPr>
          <w:p w14:paraId="23CFA001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16330A6E" w14:textId="77777777" w:rsidTr="00435729">
        <w:tc>
          <w:tcPr>
            <w:tcW w:w="3415" w:type="dxa"/>
          </w:tcPr>
          <w:p w14:paraId="2037E780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adapted the method of scheduling our meeting by sending calendar invitations so that everyone can block their calendar for the meeting</w:t>
            </w:r>
          </w:p>
        </w:tc>
        <w:tc>
          <w:tcPr>
            <w:tcW w:w="2970" w:type="dxa"/>
          </w:tcPr>
          <w:p w14:paraId="1BB8E627" w14:textId="70A6083E" w:rsidR="00132AEB" w:rsidRPr="0018473A" w:rsidRDefault="00A06E21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many team members were familiar with the project management concepts initially during the start of the course which gave us hard time to understand the concepts for our documents</w:t>
            </w:r>
          </w:p>
        </w:tc>
        <w:tc>
          <w:tcPr>
            <w:tcW w:w="3510" w:type="dxa"/>
          </w:tcPr>
          <w:p w14:paraId="1F62390A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4888608F" w14:textId="77777777" w:rsidTr="00435729">
        <w:tc>
          <w:tcPr>
            <w:tcW w:w="3415" w:type="dxa"/>
          </w:tcPr>
          <w:p w14:paraId="3F23D09D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made mistakes in few of our documents but in a process of reviewing from the Professor, we were able to rectify it before submission</w:t>
            </w:r>
          </w:p>
        </w:tc>
        <w:tc>
          <w:tcPr>
            <w:tcW w:w="2970" w:type="dxa"/>
          </w:tcPr>
          <w:p w14:paraId="5C06E8C8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01D2104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303A1C16" w14:textId="77777777" w:rsidTr="00435729">
        <w:tc>
          <w:tcPr>
            <w:tcW w:w="3415" w:type="dxa"/>
          </w:tcPr>
          <w:p w14:paraId="32ED1A14" w14:textId="77777777" w:rsidR="00132AEB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learned many formatting concepts in Excel and Word</w:t>
            </w:r>
          </w:p>
          <w:p w14:paraId="4D0E39B9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5C93A7C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3D57D71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6F94F588" w14:textId="77777777" w:rsidTr="00435729">
        <w:tc>
          <w:tcPr>
            <w:tcW w:w="3415" w:type="dxa"/>
          </w:tcPr>
          <w:p w14:paraId="40544F22" w14:textId="77777777" w:rsidR="00132AEB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from the lectures and other resources like textbooks provided during this 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helped us a lot while completing our document</w:t>
            </w:r>
          </w:p>
        </w:tc>
        <w:tc>
          <w:tcPr>
            <w:tcW w:w="2970" w:type="dxa"/>
          </w:tcPr>
          <w:p w14:paraId="7D6CAEB4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D772A0C" w14:textId="77777777" w:rsidR="00132AEB" w:rsidRPr="0018473A" w:rsidRDefault="00132AEB" w:rsidP="00435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EB" w:rsidRPr="0018473A" w14:paraId="26082505" w14:textId="77777777" w:rsidTr="00435729">
        <w:tc>
          <w:tcPr>
            <w:tcW w:w="3415" w:type="dxa"/>
          </w:tcPr>
          <w:p w14:paraId="409C672E" w14:textId="77777777" w:rsidR="00132AEB" w:rsidRDefault="00132AEB" w:rsidP="00C0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2F2474" w14:textId="77777777" w:rsidR="00132AEB" w:rsidRPr="0018473A" w:rsidRDefault="00132AEB" w:rsidP="00C0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A9660B0" w14:textId="77777777" w:rsidR="00132AEB" w:rsidRPr="0018473A" w:rsidRDefault="00132AEB" w:rsidP="00C0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C8A37" w14:textId="77777777" w:rsidR="0018473A" w:rsidRPr="0018473A" w:rsidRDefault="0018473A" w:rsidP="00132AEB">
      <w:pPr>
        <w:rPr>
          <w:rFonts w:ascii="Times New Roman" w:hAnsi="Times New Roman" w:cs="Times New Roman"/>
          <w:sz w:val="24"/>
          <w:szCs w:val="24"/>
        </w:rPr>
      </w:pPr>
    </w:p>
    <w:sectPr w:rsidR="0018473A" w:rsidRPr="0018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1E3B" w14:textId="77777777" w:rsidR="00AA7691" w:rsidRDefault="00AA7691" w:rsidP="0018473A">
      <w:r>
        <w:separator/>
      </w:r>
    </w:p>
  </w:endnote>
  <w:endnote w:type="continuationSeparator" w:id="0">
    <w:p w14:paraId="600D304F" w14:textId="77777777" w:rsidR="00AA7691" w:rsidRDefault="00AA7691" w:rsidP="0018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2441" w14:textId="77777777" w:rsidR="00AA7691" w:rsidRDefault="00AA7691" w:rsidP="0018473A">
      <w:r>
        <w:separator/>
      </w:r>
    </w:p>
  </w:footnote>
  <w:footnote w:type="continuationSeparator" w:id="0">
    <w:p w14:paraId="389CB86E" w14:textId="77777777" w:rsidR="00AA7691" w:rsidRDefault="00AA7691" w:rsidP="00184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3A"/>
    <w:rsid w:val="000D0528"/>
    <w:rsid w:val="00132AEB"/>
    <w:rsid w:val="0018473A"/>
    <w:rsid w:val="00435729"/>
    <w:rsid w:val="005C109F"/>
    <w:rsid w:val="005E5752"/>
    <w:rsid w:val="0065568E"/>
    <w:rsid w:val="00783767"/>
    <w:rsid w:val="008B325A"/>
    <w:rsid w:val="00947C2E"/>
    <w:rsid w:val="009C23DF"/>
    <w:rsid w:val="00A06E21"/>
    <w:rsid w:val="00A23AA3"/>
    <w:rsid w:val="00AA7691"/>
    <w:rsid w:val="00C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E6F"/>
  <w15:chartTrackingRefBased/>
  <w15:docId w15:val="{491019DB-683A-4EDF-A24A-49688EA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73A"/>
  </w:style>
  <w:style w:type="paragraph" w:styleId="Footer">
    <w:name w:val="footer"/>
    <w:basedOn w:val="Normal"/>
    <w:link w:val="FooterChar"/>
    <w:uiPriority w:val="99"/>
    <w:unhideWhenUsed/>
    <w:rsid w:val="00184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73A"/>
  </w:style>
  <w:style w:type="paragraph" w:styleId="BalloonText">
    <w:name w:val="Balloon Text"/>
    <w:basedOn w:val="Normal"/>
    <w:link w:val="BalloonTextChar"/>
    <w:uiPriority w:val="99"/>
    <w:semiHidden/>
    <w:unhideWhenUsed/>
    <w:rsid w:val="00C069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6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rikh.kara@northeastern.edu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9F5A8D8B5D429CB7F68162C54741" ma:contentTypeVersion="6" ma:contentTypeDescription="Create a new document." ma:contentTypeScope="" ma:versionID="7f27e4cf814beb3873ef6af47d55b998">
  <xsd:schema xmlns:xsd="http://www.w3.org/2001/XMLSchema" xmlns:xs="http://www.w3.org/2001/XMLSchema" xmlns:p="http://schemas.microsoft.com/office/2006/metadata/properties" xmlns:ns2="724d0fc5-c62e-4bab-a0f1-f92955ce5682" xmlns:ns3="d7895188-08cf-460a-9d26-3acc8ed7af87" targetNamespace="http://schemas.microsoft.com/office/2006/metadata/properties" ma:root="true" ma:fieldsID="833c122500c10a76e8141eb906f97d68" ns2:_="" ns3:_="">
    <xsd:import namespace="724d0fc5-c62e-4bab-a0f1-f92955ce5682"/>
    <xsd:import namespace="d7895188-08cf-460a-9d26-3acc8ed7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0fc5-c62e-4bab-a0f1-f92955ce5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5188-08cf-460a-9d26-3acc8ed7a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7B2308-4D2A-4456-9878-F48CA32D7542}"/>
</file>

<file path=customXml/itemProps2.xml><?xml version="1.0" encoding="utf-8"?>
<ds:datastoreItem xmlns:ds="http://schemas.openxmlformats.org/officeDocument/2006/customXml" ds:itemID="{232DB051-7692-4B29-AE72-615FE0FD8B3F}"/>
</file>

<file path=customXml/itemProps3.xml><?xml version="1.0" encoding="utf-8"?>
<ds:datastoreItem xmlns:ds="http://schemas.openxmlformats.org/officeDocument/2006/customXml" ds:itemID="{690B04C1-4F4F-4479-BCE4-67A67161A5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12</cp:revision>
  <dcterms:created xsi:type="dcterms:W3CDTF">2020-08-13T22:33:00Z</dcterms:created>
  <dcterms:modified xsi:type="dcterms:W3CDTF">2020-08-13T23:46:00Z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0x0101005DC89F5A8D8B5D429CB7F68162C54741</vt:lpwstr>
  </property>
</Properties>
</file>