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354A0EC" w:rsidR="00EB005F" w:rsidRDefault="30367679" w:rsidP="4BBFEEB1">
      <w:r w:rsidRPr="4BBFEEB1">
        <w:rPr>
          <w:rFonts w:ascii="Calibri" w:eastAsia="Calibri" w:hAnsi="Calibri" w:cs="Calibri"/>
          <w:sz w:val="24"/>
          <w:szCs w:val="24"/>
        </w:rPr>
        <w:t xml:space="preserve">Stakeholder Register: Names or titles and contact information </w:t>
      </w:r>
    </w:p>
    <w:p w14:paraId="6C059BF3" w14:textId="710BBD18" w:rsidR="30367679" w:rsidRDefault="30367679" w:rsidP="4BBFEEB1">
      <w:r w:rsidRPr="4BBFEEB1">
        <w:rPr>
          <w:rFonts w:ascii="Calibri" w:eastAsia="Calibri" w:hAnsi="Calibri" w:cs="Calibri"/>
          <w:sz w:val="24"/>
          <w:szCs w:val="24"/>
        </w:rPr>
        <w:t xml:space="preserve">Power Interest Grid: Table that shows power (vertical access: low to high) and interest (horizontal access: low to high) </w:t>
      </w:r>
      <w:r w:rsidR="5D378086" w:rsidRPr="4BBFEEB1">
        <w:rPr>
          <w:rFonts w:ascii="Calibri" w:eastAsia="Calibri" w:hAnsi="Calibri" w:cs="Calibri"/>
          <w:sz w:val="24"/>
          <w:szCs w:val="24"/>
        </w:rPr>
        <w:t xml:space="preserve"> </w:t>
      </w:r>
    </w:p>
    <w:p w14:paraId="5EFEF552" w14:textId="28F00B36" w:rsidR="4BBFEEB1" w:rsidRDefault="4BBFEEB1" w:rsidP="4BBFEEB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1665"/>
        <w:gridCol w:w="2490"/>
        <w:gridCol w:w="1654"/>
        <w:gridCol w:w="3082"/>
      </w:tblGrid>
      <w:tr w:rsidR="4BBFEEB1" w14:paraId="4BEEF7B9" w14:textId="77777777" w:rsidTr="16A854A7">
        <w:tc>
          <w:tcPr>
            <w:tcW w:w="570" w:type="dxa"/>
          </w:tcPr>
          <w:p w14:paraId="0E2EC8E4" w14:textId="2A7362E2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665" w:type="dxa"/>
          </w:tcPr>
          <w:p w14:paraId="0F9BB2D3" w14:textId="78BFC003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</w:p>
        </w:tc>
        <w:tc>
          <w:tcPr>
            <w:tcW w:w="2490" w:type="dxa"/>
          </w:tcPr>
          <w:p w14:paraId="14C3636C" w14:textId="125F9E7F" w:rsidR="2DAAEE96" w:rsidRDefault="2DAAEE96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Management Teams</w:t>
            </w:r>
          </w:p>
        </w:tc>
        <w:tc>
          <w:tcPr>
            <w:tcW w:w="1654" w:type="dxa"/>
          </w:tcPr>
          <w:p w14:paraId="1A1697A3" w14:textId="1E813760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 xml:space="preserve">Contact </w:t>
            </w:r>
          </w:p>
        </w:tc>
        <w:tc>
          <w:tcPr>
            <w:tcW w:w="3082" w:type="dxa"/>
          </w:tcPr>
          <w:p w14:paraId="14C3BB35" w14:textId="74F23808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</w:tr>
      <w:tr w:rsidR="57AF515E" w14:paraId="6CA0D3D1" w14:textId="77777777" w:rsidTr="16A854A7">
        <w:tc>
          <w:tcPr>
            <w:tcW w:w="570" w:type="dxa"/>
          </w:tcPr>
          <w:p w14:paraId="243AAEE4" w14:textId="04858B14" w:rsidR="7714CDD7" w:rsidRDefault="7714CDD7" w:rsidP="57AF51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7AF515E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6ED72C5F" w14:textId="0F68E203" w:rsidR="7714CDD7" w:rsidRDefault="45B5D482" w:rsidP="57AF515E">
            <w:r w:rsidRPr="16A854A7">
              <w:rPr>
                <w:rFonts w:ascii="Calibri" w:eastAsia="Calibri" w:hAnsi="Calibri" w:cs="Calibri"/>
                <w:sz w:val="24"/>
                <w:szCs w:val="24"/>
              </w:rPr>
              <w:t>Agarwal, Vedant</w:t>
            </w:r>
          </w:p>
        </w:tc>
        <w:tc>
          <w:tcPr>
            <w:tcW w:w="2490" w:type="dxa"/>
          </w:tcPr>
          <w:p w14:paraId="0D8F9449" w14:textId="1B473553" w:rsidR="2DAAEE96" w:rsidRDefault="45B5D482" w:rsidP="57AF51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6A854A7">
              <w:rPr>
                <w:rFonts w:ascii="Calibri" w:eastAsia="Calibri" w:hAnsi="Calibri" w:cs="Calibri"/>
                <w:sz w:val="24"/>
                <w:szCs w:val="24"/>
              </w:rPr>
              <w:t>Software Development Manager</w:t>
            </w:r>
          </w:p>
        </w:tc>
        <w:tc>
          <w:tcPr>
            <w:tcW w:w="1654" w:type="dxa"/>
          </w:tcPr>
          <w:p w14:paraId="27006C5F" w14:textId="7340860A" w:rsidR="30367679" w:rsidRDefault="45B5D482" w:rsidP="16A854A7">
            <w:r w:rsidRPr="16A854A7">
              <w:rPr>
                <w:rFonts w:ascii="Calibri" w:eastAsia="Calibri" w:hAnsi="Calibri" w:cs="Calibri"/>
                <w:sz w:val="24"/>
                <w:szCs w:val="24"/>
              </w:rPr>
              <w:t>617-412-8195</w:t>
            </w:r>
          </w:p>
        </w:tc>
        <w:tc>
          <w:tcPr>
            <w:tcW w:w="3082" w:type="dxa"/>
          </w:tcPr>
          <w:p w14:paraId="2473D3DB" w14:textId="459AA25E" w:rsidR="30367679" w:rsidRDefault="45B5D482" w:rsidP="16A854A7">
            <w:r w:rsidRPr="16A854A7">
              <w:rPr>
                <w:rFonts w:ascii="Calibri" w:eastAsia="Calibri" w:hAnsi="Calibri" w:cs="Calibri"/>
                <w:sz w:val="24"/>
                <w:szCs w:val="24"/>
              </w:rPr>
              <w:t>agarwal.ve@northeastern.edu</w:t>
            </w:r>
          </w:p>
        </w:tc>
      </w:tr>
      <w:tr w:rsidR="4BBFEEB1" w14:paraId="303F28B9" w14:textId="77777777" w:rsidTr="16A854A7">
        <w:tc>
          <w:tcPr>
            <w:tcW w:w="570" w:type="dxa"/>
          </w:tcPr>
          <w:p w14:paraId="3E7E7E97" w14:textId="2CE6B2D3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02E94CEA" w14:textId="7166DD5C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Parikh, Karan</w:t>
            </w:r>
          </w:p>
        </w:tc>
        <w:tc>
          <w:tcPr>
            <w:tcW w:w="2490" w:type="dxa"/>
          </w:tcPr>
          <w:p w14:paraId="587B56CA" w14:textId="1F6797A2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Project</w:t>
            </w:r>
            <w:r w:rsidR="491BCCC6" w:rsidRPr="4BBFEEB1">
              <w:rPr>
                <w:rFonts w:ascii="Calibri" w:eastAsia="Calibri" w:hAnsi="Calibri" w:cs="Calibri"/>
                <w:sz w:val="24"/>
                <w:szCs w:val="24"/>
              </w:rPr>
              <w:t xml:space="preserve"> Manager</w:t>
            </w:r>
          </w:p>
        </w:tc>
        <w:tc>
          <w:tcPr>
            <w:tcW w:w="1654" w:type="dxa"/>
          </w:tcPr>
          <w:p w14:paraId="4F0EDE2B" w14:textId="3B307729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857-302-9901</w:t>
            </w:r>
          </w:p>
        </w:tc>
        <w:tc>
          <w:tcPr>
            <w:tcW w:w="3082" w:type="dxa"/>
          </w:tcPr>
          <w:p w14:paraId="787C79DE" w14:textId="64111769" w:rsidR="30367679" w:rsidRDefault="00F27B11" w:rsidP="4BBFEEB1">
            <w:hyperlink r:id="rId7">
              <w:r w:rsidR="30367679" w:rsidRPr="4BBFEEB1">
                <w:rPr>
                  <w:rStyle w:val="Hyperlink"/>
                  <w:rFonts w:ascii="Times" w:eastAsia="Times" w:hAnsi="Times" w:cs="Times"/>
                  <w:color w:val="auto"/>
                  <w:sz w:val="24"/>
                  <w:szCs w:val="24"/>
                  <w:u w:val="none"/>
                </w:rPr>
                <w:t>parikh.kara@northeastern.edu</w:t>
              </w:r>
            </w:hyperlink>
          </w:p>
        </w:tc>
      </w:tr>
      <w:tr w:rsidR="4BBFEEB1" w14:paraId="2FFE2971" w14:textId="77777777" w:rsidTr="16A854A7">
        <w:tc>
          <w:tcPr>
            <w:tcW w:w="570" w:type="dxa"/>
          </w:tcPr>
          <w:p w14:paraId="247A1B0C" w14:textId="5CF3FE7A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65" w:type="dxa"/>
          </w:tcPr>
          <w:p w14:paraId="6C67AA90" w14:textId="2D4367B6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Thakur, Shiv</w:t>
            </w:r>
          </w:p>
        </w:tc>
        <w:tc>
          <w:tcPr>
            <w:tcW w:w="2490" w:type="dxa"/>
          </w:tcPr>
          <w:p w14:paraId="4E9C5F0D" w14:textId="25124CE3" w:rsidR="3962E8FA" w:rsidRDefault="3962E8FA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Resource Manager</w:t>
            </w:r>
          </w:p>
        </w:tc>
        <w:tc>
          <w:tcPr>
            <w:tcW w:w="1654" w:type="dxa"/>
          </w:tcPr>
          <w:p w14:paraId="06783B49" w14:textId="1E29A289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857-205-3333</w:t>
            </w:r>
          </w:p>
        </w:tc>
        <w:tc>
          <w:tcPr>
            <w:tcW w:w="3082" w:type="dxa"/>
          </w:tcPr>
          <w:p w14:paraId="516F4CE6" w14:textId="69ABA426" w:rsidR="30367679" w:rsidRDefault="00F27B11" w:rsidP="4BBFEEB1">
            <w:hyperlink r:id="rId8">
              <w:r w:rsidR="30367679" w:rsidRPr="4BBFEEB1">
                <w:rPr>
                  <w:rStyle w:val="Hyperlink"/>
                  <w:rFonts w:ascii="Times" w:eastAsia="Times" w:hAnsi="Times" w:cs="Times"/>
                  <w:color w:val="auto"/>
                  <w:sz w:val="24"/>
                  <w:szCs w:val="24"/>
                  <w:u w:val="none"/>
                </w:rPr>
                <w:t>thakur.shiv@northeastern.edu</w:t>
              </w:r>
            </w:hyperlink>
          </w:p>
          <w:p w14:paraId="0C7A5F8A" w14:textId="4777F831" w:rsidR="4BBFEEB1" w:rsidRDefault="4BBFEEB1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BBFEEB1" w14:paraId="60DCC0FE" w14:textId="77777777" w:rsidTr="16A854A7">
        <w:tc>
          <w:tcPr>
            <w:tcW w:w="570" w:type="dxa"/>
          </w:tcPr>
          <w:p w14:paraId="391610DC" w14:textId="50BA3515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665" w:type="dxa"/>
          </w:tcPr>
          <w:p w14:paraId="0DD0617F" w14:textId="25F50BC9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Venkataraman, Vijayakumar</w:t>
            </w:r>
          </w:p>
        </w:tc>
        <w:tc>
          <w:tcPr>
            <w:tcW w:w="2490" w:type="dxa"/>
          </w:tcPr>
          <w:p w14:paraId="145B1E42" w14:textId="24CE1315" w:rsidR="78AFF6C2" w:rsidRDefault="78AFF6C2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Sensor Engineering</w:t>
            </w:r>
            <w:r w:rsidR="717FD80C" w:rsidRPr="4BBFEEB1">
              <w:rPr>
                <w:rFonts w:ascii="Calibri" w:eastAsia="Calibri" w:hAnsi="Calibri" w:cs="Calibri"/>
                <w:sz w:val="24"/>
                <w:szCs w:val="24"/>
              </w:rPr>
              <w:t xml:space="preserve"> – Functional Manager</w:t>
            </w:r>
          </w:p>
        </w:tc>
        <w:tc>
          <w:tcPr>
            <w:tcW w:w="1654" w:type="dxa"/>
          </w:tcPr>
          <w:p w14:paraId="0864F924" w14:textId="1FE61113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206-941-6270</w:t>
            </w:r>
          </w:p>
        </w:tc>
        <w:tc>
          <w:tcPr>
            <w:tcW w:w="3082" w:type="dxa"/>
          </w:tcPr>
          <w:p w14:paraId="6AD4C119" w14:textId="6977D0B5" w:rsidR="30367679" w:rsidRDefault="00F27B11" w:rsidP="4BBFEEB1">
            <w:hyperlink r:id="rId9">
              <w:r w:rsidR="30367679" w:rsidRPr="4BBFEEB1">
                <w:rPr>
                  <w:rStyle w:val="Hyperlink"/>
                  <w:rFonts w:ascii="Times" w:eastAsia="Times" w:hAnsi="Times" w:cs="Times"/>
                  <w:color w:val="auto"/>
                  <w:sz w:val="24"/>
                  <w:szCs w:val="24"/>
                  <w:u w:val="none"/>
                </w:rPr>
                <w:t>venkataraman.v@northeastern.edu</w:t>
              </w:r>
            </w:hyperlink>
          </w:p>
          <w:p w14:paraId="7F0036C6" w14:textId="00B1DD6E" w:rsidR="4BBFEEB1" w:rsidRDefault="4BBFEEB1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BBFEEB1" w14:paraId="18D45FB0" w14:textId="77777777" w:rsidTr="16A854A7">
        <w:tc>
          <w:tcPr>
            <w:tcW w:w="570" w:type="dxa"/>
          </w:tcPr>
          <w:p w14:paraId="49DC496B" w14:textId="0370FF32" w:rsidR="30367679" w:rsidRDefault="30367679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665" w:type="dxa"/>
          </w:tcPr>
          <w:p w14:paraId="2BB95621" w14:textId="6B099E5F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Xie, Zecheng</w:t>
            </w:r>
          </w:p>
        </w:tc>
        <w:tc>
          <w:tcPr>
            <w:tcW w:w="2490" w:type="dxa"/>
          </w:tcPr>
          <w:p w14:paraId="41EAD847" w14:textId="12BE5E06" w:rsidR="477B8E45" w:rsidRDefault="477B8E45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BBFEEB1">
              <w:rPr>
                <w:rFonts w:ascii="Calibri" w:eastAsia="Calibri" w:hAnsi="Calibri" w:cs="Calibri"/>
                <w:sz w:val="24"/>
                <w:szCs w:val="24"/>
              </w:rPr>
              <w:t>Finance Manager</w:t>
            </w:r>
          </w:p>
        </w:tc>
        <w:tc>
          <w:tcPr>
            <w:tcW w:w="1654" w:type="dxa"/>
          </w:tcPr>
          <w:p w14:paraId="4D6E974E" w14:textId="2BF70A80" w:rsidR="30367679" w:rsidRDefault="30367679" w:rsidP="4BBFEEB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4BBFEEB1">
              <w:rPr>
                <w:rFonts w:ascii="Times" w:eastAsia="Times" w:hAnsi="Times" w:cs="Times"/>
                <w:sz w:val="24"/>
                <w:szCs w:val="24"/>
              </w:rPr>
              <w:t>651-200-0359</w:t>
            </w:r>
          </w:p>
        </w:tc>
        <w:tc>
          <w:tcPr>
            <w:tcW w:w="3082" w:type="dxa"/>
          </w:tcPr>
          <w:p w14:paraId="194C4C16" w14:textId="5BF784BB" w:rsidR="30367679" w:rsidRDefault="00F27B11" w:rsidP="4BBFEEB1">
            <w:hyperlink r:id="rId10">
              <w:r w:rsidR="30367679" w:rsidRPr="4BBFEEB1">
                <w:rPr>
                  <w:rStyle w:val="Hyperlink"/>
                  <w:rFonts w:ascii="Times" w:eastAsia="Times" w:hAnsi="Times" w:cs="Times"/>
                  <w:color w:val="auto"/>
                  <w:sz w:val="24"/>
                  <w:szCs w:val="24"/>
                  <w:u w:val="none"/>
                </w:rPr>
                <w:t>xie.zec@northeastern.edu</w:t>
              </w:r>
            </w:hyperlink>
          </w:p>
          <w:p w14:paraId="45979792" w14:textId="22FCEC5B" w:rsidR="4BBFEEB1" w:rsidRDefault="4BBFEEB1" w:rsidP="4BBFEEB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185C5DF6" w14:paraId="05A388E4" w14:textId="77777777" w:rsidTr="16A854A7">
        <w:tc>
          <w:tcPr>
            <w:tcW w:w="570" w:type="dxa"/>
          </w:tcPr>
          <w:p w14:paraId="5188A37F" w14:textId="5F139A17" w:rsidR="185C5DF6" w:rsidRDefault="185C5DF6" w:rsidP="185C5D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3339B84" w14:textId="14D43F6C" w:rsidR="185C5DF6" w:rsidRDefault="185C5DF6" w:rsidP="185C5D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90" w:type="dxa"/>
          </w:tcPr>
          <w:p w14:paraId="7789D507" w14:textId="36A2DA1D" w:rsidR="185C5DF6" w:rsidRDefault="185C5DF6" w:rsidP="185C5D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4" w:type="dxa"/>
          </w:tcPr>
          <w:p w14:paraId="27323AB5" w14:textId="4B6573C9" w:rsidR="185C5DF6" w:rsidRDefault="185C5DF6" w:rsidP="185C5D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82" w:type="dxa"/>
          </w:tcPr>
          <w:p w14:paraId="0B455676" w14:textId="676E2712" w:rsidR="185C5DF6" w:rsidRDefault="185C5DF6" w:rsidP="185C5DF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8FA25AB" w14:textId="01D8B855" w:rsidR="4BBFEEB1" w:rsidRDefault="4BBFEEB1"/>
    <w:p w14:paraId="3EADC005" w14:textId="29D6CD36" w:rsidR="4BBFEEB1" w:rsidRDefault="4BBFEEB1" w:rsidP="4BBFEEB1">
      <w:pPr>
        <w:rPr>
          <w:rFonts w:ascii="Calibri" w:eastAsia="Calibri" w:hAnsi="Calibri" w:cs="Calibri"/>
          <w:sz w:val="24"/>
          <w:szCs w:val="24"/>
        </w:rPr>
      </w:pPr>
    </w:p>
    <w:sectPr w:rsidR="4BBFE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EC974F"/>
    <w:rsid w:val="00542923"/>
    <w:rsid w:val="006411D5"/>
    <w:rsid w:val="009B4C3E"/>
    <w:rsid w:val="00A0E897"/>
    <w:rsid w:val="00EB005F"/>
    <w:rsid w:val="00F27B11"/>
    <w:rsid w:val="0860F3BF"/>
    <w:rsid w:val="124C1C03"/>
    <w:rsid w:val="16A854A7"/>
    <w:rsid w:val="185C5DF6"/>
    <w:rsid w:val="2228AB3F"/>
    <w:rsid w:val="230488A9"/>
    <w:rsid w:val="288922A1"/>
    <w:rsid w:val="2A58C74A"/>
    <w:rsid w:val="2D21A0B8"/>
    <w:rsid w:val="2DAAEE96"/>
    <w:rsid w:val="30367679"/>
    <w:rsid w:val="30FE0BF6"/>
    <w:rsid w:val="339DC100"/>
    <w:rsid w:val="3962E8FA"/>
    <w:rsid w:val="3B4884D2"/>
    <w:rsid w:val="3D0EA3F5"/>
    <w:rsid w:val="3E55E639"/>
    <w:rsid w:val="42D6DAFE"/>
    <w:rsid w:val="44705912"/>
    <w:rsid w:val="44EC974F"/>
    <w:rsid w:val="45B5D482"/>
    <w:rsid w:val="477B8E45"/>
    <w:rsid w:val="48B6DF08"/>
    <w:rsid w:val="491BCCC6"/>
    <w:rsid w:val="4BBFEEB1"/>
    <w:rsid w:val="514A1863"/>
    <w:rsid w:val="53FF930B"/>
    <w:rsid w:val="57AF515E"/>
    <w:rsid w:val="59E08ABA"/>
    <w:rsid w:val="5D378086"/>
    <w:rsid w:val="63C0D4BF"/>
    <w:rsid w:val="6CC525B6"/>
    <w:rsid w:val="717FD80C"/>
    <w:rsid w:val="7714CDD7"/>
    <w:rsid w:val="78AFF6C2"/>
    <w:rsid w:val="7943AD04"/>
    <w:rsid w:val="7C6F8480"/>
    <w:rsid w:val="7CF7F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19C2"/>
  <w15:chartTrackingRefBased/>
  <w15:docId w15:val="{24060908-0A6E-425D-A10C-197821EA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kur.shiv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arikh.kara@northeastern.edu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ie.zec@northeastern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venkataraman.v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9F5A8D8B5D429CB7F68162C54741" ma:contentTypeVersion="6" ma:contentTypeDescription="Create a new document." ma:contentTypeScope="" ma:versionID="7f27e4cf814beb3873ef6af47d55b998">
  <xsd:schema xmlns:xsd="http://www.w3.org/2001/XMLSchema" xmlns:xs="http://www.w3.org/2001/XMLSchema" xmlns:p="http://schemas.microsoft.com/office/2006/metadata/properties" xmlns:ns2="724d0fc5-c62e-4bab-a0f1-f92955ce5682" xmlns:ns3="d7895188-08cf-460a-9d26-3acc8ed7af87" targetNamespace="http://schemas.microsoft.com/office/2006/metadata/properties" ma:root="true" ma:fieldsID="833c122500c10a76e8141eb906f97d68" ns2:_="" ns3:_="">
    <xsd:import namespace="724d0fc5-c62e-4bab-a0f1-f92955ce5682"/>
    <xsd:import namespace="d7895188-08cf-460a-9d26-3acc8ed7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0fc5-c62e-4bab-a0f1-f92955ce5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5188-08cf-460a-9d26-3acc8ed7a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D1C71-7C0A-4D8A-A949-FBAE5C8F5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0B958-E3B9-4E71-8239-0C8858D27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2F1CD1-7B75-4105-8F1C-46AECB9BD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d0fc5-c62e-4bab-a0f1-f92955ce5682"/>
    <ds:schemaRef ds:uri="d7895188-08cf-460a-9d26-3acc8ed7a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4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Thakur</dc:creator>
  <cp:keywords/>
  <dc:description/>
  <cp:lastModifiedBy>Parikh, Karan</cp:lastModifiedBy>
  <cp:revision>5</cp:revision>
  <dcterms:created xsi:type="dcterms:W3CDTF">2020-07-17T22:07:00Z</dcterms:created>
  <dcterms:modified xsi:type="dcterms:W3CDTF">2020-07-18T23:14:00Z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0x0101005DC89F5A8D8B5D429CB7F68162C54741</vt:lpwstr>
  </property>
</Properties>
</file>