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2359" w14:textId="77777777" w:rsidR="00F91544" w:rsidRDefault="00183A20">
      <w:pPr>
        <w:spacing w:after="506" w:line="259" w:lineRule="auto"/>
        <w:ind w:left="6" w:firstLine="0"/>
        <w:jc w:val="center"/>
      </w:pPr>
      <w:r>
        <w:rPr>
          <w:rFonts w:ascii="Aptos Display" w:eastAsia="Aptos Display" w:hAnsi="Aptos Display" w:cs="Aptos Display"/>
          <w:i/>
          <w:color w:val="0F4761"/>
          <w:sz w:val="28"/>
        </w:rPr>
        <w:t xml:space="preserve">INF-503 </w:t>
      </w:r>
    </w:p>
    <w:sdt>
      <w:sdtPr>
        <w:id w:val="318003953"/>
        <w:docPartObj>
          <w:docPartGallery w:val="Table of Contents"/>
        </w:docPartObj>
      </w:sdtPr>
      <w:sdtEndPr/>
      <w:sdtContent>
        <w:p w14:paraId="3A74D976" w14:textId="77777777" w:rsidR="00F91544" w:rsidRDefault="00183A20">
          <w:pPr>
            <w:spacing w:after="113" w:line="259" w:lineRule="auto"/>
            <w:ind w:left="0" w:firstLine="0"/>
          </w:pPr>
          <w:r>
            <w:rPr>
              <w:rFonts w:ascii="Aptos Display" w:eastAsia="Aptos Display" w:hAnsi="Aptos Display" w:cs="Aptos Display"/>
              <w:b/>
              <w:color w:val="0F4761"/>
              <w:sz w:val="28"/>
            </w:rPr>
            <w:t>Table of Contents</w:t>
          </w:r>
          <w:r>
            <w:rPr>
              <w:rFonts w:ascii="Aptos Display" w:eastAsia="Aptos Display" w:hAnsi="Aptos Display" w:cs="Aptos Display"/>
              <w:i/>
              <w:color w:val="0F4761"/>
              <w:sz w:val="28"/>
            </w:rPr>
            <w:t xml:space="preserve"> </w:t>
          </w:r>
        </w:p>
        <w:p w14:paraId="2FC74C53" w14:textId="77777777" w:rsidR="00F91544" w:rsidRDefault="00183A20">
          <w:pPr>
            <w:pStyle w:val="TOC1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52">
            <w:r>
              <w:t>Homework – 3</w:t>
            </w:r>
            <w:r>
              <w:tab/>
            </w:r>
            <w:r>
              <w:fldChar w:fldCharType="begin"/>
            </w:r>
            <w:r>
              <w:instrText>PAGEREF _Toc5352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BC7D86F" w14:textId="77777777" w:rsidR="00F91544" w:rsidRDefault="00183A20">
          <w:pPr>
            <w:pStyle w:val="TOC2"/>
            <w:tabs>
              <w:tab w:val="right" w:leader="dot" w:pos="9354"/>
            </w:tabs>
          </w:pPr>
          <w:hyperlink w:anchor="_Toc5353">
            <w:r>
              <w:t>Problem #1 :</w:t>
            </w:r>
            <w:r>
              <w:tab/>
            </w:r>
            <w:r>
              <w:fldChar w:fldCharType="begin"/>
            </w:r>
            <w:r>
              <w:instrText>PAGEREF _Toc5353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CC6CA5B" w14:textId="77777777" w:rsidR="00F91544" w:rsidRDefault="00183A20">
          <w:pPr>
            <w:pStyle w:val="TOC2"/>
            <w:tabs>
              <w:tab w:val="right" w:leader="dot" w:pos="9354"/>
            </w:tabs>
          </w:pPr>
          <w:hyperlink w:anchor="_Toc5354">
            <w:r>
              <w:t>Problem #2 :</w:t>
            </w:r>
            <w:r>
              <w:tab/>
            </w:r>
            <w:r>
              <w:fldChar w:fldCharType="begin"/>
            </w:r>
            <w:r>
              <w:instrText>PAGEREF _Toc5354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14DC918" w14:textId="77777777" w:rsidR="00F91544" w:rsidRDefault="00183A20">
          <w:pPr>
            <w:pStyle w:val="TOC2"/>
            <w:tabs>
              <w:tab w:val="right" w:leader="dot" w:pos="9354"/>
            </w:tabs>
          </w:pPr>
          <w:hyperlink w:anchor="_Toc5355">
            <w:r>
              <w:t>Explanation and Conclusion</w:t>
            </w:r>
            <w:r>
              <w:tab/>
            </w:r>
            <w:r>
              <w:fldChar w:fldCharType="begin"/>
            </w:r>
            <w:r>
              <w:instrText>PAGEREF _Toc5355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02874DC" w14:textId="77777777" w:rsidR="00F91544" w:rsidRDefault="00183A20">
          <w:pPr>
            <w:pStyle w:val="TOC2"/>
            <w:tabs>
              <w:tab w:val="right" w:leader="dot" w:pos="9354"/>
            </w:tabs>
          </w:pPr>
          <w:hyperlink w:anchor="_Toc5356">
            <w:r>
              <w:t>Conclusion:</w:t>
            </w:r>
            <w:r>
              <w:tab/>
            </w:r>
            <w:r>
              <w:fldChar w:fldCharType="begin"/>
            </w:r>
            <w:r>
              <w:instrText>PAGEREF _Toc5356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B17FF48" w14:textId="77777777" w:rsidR="00F91544" w:rsidRDefault="00183A20">
          <w:pPr>
            <w:pStyle w:val="TOC2"/>
            <w:tabs>
              <w:tab w:val="right" w:leader="dot" w:pos="9354"/>
            </w:tabs>
          </w:pPr>
          <w:hyperlink w:anchor="_Toc5357">
            <w:r>
              <w:t>Video Presentation Link</w:t>
            </w:r>
            <w:r>
              <w:tab/>
            </w:r>
            <w:r>
              <w:fldChar w:fldCharType="begin"/>
            </w:r>
            <w:r>
              <w:instrText>PAGEREF _Toc5357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2A91B17" w14:textId="77777777" w:rsidR="00F91544" w:rsidRDefault="00183A20">
          <w:r>
            <w:fldChar w:fldCharType="end"/>
          </w:r>
        </w:p>
      </w:sdtContent>
    </w:sdt>
    <w:p w14:paraId="1C810219" w14:textId="77777777" w:rsidR="00F91544" w:rsidRDefault="00183A20">
      <w:pPr>
        <w:spacing w:after="250" w:line="255" w:lineRule="auto"/>
        <w:ind w:left="0" w:firstLine="24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1C3A2A2A" w14:textId="77777777" w:rsidR="00F91544" w:rsidRDefault="00183A20">
      <w:pPr>
        <w:spacing w:after="255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7E703FC2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334ADFA7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5A72CBFA" w14:textId="77777777" w:rsidR="00F91544" w:rsidRDefault="00183A20">
      <w:pPr>
        <w:spacing w:after="255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01082C83" w14:textId="77777777" w:rsidR="00F91544" w:rsidRDefault="00183A20">
      <w:pPr>
        <w:spacing w:after="261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31A04647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6CB4DD78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71A13B77" w14:textId="77777777" w:rsidR="00F91544" w:rsidRDefault="00183A20">
      <w:pPr>
        <w:spacing w:after="255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517337D8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4C323DCC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3E799D44" w14:textId="77777777" w:rsidR="00F91544" w:rsidRDefault="00183A20">
      <w:pPr>
        <w:spacing w:after="255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5A931198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5716D088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214AC2DB" w14:textId="77777777" w:rsidR="00F91544" w:rsidRDefault="00183A20">
      <w:pPr>
        <w:spacing w:after="26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4C22100B" w14:textId="77777777" w:rsidR="00F91544" w:rsidRDefault="00183A2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51CE5095" w14:textId="77777777" w:rsidR="00F91544" w:rsidRDefault="00183A20">
      <w:pPr>
        <w:pStyle w:val="Heading1"/>
      </w:pPr>
      <w:bookmarkStart w:id="0" w:name="_Toc5352"/>
      <w:r>
        <w:lastRenderedPageBreak/>
        <w:t xml:space="preserve">Homework </w:t>
      </w:r>
      <w:r>
        <w:t>–</w:t>
      </w:r>
      <w:r>
        <w:t xml:space="preserve"> 3 </w:t>
      </w:r>
      <w:bookmarkEnd w:id="0"/>
    </w:p>
    <w:p w14:paraId="72F6551E" w14:textId="77777777" w:rsidR="00F91544" w:rsidRDefault="00183A20">
      <w:pPr>
        <w:spacing w:after="0" w:line="259" w:lineRule="auto"/>
        <w:ind w:left="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F2C5CCD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13F11CE3" w14:textId="77777777" w:rsidR="00F91544" w:rsidRDefault="00183A20">
      <w:pPr>
        <w:ind w:left="-5" w:right="441"/>
      </w:pPr>
      <w:r>
        <w:t xml:space="preserve">Create a class called </w:t>
      </w:r>
      <w:proofErr w:type="spellStart"/>
      <w:r>
        <w:t>Queries_HT</w:t>
      </w:r>
      <w:proofErr w:type="spellEnd"/>
      <w:r>
        <w:t xml:space="preserve"> The purpose of the class will be to contain a dataset of genomic </w:t>
      </w:r>
      <w:r>
        <w:t xml:space="preserve">sequences (queries) and all the functions needed to operate on this set. Use the hash table </w:t>
      </w:r>
    </w:p>
    <w:p w14:paraId="23EDE00C" w14:textId="77777777" w:rsidR="00F91544" w:rsidRDefault="00183A20">
      <w:pPr>
        <w:ind w:left="-5" w:right="1"/>
      </w:pPr>
      <w:r>
        <w:t xml:space="preserve">data-structure to store the genomic fragments of a given size. The class must include the size of the hash table (m) as one of its configurable parameters. If you have a duplicate sequence fragment or a duplicate hash value, use the chaining method to resolve collisions. Use Radix / division scheme for hash function implementation. </w:t>
      </w:r>
    </w:p>
    <w:p w14:paraId="77B8ECF2" w14:textId="77777777" w:rsidR="00F91544" w:rsidRDefault="00183A20">
      <w:pPr>
        <w:ind w:left="-5" w:right="441"/>
      </w:pPr>
      <w:r>
        <w:t xml:space="preserve">At minimum, the class must contain (15pts): </w:t>
      </w:r>
    </w:p>
    <w:p w14:paraId="0C66EFC9" w14:textId="77777777" w:rsidR="00F91544" w:rsidRDefault="00183A20">
      <w:pPr>
        <w:numPr>
          <w:ilvl w:val="0"/>
          <w:numId w:val="1"/>
        </w:numPr>
        <w:spacing w:after="11" w:line="248" w:lineRule="auto"/>
        <w:ind w:right="812" w:hanging="185"/>
      </w:pPr>
      <w:r>
        <w:rPr>
          <w:rFonts w:cs="Calibri"/>
        </w:rPr>
        <w:t>A constructor</w:t>
      </w:r>
      <w:r>
        <w:t xml:space="preserve"> </w:t>
      </w:r>
    </w:p>
    <w:p w14:paraId="6409ACD6" w14:textId="77777777" w:rsidR="00F91544" w:rsidRDefault="00183A20">
      <w:pPr>
        <w:numPr>
          <w:ilvl w:val="0"/>
          <w:numId w:val="1"/>
        </w:numPr>
        <w:spacing w:after="11" w:line="248" w:lineRule="auto"/>
        <w:ind w:right="812" w:hanging="185"/>
      </w:pPr>
      <w:r>
        <w:rPr>
          <w:rFonts w:cs="Calibri"/>
        </w:rPr>
        <w:t>A destructor</w:t>
      </w:r>
      <w:r>
        <w:t xml:space="preserve"> </w:t>
      </w:r>
    </w:p>
    <w:p w14:paraId="62387E22" w14:textId="77777777" w:rsidR="00F91544" w:rsidRDefault="00183A20">
      <w:pPr>
        <w:numPr>
          <w:ilvl w:val="0"/>
          <w:numId w:val="1"/>
        </w:numPr>
        <w:ind w:right="812" w:hanging="185"/>
      </w:pPr>
      <w:r>
        <w:rPr>
          <w:rFonts w:cs="Calibri"/>
        </w:rPr>
        <w:t>A function to search the hash table for a given n</w:t>
      </w:r>
      <w:r>
        <w:t>-</w:t>
      </w:r>
      <w:proofErr w:type="spellStart"/>
      <w:r>
        <w:t>mer</w:t>
      </w:r>
      <w:proofErr w:type="spellEnd"/>
      <w:r>
        <w:t xml:space="preserve"> sequence (returning a presence / absence Boolean value should be sufficient) </w:t>
      </w:r>
    </w:p>
    <w:p w14:paraId="2C4BC9E0" w14:textId="77777777" w:rsidR="00F91544" w:rsidRDefault="00183A20">
      <w:pPr>
        <w:numPr>
          <w:ilvl w:val="0"/>
          <w:numId w:val="1"/>
        </w:numPr>
        <w:ind w:right="812" w:hanging="185"/>
      </w:pPr>
      <w:r>
        <w:rPr>
          <w:rFonts w:cs="Calibri"/>
        </w:rPr>
        <w:t>A function to insert a given n</w:t>
      </w:r>
      <w:r>
        <w:t>-</w:t>
      </w:r>
      <w:proofErr w:type="spellStart"/>
      <w:r>
        <w:t>mer</w:t>
      </w:r>
      <w:proofErr w:type="spellEnd"/>
      <w:r>
        <w:t xml:space="preserve"> sequence into the hash table. (Insert at the start of linked list) </w:t>
      </w:r>
      <w:r>
        <w:rPr>
          <w:rFonts w:cs="Calibri"/>
        </w:rPr>
        <w:t>● A function to convert a given sequence to a Radix notation (use double or unsigned int data type</w:t>
      </w:r>
      <w:r>
        <w:t xml:space="preserve"> to store the radix value) </w:t>
      </w:r>
      <w:r>
        <w:rPr>
          <w:rFonts w:cs="Calibri"/>
        </w:rPr>
        <w:t>–</w:t>
      </w:r>
      <w:r>
        <w:t xml:space="preserve"> (Consider base as 5 with characters A, C, G, T, N). </w:t>
      </w:r>
    </w:p>
    <w:p w14:paraId="728C62F3" w14:textId="77777777" w:rsidR="00F91544" w:rsidRDefault="00183A20">
      <w:pPr>
        <w:spacing w:after="230" w:line="259" w:lineRule="auto"/>
        <w:ind w:left="0" w:firstLine="0"/>
      </w:pPr>
      <w:r>
        <w:t xml:space="preserve"> </w:t>
      </w:r>
    </w:p>
    <w:p w14:paraId="0EBCF68C" w14:textId="77777777" w:rsidR="00F91544" w:rsidRDefault="00183A20">
      <w:pPr>
        <w:pStyle w:val="Heading2"/>
        <w:ind w:left="-5"/>
      </w:pPr>
      <w:bookmarkStart w:id="1" w:name="_Toc5353"/>
      <w:r>
        <w:t>Problem #</w:t>
      </w:r>
      <w:proofErr w:type="gramStart"/>
      <w:r>
        <w:t>1 :</w:t>
      </w:r>
      <w:proofErr w:type="gramEnd"/>
      <w:r>
        <w:t xml:space="preserve">  </w:t>
      </w:r>
      <w:bookmarkEnd w:id="1"/>
    </w:p>
    <w:p w14:paraId="024B0C7D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142AD0A9" w14:textId="77777777" w:rsidR="00F91544" w:rsidRDefault="00183A20">
      <w:pPr>
        <w:ind w:left="-5" w:right="441"/>
      </w:pPr>
      <w:r>
        <w:t xml:space="preserve">A. (20 pts) Assess the impact of the hash table size. Set the hash table to a fixed value (m, see below). Set the size of your hash table (m) to 1 million, 10 million, 30 million, and 60 million elements. Populate the hash table with the sequence fragments from the query dataset. </w:t>
      </w:r>
    </w:p>
    <w:p w14:paraId="49938E2E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3CC260B0" w14:textId="77777777" w:rsidR="00F91544" w:rsidRDefault="00183A20">
      <w:pPr>
        <w:numPr>
          <w:ilvl w:val="0"/>
          <w:numId w:val="2"/>
        </w:numPr>
        <w:spacing w:after="11" w:line="248" w:lineRule="auto"/>
        <w:ind w:right="1183"/>
      </w:pPr>
      <w:r>
        <w:rPr>
          <w:rFonts w:cs="Calibri"/>
        </w:rPr>
        <w:t>For each of your 4 hash table sizes, how many collisions did you observe while</w:t>
      </w:r>
      <w:r>
        <w:t xml:space="preserve"> populating the hash? </w:t>
      </w:r>
    </w:p>
    <w:p w14:paraId="080421F3" w14:textId="77777777" w:rsidR="00F91544" w:rsidRDefault="00183A20">
      <w:pPr>
        <w:spacing w:after="8" w:line="259" w:lineRule="auto"/>
        <w:ind w:left="0" w:firstLine="0"/>
      </w:pPr>
      <w:r>
        <w:t xml:space="preserve"> </w:t>
      </w:r>
    </w:p>
    <w:p w14:paraId="21970ADF" w14:textId="77777777" w:rsidR="00F91544" w:rsidRDefault="00183A20">
      <w:pPr>
        <w:numPr>
          <w:ilvl w:val="1"/>
          <w:numId w:val="2"/>
        </w:numPr>
        <w:ind w:right="441" w:hanging="360"/>
      </w:pPr>
      <w:r>
        <w:t xml:space="preserve">1 </w:t>
      </w:r>
      <w:proofErr w:type="gramStart"/>
      <w:r>
        <w:t>million :</w:t>
      </w:r>
      <w:proofErr w:type="gramEnd"/>
      <w:r>
        <w:t xml:space="preserve"> 124000000 </w:t>
      </w:r>
    </w:p>
    <w:p w14:paraId="3A88CB34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2CE85A97" w14:textId="77777777" w:rsidR="00F91544" w:rsidRDefault="00183A20">
      <w:pPr>
        <w:spacing w:after="0" w:line="259" w:lineRule="auto"/>
        <w:ind w:left="0" w:right="1651" w:firstLine="0"/>
        <w:jc w:val="right"/>
      </w:pPr>
      <w:r>
        <w:rPr>
          <w:noProof/>
        </w:rPr>
        <w:lastRenderedPageBreak/>
        <w:drawing>
          <wp:inline distT="0" distB="0" distL="0" distR="0" wp14:anchorId="165081FC" wp14:editId="299757D8">
            <wp:extent cx="3769487" cy="3011170"/>
            <wp:effectExtent l="0" t="0" r="0" b="0"/>
            <wp:docPr id="546" name="Picture 546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487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81E62" w14:textId="77777777" w:rsidR="00F91544" w:rsidRDefault="00183A20">
      <w:pPr>
        <w:spacing w:after="13" w:line="259" w:lineRule="auto"/>
        <w:ind w:left="0" w:firstLine="0"/>
      </w:pPr>
      <w:r>
        <w:t xml:space="preserve"> </w:t>
      </w:r>
    </w:p>
    <w:p w14:paraId="2BE2730A" w14:textId="77777777" w:rsidR="00F91544" w:rsidRDefault="00183A20">
      <w:pPr>
        <w:numPr>
          <w:ilvl w:val="1"/>
          <w:numId w:val="2"/>
        </w:numPr>
        <w:ind w:right="441" w:hanging="360"/>
      </w:pPr>
      <w:r>
        <w:t xml:space="preserve">10 </w:t>
      </w:r>
      <w:proofErr w:type="gramStart"/>
      <w:r>
        <w:t>million :</w:t>
      </w:r>
      <w:proofErr w:type="gramEnd"/>
      <w:r>
        <w:t xml:space="preserve"> 115003428 </w:t>
      </w:r>
    </w:p>
    <w:p w14:paraId="29640D84" w14:textId="77777777" w:rsidR="00F91544" w:rsidRDefault="00183A20">
      <w:pPr>
        <w:spacing w:after="0" w:line="259" w:lineRule="auto"/>
        <w:ind w:left="0" w:right="1562" w:firstLine="0"/>
      </w:pPr>
      <w:r>
        <w:t xml:space="preserve"> </w:t>
      </w:r>
    </w:p>
    <w:p w14:paraId="7E675458" w14:textId="77777777" w:rsidR="00F91544" w:rsidRDefault="00183A20">
      <w:pPr>
        <w:spacing w:after="0" w:line="259" w:lineRule="auto"/>
        <w:ind w:left="0" w:right="1501" w:firstLine="0"/>
        <w:jc w:val="right"/>
      </w:pPr>
      <w:r>
        <w:rPr>
          <w:noProof/>
        </w:rPr>
        <w:drawing>
          <wp:inline distT="0" distB="0" distL="0" distR="0" wp14:anchorId="2E11D542" wp14:editId="7D2F0C01">
            <wp:extent cx="3729228" cy="2773045"/>
            <wp:effectExtent l="0" t="0" r="0" b="0"/>
            <wp:docPr id="548" name="Picture 548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228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1BBA8A" w14:textId="77777777" w:rsidR="00F91544" w:rsidRDefault="00183A20">
      <w:pPr>
        <w:numPr>
          <w:ilvl w:val="1"/>
          <w:numId w:val="2"/>
        </w:numPr>
        <w:ind w:right="441" w:hanging="360"/>
      </w:pPr>
      <w:r>
        <w:t xml:space="preserve">30 </w:t>
      </w:r>
      <w:proofErr w:type="gramStart"/>
      <w:r>
        <w:t>million :</w:t>
      </w:r>
      <w:proofErr w:type="gramEnd"/>
      <w:r>
        <w:t xml:space="preserve"> 96362393 </w:t>
      </w:r>
    </w:p>
    <w:p w14:paraId="0BD022AB" w14:textId="77777777" w:rsidR="00F91544" w:rsidRDefault="00183A20">
      <w:pPr>
        <w:spacing w:after="0" w:line="259" w:lineRule="auto"/>
        <w:ind w:left="0" w:right="1171" w:firstLine="0"/>
        <w:jc w:val="right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10EC8A10" wp14:editId="5D79397D">
            <wp:extent cx="3964051" cy="2947670"/>
            <wp:effectExtent l="0" t="0" r="0" b="0"/>
            <wp:docPr id="620" name="Picture 620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51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CEA820" w14:textId="77777777" w:rsidR="00F91544" w:rsidRDefault="00183A20">
      <w:pPr>
        <w:numPr>
          <w:ilvl w:val="1"/>
          <w:numId w:val="2"/>
        </w:numPr>
        <w:ind w:right="441" w:hanging="360"/>
      </w:pPr>
      <w:r>
        <w:t xml:space="preserve">60 </w:t>
      </w:r>
      <w:proofErr w:type="gramStart"/>
      <w:r>
        <w:t>million :</w:t>
      </w:r>
      <w:proofErr w:type="gramEnd"/>
      <w:r>
        <w:t xml:space="preserve"> 76632638 </w:t>
      </w:r>
    </w:p>
    <w:p w14:paraId="7514C1B1" w14:textId="77777777" w:rsidR="00F91544" w:rsidRDefault="00183A20">
      <w:pPr>
        <w:spacing w:after="0" w:line="259" w:lineRule="auto"/>
        <w:ind w:left="2161" w:firstLine="0"/>
      </w:pPr>
      <w:r>
        <w:t xml:space="preserve"> </w:t>
      </w:r>
    </w:p>
    <w:p w14:paraId="38579CFC" w14:textId="77777777" w:rsidR="00F91544" w:rsidRDefault="00183A20">
      <w:pPr>
        <w:spacing w:after="0" w:line="259" w:lineRule="auto"/>
        <w:ind w:left="0" w:firstLine="0"/>
      </w:pPr>
      <w:r>
        <w:t xml:space="preserve">                             </w:t>
      </w:r>
      <w:r>
        <w:rPr>
          <w:noProof/>
        </w:rPr>
        <w:drawing>
          <wp:inline distT="0" distB="0" distL="0" distR="0" wp14:anchorId="0E9F5AA9" wp14:editId="1265CE9A">
            <wp:extent cx="4024630" cy="2992628"/>
            <wp:effectExtent l="0" t="0" r="0" b="0"/>
            <wp:docPr id="622" name="Picture 622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9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E48CA" w14:textId="77777777" w:rsidR="00F91544" w:rsidRDefault="00183A20">
      <w:pPr>
        <w:spacing w:after="0" w:line="259" w:lineRule="auto"/>
        <w:ind w:left="60" w:firstLine="0"/>
        <w:jc w:val="center"/>
      </w:pPr>
      <w:r>
        <w:t xml:space="preserve"> </w:t>
      </w:r>
    </w:p>
    <w:p w14:paraId="4EAB2DAC" w14:textId="77777777" w:rsidR="00F91544" w:rsidRDefault="00183A20">
      <w:pPr>
        <w:spacing w:after="0" w:line="259" w:lineRule="auto"/>
        <w:ind w:left="361" w:firstLine="0"/>
      </w:pPr>
      <w:r>
        <w:t xml:space="preserve"> </w:t>
      </w:r>
    </w:p>
    <w:p w14:paraId="1803F37B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6AA080E9" w14:textId="77777777" w:rsidR="00F91544" w:rsidRDefault="00183A20">
      <w:pPr>
        <w:numPr>
          <w:ilvl w:val="0"/>
          <w:numId w:val="2"/>
        </w:numPr>
        <w:spacing w:after="11" w:line="248" w:lineRule="auto"/>
        <w:ind w:right="1183"/>
      </w:pPr>
      <w:r>
        <w:rPr>
          <w:rFonts w:cs="Calibri"/>
        </w:rPr>
        <w:t>For each of your 4 hash table sizes, how long did it take you to populate the hash table?</w:t>
      </w:r>
      <w:r>
        <w:t xml:space="preserve"> Do the timing results make sense? Explain. </w:t>
      </w:r>
    </w:p>
    <w:p w14:paraId="2A7E5292" w14:textId="77777777" w:rsidR="00F91544" w:rsidRDefault="00183A20">
      <w:pPr>
        <w:numPr>
          <w:ilvl w:val="2"/>
          <w:numId w:val="3"/>
        </w:numPr>
        <w:ind w:right="5493" w:firstLine="1441"/>
      </w:pPr>
      <w:r>
        <w:t xml:space="preserve">1000000 </w:t>
      </w:r>
      <w:r>
        <w:rPr>
          <w:rFonts w:cs="Calibri"/>
        </w:rPr>
        <w:t>–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222 sec </w:t>
      </w:r>
    </w:p>
    <w:p w14:paraId="4B328268" w14:textId="77777777" w:rsidR="00F91544" w:rsidRDefault="00183A20">
      <w:pPr>
        <w:numPr>
          <w:ilvl w:val="2"/>
          <w:numId w:val="3"/>
        </w:numPr>
        <w:spacing w:after="18"/>
        <w:ind w:right="5493" w:firstLine="1441"/>
      </w:pPr>
      <w:r>
        <w:t xml:space="preserve">10M </w:t>
      </w:r>
      <w:r>
        <w:rPr>
          <w:rFonts w:cs="Calibri"/>
        </w:rPr>
        <w:t>–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222.026 sec </w:t>
      </w:r>
    </w:p>
    <w:p w14:paraId="6BC1A1AD" w14:textId="77777777" w:rsidR="00F91544" w:rsidRDefault="00183A20">
      <w:pPr>
        <w:numPr>
          <w:ilvl w:val="2"/>
          <w:numId w:val="3"/>
        </w:numPr>
        <w:spacing w:after="18"/>
        <w:ind w:right="5493" w:firstLine="1441"/>
      </w:pPr>
      <w:r>
        <w:lastRenderedPageBreak/>
        <w:t xml:space="preserve">30M </w:t>
      </w:r>
      <w:r>
        <w:rPr>
          <w:rFonts w:cs="Calibri"/>
        </w:rPr>
        <w:t>–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231.466 sec </w:t>
      </w:r>
    </w:p>
    <w:p w14:paraId="7E645823" w14:textId="77777777" w:rsidR="00F91544" w:rsidRDefault="00183A20">
      <w:pPr>
        <w:numPr>
          <w:ilvl w:val="2"/>
          <w:numId w:val="3"/>
        </w:numPr>
        <w:spacing w:after="18"/>
        <w:ind w:right="5493" w:firstLine="1441"/>
      </w:pPr>
      <w:r>
        <w:t xml:space="preserve">60M </w:t>
      </w:r>
      <w:r>
        <w:rPr>
          <w:rFonts w:cs="Calibri"/>
        </w:rPr>
        <w:t>–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224.802 sec  </w:t>
      </w:r>
    </w:p>
    <w:p w14:paraId="6A96454D" w14:textId="77777777" w:rsidR="00F91544" w:rsidRDefault="00183A20">
      <w:pPr>
        <w:pStyle w:val="Heading2"/>
        <w:ind w:left="-5"/>
      </w:pPr>
      <w:bookmarkStart w:id="2" w:name="_Toc5354"/>
      <w:r>
        <w:t>Problem #</w:t>
      </w:r>
      <w:proofErr w:type="gramStart"/>
      <w:r>
        <w:t>2 :</w:t>
      </w:r>
      <w:proofErr w:type="gramEnd"/>
      <w:r>
        <w:t xml:space="preserve">  </w:t>
      </w:r>
      <w:bookmarkEnd w:id="2"/>
    </w:p>
    <w:p w14:paraId="21ED8E4A" w14:textId="77777777" w:rsidR="00F91544" w:rsidRDefault="00183A20">
      <w:pPr>
        <w:spacing w:after="25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1787544" w14:textId="77777777" w:rsidR="00F91544" w:rsidRDefault="00183A20">
      <w:pPr>
        <w:ind w:left="-5" w:right="441"/>
      </w:pPr>
      <w:r>
        <w:t xml:space="preserve">B. (20 pts) Searching speed: Set the hash table size to 60 million. Populate the hash table with the sequence fragments from the query dataset. Read the entire subject dataset into a single, concatenated character array (same way you did it in HW#1). Implement a search function which would search for 32-character fragments of the subject sequence within the </w:t>
      </w:r>
      <w:proofErr w:type="spellStart"/>
      <w:r>
        <w:t>Queries_HT</w:t>
      </w:r>
      <w:proofErr w:type="spellEnd"/>
      <w:r>
        <w:t xml:space="preserve"> object. Iterate through all 32-character long fragments of the subject dataset, searching for each one in the query dataset. </w:t>
      </w:r>
    </w:p>
    <w:p w14:paraId="75377702" w14:textId="77777777" w:rsidR="00F91544" w:rsidRDefault="00183A20">
      <w:pPr>
        <w:numPr>
          <w:ilvl w:val="0"/>
          <w:numId w:val="4"/>
        </w:numPr>
        <w:ind w:right="1088" w:hanging="185"/>
      </w:pPr>
      <w:r>
        <w:rPr>
          <w:rFonts w:cs="Calibri"/>
        </w:rPr>
        <w:t>How long did i</w:t>
      </w:r>
      <w:r>
        <w:t xml:space="preserve">t take to search for every possible 32-character long fragment of the subject dataset within the query dataset? </w:t>
      </w:r>
    </w:p>
    <w:p w14:paraId="6BDD889A" w14:textId="77777777" w:rsidR="00F91544" w:rsidRDefault="00183A20">
      <w:pPr>
        <w:spacing w:after="14" w:line="259" w:lineRule="auto"/>
        <w:ind w:left="0" w:firstLine="0"/>
      </w:pPr>
      <w:r>
        <w:t xml:space="preserve"> </w:t>
      </w:r>
    </w:p>
    <w:p w14:paraId="2CCE65F8" w14:textId="77777777" w:rsidR="00F91544" w:rsidRDefault="00183A20">
      <w:pPr>
        <w:spacing w:after="0" w:line="259" w:lineRule="auto"/>
        <w:ind w:left="0" w:firstLine="0"/>
        <w:jc w:val="righ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Time taken to search for entire genome with Hash table size 60M </w:t>
      </w:r>
      <w:r>
        <w:rPr>
          <w:rFonts w:cs="Calibri"/>
        </w:rPr>
        <w:t>–</w:t>
      </w:r>
      <w:r>
        <w:t xml:space="preserve"> 6235.55 Seconds </w:t>
      </w:r>
    </w:p>
    <w:p w14:paraId="052AB5D6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528E84F1" w14:textId="77777777" w:rsidR="00F91544" w:rsidRDefault="00183A20">
      <w:pPr>
        <w:spacing w:after="0" w:line="259" w:lineRule="auto"/>
        <w:ind w:left="0" w:right="1451" w:firstLine="0"/>
        <w:jc w:val="right"/>
      </w:pPr>
      <w:r>
        <w:rPr>
          <w:noProof/>
        </w:rPr>
        <w:drawing>
          <wp:inline distT="0" distB="0" distL="0" distR="0" wp14:anchorId="66B3AF2D" wp14:editId="16544B42">
            <wp:extent cx="4024630" cy="2992628"/>
            <wp:effectExtent l="0" t="0" r="0" b="0"/>
            <wp:docPr id="703" name="Picture 703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9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8F0637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49EE3EB3" w14:textId="77777777" w:rsidR="00F91544" w:rsidRDefault="00183A20">
      <w:pPr>
        <w:numPr>
          <w:ilvl w:val="0"/>
          <w:numId w:val="4"/>
        </w:numPr>
        <w:ind w:right="1088" w:hanging="185"/>
      </w:pPr>
      <w:r>
        <w:rPr>
          <w:rFonts w:cs="Calibri"/>
        </w:rPr>
        <w:t xml:space="preserve">How many such </w:t>
      </w:r>
      <w:r>
        <w:t xml:space="preserve">fragments did you find? </w:t>
      </w:r>
    </w:p>
    <w:p w14:paraId="53E8473F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11021D26" w14:textId="77777777" w:rsidR="00F91544" w:rsidRDefault="00183A20">
      <w:pPr>
        <w:tabs>
          <w:tab w:val="center" w:pos="916"/>
          <w:tab w:val="center" w:pos="36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Total number of </w:t>
      </w:r>
      <w:proofErr w:type="spellStart"/>
      <w:r>
        <w:t>Occurances</w:t>
      </w:r>
      <w:proofErr w:type="spellEnd"/>
      <w:r>
        <w:t xml:space="preserve">: 300094190 </w:t>
      </w:r>
    </w:p>
    <w:p w14:paraId="1924E571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3782E117" w14:textId="77777777" w:rsidR="00F91544" w:rsidRDefault="00183A20">
      <w:pPr>
        <w:numPr>
          <w:ilvl w:val="0"/>
          <w:numId w:val="4"/>
        </w:numPr>
        <w:spacing w:after="11" w:line="248" w:lineRule="auto"/>
        <w:ind w:right="1088" w:hanging="185"/>
      </w:pPr>
      <w:r>
        <w:rPr>
          <w:rFonts w:cs="Calibri"/>
        </w:rPr>
        <w:t xml:space="preserve">Print the first 10 fragments of the subject dataset that you found within the </w:t>
      </w:r>
      <w:proofErr w:type="spellStart"/>
      <w:r>
        <w:rPr>
          <w:rFonts w:cs="Calibri"/>
        </w:rPr>
        <w:t>Query_HT</w:t>
      </w:r>
      <w:proofErr w:type="spellEnd"/>
      <w:r>
        <w:rPr>
          <w:rFonts w:cs="Calibri"/>
        </w:rPr>
        <w:t>.</w:t>
      </w:r>
      <w:r>
        <w:t xml:space="preserve"> </w:t>
      </w:r>
    </w:p>
    <w:p w14:paraId="3301FC4F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6E392B14" w14:textId="77777777" w:rsidR="00F91544" w:rsidRDefault="00183A20">
      <w:pPr>
        <w:spacing w:after="0" w:line="259" w:lineRule="auto"/>
        <w:ind w:left="1440" w:firstLine="0"/>
      </w:pPr>
      <w:r>
        <w:rPr>
          <w:noProof/>
        </w:rPr>
        <w:lastRenderedPageBreak/>
        <w:drawing>
          <wp:inline distT="0" distB="0" distL="0" distR="0" wp14:anchorId="3AD7EAC2" wp14:editId="0855EEC5">
            <wp:extent cx="4013200" cy="2374900"/>
            <wp:effectExtent l="0" t="0" r="0" b="0"/>
            <wp:docPr id="796" name="Picture 796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689F1" w14:textId="77777777" w:rsidR="00F91544" w:rsidRDefault="00183A20">
      <w:pPr>
        <w:ind w:left="-5" w:right="1526"/>
      </w:pPr>
      <w:r>
        <w:t xml:space="preserve">C. (20 pts) Explain the following in a video recording of duration for at most 8 minutes. · Using your write-up (.pdf format) that you have submitted, please provide a detailed explanation of your approach to solving the problem. You should cover the following points within a maximum time limit of 3 minutes: </w:t>
      </w:r>
    </w:p>
    <w:p w14:paraId="215696C7" w14:textId="77777777" w:rsidR="00F91544" w:rsidRDefault="00183A20">
      <w:pPr>
        <w:ind w:left="-5" w:right="441"/>
      </w:pPr>
      <w:r>
        <w:t xml:space="preserve">· </w:t>
      </w:r>
    </w:p>
    <w:p w14:paraId="11E31AED" w14:textId="77777777" w:rsidR="00F91544" w:rsidRDefault="00183A20">
      <w:pPr>
        <w:ind w:left="-5" w:right="1803"/>
      </w:pPr>
      <w:proofErr w:type="spellStart"/>
      <w:r>
        <w:t>i</w:t>
      </w:r>
      <w:proofErr w:type="spellEnd"/>
      <w:r>
        <w:t xml:space="preserve">. Provide a detailed explanation of the answers submitted in the write-up document for both Part A and Part B. Elaborate on why the results obtained are logical, and present your conclusions based on those results. </w:t>
      </w:r>
    </w:p>
    <w:p w14:paraId="508CA647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3ED3C3C4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5D0A051A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64729A8C" w14:textId="77777777" w:rsidR="00F91544" w:rsidRDefault="00183A20">
      <w:pPr>
        <w:ind w:left="-5" w:right="441"/>
      </w:pPr>
      <w:r>
        <w:t xml:space="preserve">Code Execution: </w:t>
      </w:r>
    </w:p>
    <w:p w14:paraId="1B9FE07A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5F736636" w14:textId="77777777" w:rsidR="00F91544" w:rsidRDefault="00183A20">
      <w:pPr>
        <w:ind w:left="-5"/>
      </w:pPr>
      <w:r>
        <w:t xml:space="preserve">Run make command to generate the executable file. Then execute any if the below commands based on the requirement </w:t>
      </w:r>
    </w:p>
    <w:p w14:paraId="692500CD" w14:textId="77777777" w:rsidR="00F91544" w:rsidRDefault="00183A20">
      <w:pPr>
        <w:spacing w:after="13" w:line="259" w:lineRule="auto"/>
        <w:ind w:left="0" w:firstLine="0"/>
      </w:pPr>
      <w:r>
        <w:t xml:space="preserve"> </w:t>
      </w:r>
    </w:p>
    <w:p w14:paraId="4B9CBAD9" w14:textId="77777777" w:rsidR="00F91544" w:rsidRDefault="00183A20">
      <w:pPr>
        <w:numPr>
          <w:ilvl w:val="0"/>
          <w:numId w:val="5"/>
        </w:numPr>
        <w:ind w:right="441" w:hanging="360"/>
      </w:pPr>
      <w:r>
        <w:t xml:space="preserve">1000000 Records </w:t>
      </w:r>
    </w:p>
    <w:p w14:paraId="56B8F2C5" w14:textId="77777777" w:rsidR="00F91544" w:rsidRDefault="00183A20">
      <w:pPr>
        <w:ind w:left="731" w:right="441"/>
      </w:pPr>
      <w:proofErr w:type="gramStart"/>
      <w:r>
        <w:t>./</w:t>
      </w:r>
      <w:proofErr w:type="gramEnd"/>
      <w:r>
        <w:t>homework3 /common/</w:t>
      </w:r>
      <w:proofErr w:type="spellStart"/>
      <w:r>
        <w:t>contrib</w:t>
      </w:r>
      <w:proofErr w:type="spellEnd"/>
      <w:r>
        <w:t xml:space="preserve">/classroom/inf503/genomes/human.txt </w:t>
      </w:r>
    </w:p>
    <w:p w14:paraId="1046448A" w14:textId="77777777" w:rsidR="00F91544" w:rsidRDefault="00183A20">
      <w:pPr>
        <w:ind w:left="731" w:right="441"/>
      </w:pPr>
      <w:r>
        <w:t>/common/</w:t>
      </w:r>
      <w:proofErr w:type="spellStart"/>
      <w:r>
        <w:t>contrib</w:t>
      </w:r>
      <w:proofErr w:type="spellEnd"/>
      <w:r>
        <w:t>/classroom/inf503/human_reads_125_</w:t>
      </w:r>
      <w:proofErr w:type="gramStart"/>
      <w:r>
        <w:t>32.fa</w:t>
      </w:r>
      <w:proofErr w:type="gramEnd"/>
      <w:r>
        <w:t xml:space="preserve"> 1000000 </w:t>
      </w:r>
    </w:p>
    <w:p w14:paraId="72C014DB" w14:textId="77777777" w:rsidR="00F91544" w:rsidRDefault="00183A20">
      <w:pPr>
        <w:numPr>
          <w:ilvl w:val="0"/>
          <w:numId w:val="5"/>
        </w:numPr>
        <w:ind w:right="441" w:hanging="360"/>
      </w:pPr>
      <w:r>
        <w:t xml:space="preserve">10000000 Records </w:t>
      </w:r>
    </w:p>
    <w:p w14:paraId="4DED14A3" w14:textId="77777777" w:rsidR="00F91544" w:rsidRDefault="00183A20">
      <w:pPr>
        <w:numPr>
          <w:ilvl w:val="0"/>
          <w:numId w:val="5"/>
        </w:numPr>
        <w:ind w:right="441" w:hanging="360"/>
      </w:pPr>
      <w:proofErr w:type="gramStart"/>
      <w:r>
        <w:t>./</w:t>
      </w:r>
      <w:proofErr w:type="gramEnd"/>
      <w:r>
        <w:t>homework3 /common/</w:t>
      </w:r>
      <w:proofErr w:type="spellStart"/>
      <w:r>
        <w:t>contrib</w:t>
      </w:r>
      <w:proofErr w:type="spellEnd"/>
      <w:r>
        <w:t xml:space="preserve">/classroom/inf503/genomes/human.txt </w:t>
      </w:r>
    </w:p>
    <w:p w14:paraId="1B3D8D74" w14:textId="77777777" w:rsidR="00F91544" w:rsidRDefault="00183A20">
      <w:pPr>
        <w:ind w:left="731" w:right="441"/>
      </w:pPr>
      <w:r>
        <w:t>/common/</w:t>
      </w:r>
      <w:proofErr w:type="spellStart"/>
      <w:r>
        <w:t>contrib</w:t>
      </w:r>
      <w:proofErr w:type="spellEnd"/>
      <w:r>
        <w:t>/classroom/inf503/human_reads_125_</w:t>
      </w:r>
      <w:proofErr w:type="gramStart"/>
      <w:r>
        <w:t>32.fa</w:t>
      </w:r>
      <w:proofErr w:type="gramEnd"/>
      <w:r>
        <w:t xml:space="preserve"> 10000000 </w:t>
      </w:r>
    </w:p>
    <w:p w14:paraId="2368659F" w14:textId="77777777" w:rsidR="00F91544" w:rsidRDefault="00183A20">
      <w:pPr>
        <w:spacing w:after="13" w:line="259" w:lineRule="auto"/>
        <w:ind w:left="721" w:firstLine="0"/>
      </w:pPr>
      <w:r>
        <w:t xml:space="preserve"> </w:t>
      </w:r>
    </w:p>
    <w:p w14:paraId="770F4D5D" w14:textId="77777777" w:rsidR="00F91544" w:rsidRDefault="00183A20">
      <w:pPr>
        <w:numPr>
          <w:ilvl w:val="0"/>
          <w:numId w:val="5"/>
        </w:numPr>
        <w:ind w:right="441" w:hanging="360"/>
      </w:pPr>
      <w:r>
        <w:t xml:space="preserve">30000000 Records </w:t>
      </w:r>
    </w:p>
    <w:p w14:paraId="2117E95D" w14:textId="77777777" w:rsidR="00F91544" w:rsidRDefault="00183A20">
      <w:pPr>
        <w:spacing w:after="0" w:line="259" w:lineRule="auto"/>
        <w:ind w:left="721" w:firstLine="0"/>
      </w:pPr>
      <w:r>
        <w:t xml:space="preserve"> </w:t>
      </w:r>
    </w:p>
    <w:p w14:paraId="2D6062F0" w14:textId="77777777" w:rsidR="00F91544" w:rsidRDefault="00183A20">
      <w:pPr>
        <w:ind w:left="731" w:right="441"/>
      </w:pPr>
      <w:proofErr w:type="gramStart"/>
      <w:r>
        <w:t>./</w:t>
      </w:r>
      <w:proofErr w:type="gramEnd"/>
      <w:r>
        <w:t>homework3 /common/</w:t>
      </w:r>
      <w:proofErr w:type="spellStart"/>
      <w:r>
        <w:t>contrib</w:t>
      </w:r>
      <w:proofErr w:type="spellEnd"/>
      <w:r>
        <w:t xml:space="preserve">/classroom/inf503/genomes/human.txt </w:t>
      </w:r>
    </w:p>
    <w:p w14:paraId="65C055F8" w14:textId="77777777" w:rsidR="00F91544" w:rsidRDefault="00183A20">
      <w:pPr>
        <w:ind w:left="731" w:right="441"/>
      </w:pPr>
      <w:r>
        <w:t>/common/</w:t>
      </w:r>
      <w:proofErr w:type="spellStart"/>
      <w:r>
        <w:t>contrib</w:t>
      </w:r>
      <w:proofErr w:type="spellEnd"/>
      <w:r>
        <w:t>/classroom/inf503/human_reads_125_</w:t>
      </w:r>
      <w:proofErr w:type="gramStart"/>
      <w:r>
        <w:t>32.fa</w:t>
      </w:r>
      <w:proofErr w:type="gramEnd"/>
      <w:r>
        <w:t xml:space="preserve"> 30000000 </w:t>
      </w:r>
    </w:p>
    <w:p w14:paraId="1EAF018F" w14:textId="77777777" w:rsidR="00F91544" w:rsidRDefault="00183A20">
      <w:pPr>
        <w:spacing w:after="13" w:line="259" w:lineRule="auto"/>
        <w:ind w:left="0" w:firstLine="0"/>
      </w:pPr>
      <w:r>
        <w:t xml:space="preserve"> </w:t>
      </w:r>
    </w:p>
    <w:p w14:paraId="3ADB8518" w14:textId="77777777" w:rsidR="00F91544" w:rsidRDefault="00183A20">
      <w:pPr>
        <w:numPr>
          <w:ilvl w:val="0"/>
          <w:numId w:val="5"/>
        </w:numPr>
        <w:ind w:right="441" w:hanging="360"/>
      </w:pPr>
      <w:r>
        <w:t xml:space="preserve">60000000 Records </w:t>
      </w:r>
    </w:p>
    <w:p w14:paraId="128DC1C3" w14:textId="77777777" w:rsidR="00F91544" w:rsidRDefault="00183A20">
      <w:pPr>
        <w:numPr>
          <w:ilvl w:val="0"/>
          <w:numId w:val="5"/>
        </w:numPr>
        <w:ind w:right="441" w:hanging="360"/>
      </w:pPr>
      <w:proofErr w:type="gramStart"/>
      <w:r>
        <w:t>./</w:t>
      </w:r>
      <w:proofErr w:type="gramEnd"/>
      <w:r>
        <w:t>homework3 /common/</w:t>
      </w:r>
      <w:proofErr w:type="spellStart"/>
      <w:r>
        <w:t>contrib</w:t>
      </w:r>
      <w:proofErr w:type="spellEnd"/>
      <w:r>
        <w:t xml:space="preserve">/classroom/inf503/genomes/human.txt </w:t>
      </w:r>
    </w:p>
    <w:p w14:paraId="634F19B9" w14:textId="77777777" w:rsidR="00F91544" w:rsidRDefault="00183A20">
      <w:pPr>
        <w:ind w:left="731" w:right="441"/>
      </w:pPr>
      <w:r>
        <w:t>/common/</w:t>
      </w:r>
      <w:proofErr w:type="spellStart"/>
      <w:r>
        <w:t>contrib</w:t>
      </w:r>
      <w:proofErr w:type="spellEnd"/>
      <w:r>
        <w:t>/classroom/inf503/human_reads_125_</w:t>
      </w:r>
      <w:proofErr w:type="gramStart"/>
      <w:r>
        <w:t>32.fa</w:t>
      </w:r>
      <w:proofErr w:type="gramEnd"/>
      <w:r>
        <w:t xml:space="preserve"> 60000000 </w:t>
      </w:r>
    </w:p>
    <w:p w14:paraId="6C9ABDC6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076F4088" w14:textId="77777777" w:rsidR="00F91544" w:rsidRDefault="00183A20">
      <w:pPr>
        <w:spacing w:after="0" w:line="259" w:lineRule="auto"/>
        <w:ind w:left="0" w:firstLine="0"/>
      </w:pPr>
      <w:r>
        <w:lastRenderedPageBreak/>
        <w:t xml:space="preserve"> </w:t>
      </w:r>
    </w:p>
    <w:p w14:paraId="520B4E96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16D2BEA4" w14:textId="77777777" w:rsidR="00F91544" w:rsidRDefault="00183A20">
      <w:pPr>
        <w:spacing w:after="230" w:line="259" w:lineRule="auto"/>
        <w:ind w:left="0" w:firstLine="0"/>
      </w:pPr>
      <w:r>
        <w:t xml:space="preserve"> </w:t>
      </w:r>
    </w:p>
    <w:p w14:paraId="2DE84D81" w14:textId="77777777" w:rsidR="00F91544" w:rsidRDefault="00183A20">
      <w:pPr>
        <w:pStyle w:val="Heading2"/>
        <w:ind w:left="-5"/>
      </w:pPr>
      <w:bookmarkStart w:id="3" w:name="_Toc5355"/>
      <w:r>
        <w:t xml:space="preserve">Explanation and Conclusion </w:t>
      </w:r>
      <w:bookmarkEnd w:id="3"/>
    </w:p>
    <w:p w14:paraId="43F222FB" w14:textId="77777777" w:rsidR="00F91544" w:rsidRDefault="00183A20">
      <w:pPr>
        <w:spacing w:after="70" w:line="259" w:lineRule="auto"/>
        <w:ind w:left="0" w:firstLine="0"/>
      </w:pPr>
      <w:r>
        <w:t xml:space="preserve"> </w:t>
      </w:r>
    </w:p>
    <w:p w14:paraId="3B34DE36" w14:textId="77777777" w:rsidR="00F91544" w:rsidRDefault="00183A20">
      <w:pPr>
        <w:numPr>
          <w:ilvl w:val="0"/>
          <w:numId w:val="6"/>
        </w:numPr>
        <w:spacing w:after="39"/>
        <w:ind w:hanging="360"/>
      </w:pPr>
      <w:r>
        <w:rPr>
          <w:rFonts w:cs="Calibri"/>
          <w:sz w:val="26"/>
        </w:rPr>
        <w:t>Reading the query file line-by-</w:t>
      </w:r>
      <w:r>
        <w:rPr>
          <w:rFonts w:cs="Calibri"/>
          <w:sz w:val="26"/>
        </w:rPr>
        <w:t>line and calculating hash values and handling collisions.</w:t>
      </w:r>
      <w:r>
        <w:rPr>
          <w:sz w:val="26"/>
        </w:rPr>
        <w:t xml:space="preserve"> </w:t>
      </w:r>
    </w:p>
    <w:p w14:paraId="763D8E16" w14:textId="77777777" w:rsidR="00F91544" w:rsidRDefault="00183A20">
      <w:pPr>
        <w:numPr>
          <w:ilvl w:val="0"/>
          <w:numId w:val="6"/>
        </w:numPr>
        <w:spacing w:after="11"/>
        <w:ind w:hanging="360"/>
      </w:pPr>
      <w:r>
        <w:rPr>
          <w:rFonts w:cs="Calibri"/>
          <w:sz w:val="26"/>
        </w:rPr>
        <w:t>Inserting fragments into the hash table using separate chaining.</w:t>
      </w:r>
      <w:r>
        <w:rPr>
          <w:sz w:val="26"/>
        </w:rPr>
        <w:t xml:space="preserve"> </w:t>
      </w:r>
    </w:p>
    <w:p w14:paraId="3280E558" w14:textId="77777777" w:rsidR="00F91544" w:rsidRDefault="00183A20">
      <w:pPr>
        <w:numPr>
          <w:ilvl w:val="0"/>
          <w:numId w:val="6"/>
        </w:numPr>
        <w:spacing w:after="38"/>
        <w:ind w:hanging="360"/>
      </w:pPr>
      <w:r>
        <w:rPr>
          <w:rFonts w:cs="Calibri"/>
          <w:sz w:val="26"/>
        </w:rPr>
        <w:t>Using the `</w:t>
      </w:r>
      <w:proofErr w:type="spellStart"/>
      <w:r>
        <w:rPr>
          <w:rFonts w:cs="Calibri"/>
          <w:sz w:val="26"/>
        </w:rPr>
        <w:t>getRadixHash</w:t>
      </w:r>
      <w:proofErr w:type="spellEnd"/>
      <w:r>
        <w:rPr>
          <w:rFonts w:cs="Calibri"/>
          <w:sz w:val="26"/>
        </w:rPr>
        <w:t>` method to compute hash values, ensuring uniform distribution.</w:t>
      </w:r>
      <w:r>
        <w:rPr>
          <w:sz w:val="26"/>
        </w:rPr>
        <w:t xml:space="preserve"> </w:t>
      </w:r>
    </w:p>
    <w:p w14:paraId="15EB247B" w14:textId="77777777" w:rsidR="00F91544" w:rsidRDefault="00183A20">
      <w:pPr>
        <w:numPr>
          <w:ilvl w:val="0"/>
          <w:numId w:val="6"/>
        </w:numPr>
        <w:spacing w:after="38"/>
        <w:ind w:hanging="360"/>
      </w:pPr>
      <w:proofErr w:type="spellStart"/>
      <w:r>
        <w:rPr>
          <w:rFonts w:cs="Calibri"/>
          <w:sz w:val="26"/>
        </w:rPr>
        <w:t>terating</w:t>
      </w:r>
      <w:proofErr w:type="spellEnd"/>
      <w:r>
        <w:rPr>
          <w:rFonts w:cs="Calibri"/>
          <w:sz w:val="26"/>
        </w:rPr>
        <w:t xml:space="preserve"> through the stored genome sequence, calculating hash values for substrings, and searching the hash table.</w:t>
      </w:r>
      <w:r>
        <w:rPr>
          <w:sz w:val="26"/>
        </w:rPr>
        <w:t xml:space="preserve"> </w:t>
      </w:r>
    </w:p>
    <w:p w14:paraId="78E34F68" w14:textId="77777777" w:rsidR="00F91544" w:rsidRDefault="00183A20">
      <w:pPr>
        <w:numPr>
          <w:ilvl w:val="0"/>
          <w:numId w:val="6"/>
        </w:numPr>
        <w:spacing w:after="11"/>
        <w:ind w:hanging="360"/>
      </w:pPr>
      <w:r>
        <w:rPr>
          <w:rFonts w:cs="Calibri"/>
          <w:sz w:val="26"/>
        </w:rPr>
        <w:t>Updating the hit counter and printing results if matches are found.</w:t>
      </w:r>
      <w:r>
        <w:rPr>
          <w:sz w:val="26"/>
        </w:rPr>
        <w:t xml:space="preserve"> </w:t>
      </w:r>
    </w:p>
    <w:p w14:paraId="436A48FC" w14:textId="77777777" w:rsidR="00F91544" w:rsidRDefault="00183A20">
      <w:pPr>
        <w:numPr>
          <w:ilvl w:val="0"/>
          <w:numId w:val="6"/>
        </w:numPr>
        <w:spacing w:after="38"/>
        <w:ind w:hanging="360"/>
      </w:pPr>
      <w:r>
        <w:rPr>
          <w:rFonts w:cs="Calibri"/>
          <w:sz w:val="26"/>
        </w:rPr>
        <w:t>For Part A, noting that reading time is almost the same for all sizes of hash tables as it needs to calculate the hash for the same number of fragments.</w:t>
      </w:r>
      <w:r>
        <w:rPr>
          <w:sz w:val="26"/>
        </w:rPr>
        <w:t xml:space="preserve"> </w:t>
      </w:r>
    </w:p>
    <w:p w14:paraId="5F7EBD4B" w14:textId="77777777" w:rsidR="00F91544" w:rsidRDefault="00183A20">
      <w:pPr>
        <w:numPr>
          <w:ilvl w:val="0"/>
          <w:numId w:val="6"/>
        </w:numPr>
        <w:spacing w:after="11"/>
        <w:ind w:hanging="360"/>
      </w:pPr>
      <w:r>
        <w:rPr>
          <w:rFonts w:cs="Calibri"/>
          <w:sz w:val="26"/>
        </w:rPr>
        <w:t>For Part B, noting that searching speed increases with a 60M hash table size, as a larger hash table decreases collisions and improves the search.</w:t>
      </w:r>
      <w:r>
        <w:rPr>
          <w:sz w:val="26"/>
        </w:rPr>
        <w:t xml:space="preserve"> </w:t>
      </w:r>
    </w:p>
    <w:p w14:paraId="1C30C69B" w14:textId="77777777" w:rsidR="00F91544" w:rsidRDefault="00183A20">
      <w:pPr>
        <w:spacing w:after="183" w:line="259" w:lineRule="auto"/>
        <w:ind w:left="0" w:firstLine="0"/>
      </w:pPr>
      <w:r>
        <w:rPr>
          <w:sz w:val="26"/>
        </w:rPr>
        <w:t xml:space="preserve"> </w:t>
      </w:r>
    </w:p>
    <w:p w14:paraId="163FF26A" w14:textId="77777777" w:rsidR="00F91544" w:rsidRDefault="00183A20">
      <w:pPr>
        <w:pStyle w:val="Heading2"/>
        <w:spacing w:after="48"/>
        <w:ind w:left="-5"/>
      </w:pPr>
      <w:bookmarkStart w:id="4" w:name="_Toc5356"/>
      <w:r>
        <w:t xml:space="preserve">Conclusion: </w:t>
      </w:r>
      <w:bookmarkEnd w:id="4"/>
    </w:p>
    <w:p w14:paraId="2E4398A3" w14:textId="77777777" w:rsidR="00F91544" w:rsidRDefault="00183A20">
      <w:pPr>
        <w:numPr>
          <w:ilvl w:val="0"/>
          <w:numId w:val="7"/>
        </w:numPr>
        <w:spacing w:after="11"/>
        <w:ind w:hanging="360"/>
      </w:pPr>
      <w:r>
        <w:rPr>
          <w:rFonts w:cs="Calibri"/>
          <w:sz w:val="26"/>
        </w:rPr>
        <w:t>Providing fast lookups and handling collisions effectively with the hash table.</w:t>
      </w:r>
      <w:r>
        <w:rPr>
          <w:sz w:val="26"/>
        </w:rPr>
        <w:t xml:space="preserve"> </w:t>
      </w:r>
    </w:p>
    <w:p w14:paraId="72436DAB" w14:textId="77777777" w:rsidR="00F91544" w:rsidRDefault="00183A20">
      <w:pPr>
        <w:numPr>
          <w:ilvl w:val="0"/>
          <w:numId w:val="7"/>
        </w:numPr>
        <w:spacing w:after="11"/>
        <w:ind w:hanging="360"/>
      </w:pPr>
      <w:r>
        <w:rPr>
          <w:rFonts w:cs="Calibri"/>
          <w:sz w:val="26"/>
        </w:rPr>
        <w:t>Efficiently and accurately handling large genomic datasets and query fragments.</w:t>
      </w:r>
      <w:r>
        <w:t xml:space="preserve"> </w:t>
      </w:r>
    </w:p>
    <w:p w14:paraId="1FD32BC3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0342AE3C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3022F7D5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488A7D86" w14:textId="77777777" w:rsidR="00F91544" w:rsidRDefault="00183A20">
      <w:pPr>
        <w:ind w:left="-5" w:right="1370"/>
      </w:pPr>
      <w:r>
        <w:t xml:space="preserve">During your code explanation, which should last no more than 5 minutes, please cover all aspects of your code, including: </w:t>
      </w:r>
    </w:p>
    <w:p w14:paraId="03FE51AE" w14:textId="77777777" w:rsidR="00F91544" w:rsidRDefault="00183A20">
      <w:pPr>
        <w:spacing w:after="0" w:line="259" w:lineRule="auto"/>
        <w:ind w:left="0" w:firstLine="0"/>
      </w:pPr>
      <w:r>
        <w:t xml:space="preserve"> </w:t>
      </w:r>
    </w:p>
    <w:p w14:paraId="4E902513" w14:textId="77777777" w:rsidR="00F91544" w:rsidRDefault="00183A20">
      <w:pPr>
        <w:ind w:left="-5" w:right="2201"/>
      </w:pPr>
      <w:proofErr w:type="spellStart"/>
      <w:r>
        <w:t>i</w:t>
      </w:r>
      <w:proofErr w:type="spellEnd"/>
      <w:r>
        <w:t xml:space="preserve">. Explain why hash tables would be efficient for this problem statement. How does it improve the performance compared to homework assignment 1 and 2 in terms of search? ii. Describe the specific bugs and issues you encountered while solving this assignment. These bugs could be from any part of your code for this homework. </w:t>
      </w:r>
    </w:p>
    <w:p w14:paraId="0AEB31D5" w14:textId="77777777" w:rsidR="00F91544" w:rsidRDefault="00183A20">
      <w:pPr>
        <w:ind w:left="-5" w:right="441"/>
      </w:pPr>
      <w:r>
        <w:t xml:space="preserve">Provide detailed explanations of these challenges, avoiding trivial errors such as </w:t>
      </w:r>
    </w:p>
    <w:p w14:paraId="7BE36961" w14:textId="77777777" w:rsidR="00F91544" w:rsidRDefault="00183A20">
      <w:pPr>
        <w:ind w:left="-5" w:right="2376"/>
      </w:pPr>
      <w:r>
        <w:t>"</w:t>
      </w:r>
      <w:proofErr w:type="gramStart"/>
      <w:r>
        <w:t>missing</w:t>
      </w:r>
      <w:proofErr w:type="gramEnd"/>
      <w:r>
        <w:t xml:space="preserve"> a semicolon in the code." iii. Highlight at least one specific optimization you made to improve the code's efficiency or readability. </w:t>
      </w:r>
    </w:p>
    <w:p w14:paraId="5E4EA67F" w14:textId="77777777" w:rsidR="00F91544" w:rsidRDefault="00183A20">
      <w:pPr>
        <w:spacing w:after="230" w:line="259" w:lineRule="auto"/>
        <w:ind w:left="0" w:firstLine="0"/>
      </w:pPr>
      <w:r>
        <w:t xml:space="preserve"> </w:t>
      </w:r>
    </w:p>
    <w:p w14:paraId="0A564482" w14:textId="77777777" w:rsidR="00F91544" w:rsidRDefault="00183A20">
      <w:pPr>
        <w:pStyle w:val="Heading2"/>
        <w:ind w:left="-5"/>
      </w:pPr>
      <w:bookmarkStart w:id="5" w:name="_Toc5357"/>
      <w:r>
        <w:t xml:space="preserve">Video Presentation Link </w:t>
      </w:r>
      <w:bookmarkEnd w:id="5"/>
    </w:p>
    <w:p w14:paraId="2A8EF80F" w14:textId="77777777" w:rsidR="00F91544" w:rsidRDefault="00183A20">
      <w:pPr>
        <w:spacing w:after="0" w:line="259" w:lineRule="auto"/>
        <w:ind w:left="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9CF2034" w14:textId="77777777" w:rsidR="00F91544" w:rsidRDefault="00183A20">
      <w:pPr>
        <w:spacing w:after="0" w:line="237" w:lineRule="auto"/>
        <w:ind w:left="0" w:firstLine="0"/>
      </w:pPr>
      <w:hyperlink r:id="rId10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https://nau.zoom.us/rec/share/P0BCS8</w:t>
        </w:r>
      </w:hyperlink>
      <w:hyperlink r:id="rId11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-</w:t>
        </w:r>
      </w:hyperlink>
      <w:hyperlink r:id="rId12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DsC4MYwIWkMc8nVFl3J4LiEcg</w:t>
        </w:r>
      </w:hyperlink>
      <w:hyperlink r:id="rId13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-</w:t>
        </w:r>
      </w:hyperlink>
      <w:hyperlink r:id="rId14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9u0GdnOztKPRu40</w:t>
        </w:r>
      </w:hyperlink>
      <w:hyperlink r:id="rId15"/>
      <w:hyperlink r:id="rId16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I8NB19beYcz6TYA.cBNDcu39ds</w:t>
        </w:r>
      </w:hyperlink>
      <w:hyperlink r:id="rId17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-</w:t>
        </w:r>
      </w:hyperlink>
      <w:hyperlink r:id="rId18">
        <w:r>
          <w:rPr>
            <w:rFonts w:ascii="Times New Roman" w:eastAsia="Times New Roman" w:hAnsi="Times New Roman"/>
            <w:color w:val="467886"/>
            <w:sz w:val="24"/>
            <w:u w:val="single" w:color="467886"/>
          </w:rPr>
          <w:t>3h5Wb?startTime=1721024096000</w:t>
        </w:r>
      </w:hyperlink>
      <w:hyperlink r:id="rId19">
        <w:r>
          <w:rPr>
            <w:rFonts w:ascii="Times New Roman" w:eastAsia="Times New Roman" w:hAnsi="Times New Roman"/>
            <w:sz w:val="24"/>
          </w:rPr>
          <w:t xml:space="preserve"> </w:t>
        </w:r>
      </w:hyperlink>
    </w:p>
    <w:p w14:paraId="2A13530B" w14:textId="77777777" w:rsidR="00F91544" w:rsidRDefault="00183A20">
      <w:pPr>
        <w:spacing w:after="0" w:line="259" w:lineRule="auto"/>
        <w:ind w:left="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26592E8" w14:textId="77777777" w:rsidR="00F91544" w:rsidRDefault="00183A20">
      <w:pPr>
        <w:spacing w:after="0" w:line="259" w:lineRule="auto"/>
        <w:ind w:left="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DC193D0" w14:textId="77777777" w:rsidR="00F91544" w:rsidRDefault="00183A20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/>
          <w:sz w:val="24"/>
        </w:rPr>
        <w:t xml:space="preserve"> </w:t>
      </w:r>
    </w:p>
    <w:sectPr w:rsidR="00F91544">
      <w:pgSz w:w="12240" w:h="15840"/>
      <w:pgMar w:top="1440" w:right="1445" w:bottom="14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88E"/>
    <w:multiLevelType w:val="hybridMultilevel"/>
    <w:tmpl w:val="8828010C"/>
    <w:lvl w:ilvl="0" w:tplc="86447664">
      <w:start w:val="1"/>
      <w:numFmt w:val="bullet"/>
      <w:lvlText w:val="●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C2704">
      <w:start w:val="1"/>
      <w:numFmt w:val="decimal"/>
      <w:lvlText w:val="%2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CAFE40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A8BBE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E8647C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6ABB6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86686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9E03F4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8351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57F34"/>
    <w:multiLevelType w:val="hybridMultilevel"/>
    <w:tmpl w:val="600E750E"/>
    <w:lvl w:ilvl="0" w:tplc="2EB8C4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869D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A1014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E07EB4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20D0A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C618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4EC252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AC8E8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DA574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90463F"/>
    <w:multiLevelType w:val="hybridMultilevel"/>
    <w:tmpl w:val="4B94F0F8"/>
    <w:lvl w:ilvl="0" w:tplc="D9A40CC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4CC2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6B0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6BC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ADC6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94702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A3CF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2014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C7C7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12570"/>
    <w:multiLevelType w:val="hybridMultilevel"/>
    <w:tmpl w:val="E32461AE"/>
    <w:lvl w:ilvl="0" w:tplc="DCD8C88A">
      <w:start w:val="1"/>
      <w:numFmt w:val="bullet"/>
      <w:lvlText w:val="●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E5AE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FC36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5E9A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7C11B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B231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E2C6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6FC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4BE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894C67"/>
    <w:multiLevelType w:val="hybridMultilevel"/>
    <w:tmpl w:val="9C2CF15E"/>
    <w:lvl w:ilvl="0" w:tplc="30523F1C">
      <w:start w:val="1"/>
      <w:numFmt w:val="bullet"/>
      <w:lvlText w:val="●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50F5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1642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E74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EE944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A65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02B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C61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7E5E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335959"/>
    <w:multiLevelType w:val="hybridMultilevel"/>
    <w:tmpl w:val="D850075A"/>
    <w:lvl w:ilvl="0" w:tplc="70C239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D452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8AC4B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7A67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FCD5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16D6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74AA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04E07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F07F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0646C6"/>
    <w:multiLevelType w:val="hybridMultilevel"/>
    <w:tmpl w:val="C92A097A"/>
    <w:lvl w:ilvl="0" w:tplc="F7EA82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B2A0C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46F1B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88B9C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5C5D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FEE5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C8E94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2EC45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6C65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9283043">
    <w:abstractNumId w:val="4"/>
  </w:num>
  <w:num w:numId="2" w16cid:durableId="616720527">
    <w:abstractNumId w:val="0"/>
  </w:num>
  <w:num w:numId="3" w16cid:durableId="443774580">
    <w:abstractNumId w:val="1"/>
  </w:num>
  <w:num w:numId="4" w16cid:durableId="330718061">
    <w:abstractNumId w:val="3"/>
  </w:num>
  <w:num w:numId="5" w16cid:durableId="508955517">
    <w:abstractNumId w:val="2"/>
  </w:num>
  <w:num w:numId="6" w16cid:durableId="41289043">
    <w:abstractNumId w:val="6"/>
  </w:num>
  <w:num w:numId="7" w16cid:durableId="199363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44"/>
    <w:rsid w:val="00183A20"/>
    <w:rsid w:val="001A29F9"/>
    <w:rsid w:val="00F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70C65"/>
  <w15:docId w15:val="{FE41AC7C-EA62-D847-B689-5F4492DC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"/>
      <w:jc w:val="center"/>
      <w:outlineLvl w:val="0"/>
    </w:pPr>
    <w:rPr>
      <w:rFonts w:ascii="Aptos Display" w:eastAsia="Aptos Display" w:hAnsi="Aptos Display" w:cs="Aptos Display"/>
      <w:color w:val="0F476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 Display" w:eastAsia="Aptos Display" w:hAnsi="Aptos Display" w:cs="Aptos Display"/>
      <w:color w:val="0F4761"/>
      <w:sz w:val="32"/>
    </w:rPr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40"/>
    </w:rPr>
  </w:style>
  <w:style w:type="paragraph" w:styleId="TOC1">
    <w:name w:val="toc 1"/>
    <w:hidden/>
    <w:pPr>
      <w:spacing w:after="104" w:line="259" w:lineRule="auto"/>
      <w:ind w:left="15" w:right="15"/>
    </w:pPr>
    <w:rPr>
      <w:rFonts w:ascii="Times New Roman" w:eastAsia="Times New Roman" w:hAnsi="Times New Roman" w:cs="Times New Roman"/>
      <w:b/>
      <w:i/>
      <w:color w:val="000000"/>
    </w:rPr>
  </w:style>
  <w:style w:type="paragraph" w:styleId="TOC2">
    <w:name w:val="toc 2"/>
    <w:hidden/>
    <w:pPr>
      <w:spacing w:after="105" w:line="259" w:lineRule="auto"/>
      <w:ind w:left="25" w:right="15" w:hanging="10"/>
      <w:jc w:val="right"/>
    </w:pPr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nau.zoom.us/rec/share/P0BCS8-DsC4MYwIWkMc8nVFl3J4LiEcg-9u0GdnOztKPRu40-I8NB19beYcz6TYA.cBNDcu39ds-3h5Wb?startTime=1721024096000" TargetMode="External"/><Relationship Id="rId18" Type="http://schemas.openxmlformats.org/officeDocument/2006/relationships/hyperlink" Target="https://nau.zoom.us/rec/share/P0BCS8-DsC4MYwIWkMc8nVFl3J4LiEcg-9u0GdnOztKPRu40-I8NB19beYcz6TYA.cBNDcu39ds-3h5Wb?startTime=17210240960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hyperlink" Target="https://nau.zoom.us/rec/share/P0BCS8-DsC4MYwIWkMc8nVFl3J4LiEcg-9u0GdnOztKPRu40-I8NB19beYcz6TYA.cBNDcu39ds-3h5Wb?startTime=1721024096000" TargetMode="External"/><Relationship Id="rId17" Type="http://schemas.openxmlformats.org/officeDocument/2006/relationships/hyperlink" Target="https://nau.zoom.us/rec/share/P0BCS8-DsC4MYwIWkMc8nVFl3J4LiEcg-9u0GdnOztKPRu40-I8NB19beYcz6TYA.cBNDcu39ds-3h5Wb?startTime=1721024096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u.zoom.us/rec/share/P0BCS8-DsC4MYwIWkMc8nVFl3J4LiEcg-9u0GdnOztKPRu40-I8NB19beYcz6TYA.cBNDcu39ds-3h5Wb?startTime=17210240960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nau.zoom.us/rec/share/P0BCS8-DsC4MYwIWkMc8nVFl3J4LiEcg-9u0GdnOztKPRu40-I8NB19beYcz6TYA.cBNDcu39ds-3h5Wb?startTime=1721024096000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nau.zoom.us/rec/share/P0BCS8-DsC4MYwIWkMc8nVFl3J4LiEcg-9u0GdnOztKPRu40-I8NB19beYcz6TYA.cBNDcu39ds-3h5Wb?startTime=1721024096000" TargetMode="External"/><Relationship Id="rId10" Type="http://schemas.openxmlformats.org/officeDocument/2006/relationships/hyperlink" Target="https://nau.zoom.us/rec/share/P0BCS8-DsC4MYwIWkMc8nVFl3J4LiEcg-9u0GdnOztKPRu40-I8NB19beYcz6TYA.cBNDcu39ds-3h5Wb?startTime=1721024096000" TargetMode="External"/><Relationship Id="rId19" Type="http://schemas.openxmlformats.org/officeDocument/2006/relationships/hyperlink" Target="https://nau.zoom.us/rec/share/P0BCS8-DsC4MYwIWkMc8nVFl3J4LiEcg-9u0GdnOztKPRu40-I8NB19beYcz6TYA.cBNDcu39ds-3h5Wb?startTime=1721024096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nau.zoom.us/rec/share/P0BCS8-DsC4MYwIWkMc8nVFl3J4LiEcg-9u0GdnOztKPRu40-I8NB19beYcz6TYA.cBNDcu39ds-3h5Wb?startTime=172102409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Govindu</dc:creator>
  <cp:keywords/>
  <cp:lastModifiedBy>Venkata Ramana Govindu</cp:lastModifiedBy>
  <cp:revision>2</cp:revision>
  <dcterms:created xsi:type="dcterms:W3CDTF">2024-07-26T05:51:00Z</dcterms:created>
  <dcterms:modified xsi:type="dcterms:W3CDTF">2024-07-26T05:51:00Z</dcterms:modified>
</cp:coreProperties>
</file>