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8E6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28"/>
          <w:szCs w:val="28"/>
        </w:rPr>
      </w:pPr>
      <w:r>
        <w:rPr>
          <w:rFonts w:ascii="Helvetica" w:hAnsi="Helvetica" w:cs="Helvetica"/>
          <w:color w:val="0F364E"/>
          <w:kern w:val="0"/>
          <w:sz w:val="28"/>
          <w:szCs w:val="28"/>
        </w:rPr>
        <w:t>INF-503</w:t>
      </w:r>
    </w:p>
    <w:p w14:paraId="66EB54F8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28"/>
          <w:szCs w:val="28"/>
        </w:rPr>
      </w:pPr>
      <w:r>
        <w:rPr>
          <w:rFonts w:ascii="Helvetica" w:hAnsi="Helvetica" w:cs="Helvetica"/>
          <w:color w:val="0F364E"/>
          <w:kern w:val="0"/>
          <w:sz w:val="28"/>
          <w:szCs w:val="28"/>
        </w:rPr>
        <w:t>Table of Contents</w:t>
      </w:r>
    </w:p>
    <w:p w14:paraId="6D278D7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Homework – 3 ................................................................................................................................ 2</w:t>
      </w:r>
    </w:p>
    <w:p w14:paraId="216B63EE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Problem #1 : ............................................................................................................................................. 2</w:t>
      </w:r>
    </w:p>
    <w:p w14:paraId="2FE5567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Problem #2 : ............................................................................................................................................. 5</w:t>
      </w:r>
    </w:p>
    <w:p w14:paraId="0C31CA4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Explanation and Conclusion................................................................................................................... 7</w:t>
      </w:r>
    </w:p>
    <w:p w14:paraId="6D29B31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Conclusion:............................................................................................................................................... 7</w:t>
      </w:r>
    </w:p>
    <w:p w14:paraId="73C9A85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Video Presentation Link ......................................................................................................................... 7</w:t>
      </w:r>
      <w:r>
        <w:rPr>
          <w:rFonts w:ascii="Helvetica" w:hAnsi="Helvetica" w:cs="Helvetica"/>
          <w:color w:val="0F364E"/>
          <w:kern w:val="0"/>
          <w:sz w:val="40"/>
          <w:szCs w:val="40"/>
        </w:rPr>
        <w:t>Homework – 3</w:t>
      </w:r>
    </w:p>
    <w:p w14:paraId="1A4C0A05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Create a class called Queries_HT The purpose of the class will be to contain a dataset of genomic</w:t>
      </w:r>
    </w:p>
    <w:p w14:paraId="72291165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sequences (queries) and all the functions needed to operate on this set. Use the hash table</w:t>
      </w:r>
    </w:p>
    <w:p w14:paraId="2C8D36A5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data-structure to store the genomic fragments of a given size. The class must include the size of the hash</w:t>
      </w:r>
    </w:p>
    <w:p w14:paraId="4076217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table (m) as one of its configurable parameters. If you have a duplicate sequence fragment or a</w:t>
      </w:r>
    </w:p>
    <w:p w14:paraId="0EEDF386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duplicate</w:t>
      </w:r>
    </w:p>
    <w:p w14:paraId="59A41EB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hash value, use the chaining method to resolve collisions. Use Radix / division scheme for hash function</w:t>
      </w:r>
    </w:p>
    <w:p w14:paraId="083C284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implementation.</w:t>
      </w:r>
    </w:p>
    <w:p w14:paraId="06E3048B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At minimum, the class must contain (15pts):</w:t>
      </w:r>
    </w:p>
    <w:p w14:paraId="4E31F18E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A constructor</w:t>
      </w:r>
    </w:p>
    <w:p w14:paraId="6D0CC31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A destructor</w:t>
      </w:r>
    </w:p>
    <w:p w14:paraId="1DA5B994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A function to search the hash table for a given n-mer sequence (returning a presence / absence</w:t>
      </w:r>
    </w:p>
    <w:p w14:paraId="79CD234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Boolean value should be sufficient)</w:t>
      </w:r>
    </w:p>
    <w:p w14:paraId="4DCF43B1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A function to insert a given n-mer sequence into the hash table. (Insert at the start of linked list)</w:t>
      </w:r>
    </w:p>
    <w:p w14:paraId="2364C288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A function to convert a given sequence to a Radix notation (use double or unsigned int data type</w:t>
      </w:r>
    </w:p>
    <w:p w14:paraId="6B879E1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to store the radix value) – (Consider base as 5 with characters A, C, G, T, N).</w:t>
      </w:r>
    </w:p>
    <w:p w14:paraId="4CC8CB85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32"/>
          <w:szCs w:val="32"/>
        </w:rPr>
      </w:pPr>
      <w:r>
        <w:rPr>
          <w:rFonts w:ascii="Helvetica" w:hAnsi="Helvetica" w:cs="Helvetica"/>
          <w:color w:val="0F364E"/>
          <w:kern w:val="0"/>
          <w:sz w:val="32"/>
          <w:szCs w:val="32"/>
        </w:rPr>
        <w:t>Problem #1 :</w:t>
      </w:r>
    </w:p>
    <w:p w14:paraId="4E348E3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A. (20 pts) Assess the impact of the hash table size. Set the hash table to a fixed value (m, see</w:t>
      </w:r>
    </w:p>
    <w:p w14:paraId="51400F0C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below). Set the size of your hash table (m) to 1 million, 10 million, 30 million, and 60 million</w:t>
      </w:r>
    </w:p>
    <w:p w14:paraId="218E1501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elements. Populate the hash table with the sequence fragments from the query dataset.</w:t>
      </w:r>
    </w:p>
    <w:p w14:paraId="62C89271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For each of your 4 hash table sizes, how many collisions did you observe while</w:t>
      </w:r>
    </w:p>
    <w:p w14:paraId="43A6D30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populating the hash?</w:t>
      </w:r>
    </w:p>
    <w:p w14:paraId="71FB063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 million : 1240000002.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10 million : 115003428</w:t>
      </w:r>
    </w:p>
    <w:p w14:paraId="462B49AC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30 million : 963623934.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60 million : 76632638</w:t>
      </w:r>
    </w:p>
    <w:p w14:paraId="05B61A8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For each of your 4 hash table sizes, how long did it take you to populate the hash table?</w:t>
      </w:r>
    </w:p>
    <w:p w14:paraId="3624C57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Do the timing results make sense? Explain.</w:t>
      </w:r>
    </w:p>
    <w:p w14:paraId="3BB791C9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1. 1000000 –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222 sec</w:t>
      </w:r>
    </w:p>
    <w:p w14:paraId="0C60B10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2. 10M –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222.026 sec</w:t>
      </w:r>
    </w:p>
    <w:p w14:paraId="7474075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3. 30M –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231.466 sec</w:t>
      </w:r>
    </w:p>
    <w:p w14:paraId="2249D45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60M –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224.802 sec</w:t>
      </w:r>
      <w:r>
        <w:rPr>
          <w:rFonts w:ascii="Helvetica" w:hAnsi="Helvetica" w:cs="Helvetica"/>
          <w:color w:val="0F364E"/>
          <w:kern w:val="0"/>
          <w:sz w:val="32"/>
          <w:szCs w:val="32"/>
        </w:rPr>
        <w:t>Problem #2 :</w:t>
      </w:r>
    </w:p>
    <w:p w14:paraId="0563071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lastRenderedPageBreak/>
        <w:t>B. (20 pts) Searching speed: Set the hash table size to 60 million. Populate the hash table with the</w:t>
      </w:r>
    </w:p>
    <w:p w14:paraId="4314954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sequence fragments from the query dataset. Read the entire subject dataset into a single,</w:t>
      </w:r>
    </w:p>
    <w:p w14:paraId="07B002B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concatenated character array (same way you did it in HW#1). Implement a search function which</w:t>
      </w:r>
    </w:p>
    <w:p w14:paraId="0665D1B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would search for 32-character fragments of the subject sequence within the Queries_HT object.</w:t>
      </w:r>
    </w:p>
    <w:p w14:paraId="0B2C520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Iterate through all 32-character long fragments of the subject dataset, searching for each one in</w:t>
      </w:r>
    </w:p>
    <w:p w14:paraId="3E5273A9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the query dataset.</w:t>
      </w:r>
    </w:p>
    <w:p w14:paraId="7C2BF3EE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How long did it take to search for every possible 32-character long fragment of the</w:t>
      </w:r>
    </w:p>
    <w:p w14:paraId="3D39F3F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subject dataset within the query dataset?</w:t>
      </w:r>
    </w:p>
    <w:p w14:paraId="7351F46B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Time taken to search for entire genome with Hash table size 60M – 6235.55 Seconds</w:t>
      </w:r>
    </w:p>
    <w:p w14:paraId="2A1A9FF6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How many such fragments did you find?</w:t>
      </w:r>
    </w:p>
    <w:p w14:paraId="5A777A34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Total number of Occurances: 300094190</w:t>
      </w:r>
    </w:p>
    <w:p w14:paraId="349814E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● Print the first 10 fragments of the subject dataset that you found within the Query_HT.C. (20 pts) Explain the following in a video recording of duration for at most 8 minutes.</w:t>
      </w:r>
    </w:p>
    <w:p w14:paraId="4967A17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· Using your write-up (.pdf format) that you have submitted, please provide a detailed</w:t>
      </w:r>
    </w:p>
    <w:p w14:paraId="27AB06A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explanation of your approach to solving the problem. You should cover the following</w:t>
      </w:r>
    </w:p>
    <w:p w14:paraId="672A66F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points within a maximum time limit of 3 minutes:</w:t>
      </w:r>
    </w:p>
    <w:p w14:paraId="60BD041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·</w:t>
      </w:r>
    </w:p>
    <w:p w14:paraId="4E52076C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i. Provide a detailed explanation of the answers submitted in the write-up</w:t>
      </w:r>
    </w:p>
    <w:p w14:paraId="3BF38EC1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document for both Part A and Part B. Elaborate on why the results obtained are</w:t>
      </w:r>
    </w:p>
    <w:p w14:paraId="09B857C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logical, and present your conclusions based on those results.</w:t>
      </w:r>
    </w:p>
    <w:p w14:paraId="000B788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Code Execution:</w:t>
      </w:r>
    </w:p>
    <w:p w14:paraId="531CB99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Run make command to generate the executable file. Then execute any if the below commands based on</w:t>
      </w:r>
    </w:p>
    <w:p w14:paraId="10081C04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the requirement</w:t>
      </w:r>
    </w:p>
    <w:p w14:paraId="22277DE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1000000 Records</w:t>
      </w:r>
    </w:p>
    <w:p w14:paraId="6014CB98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./homework3 /common/contrib/classroom/inf503/genomes/human.txt</w:t>
      </w:r>
    </w:p>
    <w:p w14:paraId="18D38287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/common/contrib/classroom/inf503/human_reads_125_32.fa 1000000</w:t>
      </w:r>
    </w:p>
    <w:p w14:paraId="054335A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10000000 Records</w:t>
      </w:r>
    </w:p>
    <w:p w14:paraId="7E6D515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./homework3 /common/contrib/classroom/inf503/genomes/human.txt</w:t>
      </w:r>
    </w:p>
    <w:p w14:paraId="42D6F12A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/common/contrib/classroom/inf503/human_reads_125_32.fa 10000000</w:t>
      </w:r>
    </w:p>
    <w:p w14:paraId="4AEEC1AE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30000000 Records</w:t>
      </w:r>
    </w:p>
    <w:p w14:paraId="44891FDB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./homework3 /common/contrib/classroom/inf503/genomes/human.txt</w:t>
      </w:r>
    </w:p>
    <w:p w14:paraId="5B97E0C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/common/contrib/classroom/inf503/human_reads_125_32.fa 30000000</w:t>
      </w:r>
    </w:p>
    <w:p w14:paraId="6C96684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5.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60000000 Records</w:t>
      </w:r>
    </w:p>
    <w:p w14:paraId="612AC0DB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6.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./homework3 /common/contrib/classroom/inf503/genomes/human.txt</w:t>
      </w:r>
    </w:p>
    <w:p w14:paraId="40358EC4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/common/contrib/classroom/inf503/human_reads_125_32.fa 60000000</w:t>
      </w:r>
      <w:r>
        <w:rPr>
          <w:rFonts w:ascii="Helvetica" w:hAnsi="Helvetica" w:cs="Helvetica"/>
          <w:color w:val="0F364E"/>
          <w:kern w:val="0"/>
          <w:sz w:val="32"/>
          <w:szCs w:val="32"/>
        </w:rPr>
        <w:t>Explanation and Conclusion</w:t>
      </w:r>
    </w:p>
    <w:p w14:paraId="61B2BCA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Reading the query file line-by-line and calculating hash values and handling</w:t>
      </w:r>
    </w:p>
    <w:p w14:paraId="20FD6A5B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collisions.</w:t>
      </w:r>
    </w:p>
    <w:p w14:paraId="34E5E44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Inserting fragments into the hash table using separate chaining.</w:t>
      </w:r>
    </w:p>
    <w:p w14:paraId="72741D2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Using the `getRadixHash` method to compute hash values, ensuring uniform</w:t>
      </w:r>
    </w:p>
    <w:p w14:paraId="6B8EA646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distribution.</w:t>
      </w:r>
    </w:p>
    <w:p w14:paraId="5A8DAE1C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terating through the stored genome sequence, calculating hash values for</w:t>
      </w:r>
    </w:p>
    <w:p w14:paraId="085D4A8E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substrings, and searching the hash table.</w:t>
      </w:r>
    </w:p>
    <w:p w14:paraId="7E01F004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lastRenderedPageBreak/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Updating the hit counter and printing results if matches are found.</w:t>
      </w:r>
    </w:p>
    <w:p w14:paraId="2B61BFC4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For Part A, noting that reading time is almost the same for all sizes of hash tables</w:t>
      </w:r>
    </w:p>
    <w:p w14:paraId="600694D9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as it needs to calculate the hash for the same number of fragments.</w:t>
      </w:r>
    </w:p>
    <w:p w14:paraId="77893015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For Part B, noting that searching speed increases with a 60M hash table size, as a</w:t>
      </w:r>
    </w:p>
    <w:p w14:paraId="65067B01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larger hash table decreases collisions and improves the search.</w:t>
      </w:r>
    </w:p>
    <w:p w14:paraId="44A9CC6D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32"/>
          <w:szCs w:val="32"/>
        </w:rPr>
      </w:pPr>
      <w:r>
        <w:rPr>
          <w:rFonts w:ascii="Helvetica" w:hAnsi="Helvetica" w:cs="Helvetica"/>
          <w:color w:val="0F364E"/>
          <w:kern w:val="0"/>
          <w:sz w:val="32"/>
          <w:szCs w:val="32"/>
        </w:rPr>
        <w:t>Conclusion:</w:t>
      </w:r>
    </w:p>
    <w:p w14:paraId="41143D2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>•</w:t>
      </w:r>
      <w:r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Providing fast lookups and handling collisions effectively with the hash table.</w:t>
      </w:r>
    </w:p>
    <w:p w14:paraId="4079D21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>Efficiently and accurately handling large genomic datasets and query fragments.</w:t>
      </w:r>
    </w:p>
    <w:p w14:paraId="1C7C76B2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During your code explanation, which should last no more than 5 minutes, please cover</w:t>
      </w:r>
    </w:p>
    <w:p w14:paraId="6DE25E0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all aspects of your code, including:</w:t>
      </w:r>
    </w:p>
    <w:p w14:paraId="203F45A9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i. Explain why hash tables would be efficient for this problem statement. How</w:t>
      </w:r>
    </w:p>
    <w:p w14:paraId="3660209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does it improve the performance compared to homework assignment 1 and 2 in</w:t>
      </w:r>
    </w:p>
    <w:p w14:paraId="20CE08AF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terms of search?</w:t>
      </w:r>
    </w:p>
    <w:p w14:paraId="1B2FE948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ii. Describe the specific bugs and issues you encountered while solving this</w:t>
      </w:r>
    </w:p>
    <w:p w14:paraId="1815427B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assignment. These bugs could be from any part of your code for this homework.</w:t>
      </w:r>
    </w:p>
    <w:p w14:paraId="02A41B90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Provide detailed explanations of these challenges, avoiding trivial errors such as</w:t>
      </w:r>
    </w:p>
    <w:p w14:paraId="6CC22399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"missing a semicolon in the code."</w:t>
      </w:r>
    </w:p>
    <w:p w14:paraId="6EDC9EF1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iii. Highlight at least one specific optimization you made to improve the code's</w:t>
      </w:r>
    </w:p>
    <w:p w14:paraId="20CA65C9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efficiency or readability.</w:t>
      </w:r>
    </w:p>
    <w:p w14:paraId="0FAF8898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F364E"/>
          <w:kern w:val="0"/>
          <w:sz w:val="32"/>
          <w:szCs w:val="32"/>
        </w:rPr>
      </w:pPr>
      <w:r>
        <w:rPr>
          <w:rFonts w:ascii="Helvetica" w:hAnsi="Helvetica" w:cs="Helvetica"/>
          <w:color w:val="0F364E"/>
          <w:kern w:val="0"/>
          <w:sz w:val="32"/>
          <w:szCs w:val="32"/>
        </w:rPr>
        <w:t>Video Presentation Link</w:t>
      </w:r>
    </w:p>
    <w:p w14:paraId="5C17E803" w14:textId="77777777" w:rsidR="00364D89" w:rsidRDefault="00364D89" w:rsidP="00364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86573"/>
          <w:kern w:val="0"/>
        </w:rPr>
      </w:pPr>
      <w:r>
        <w:rPr>
          <w:rFonts w:ascii="Times New Roman" w:hAnsi="Times New Roman" w:cs="Times New Roman"/>
          <w:color w:val="386573"/>
          <w:kern w:val="0"/>
        </w:rPr>
        <w:t>https://nau.zoom.us/rec/share/P0BCS8-DsC4MYwIWkMc8nVFl3J4LiEcg-9u0GdnOztKPRu40-</w:t>
      </w:r>
    </w:p>
    <w:p w14:paraId="5AF8030E" w14:textId="1C2CAF28" w:rsidR="00510B77" w:rsidRDefault="00364D89" w:rsidP="00364D89">
      <w:r>
        <w:rPr>
          <w:rFonts w:ascii="Times New Roman" w:hAnsi="Times New Roman" w:cs="Times New Roman"/>
          <w:color w:val="386573"/>
          <w:kern w:val="0"/>
        </w:rPr>
        <w:t>I8NB19beYcz6TYA.cBNDcu39ds-3h5Wb?startTime=1721024096000</w:t>
      </w:r>
    </w:p>
    <w:sectPr w:rsidR="0051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B3"/>
    <w:rsid w:val="001A29F9"/>
    <w:rsid w:val="00364D89"/>
    <w:rsid w:val="00510B77"/>
    <w:rsid w:val="00842312"/>
    <w:rsid w:val="00A176ED"/>
    <w:rsid w:val="00B51BB3"/>
    <w:rsid w:val="00C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FBBE8"/>
  <w15:chartTrackingRefBased/>
  <w15:docId w15:val="{C62D53AC-59A5-C047-B27A-D922769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B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B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Govindu</dc:creator>
  <cp:keywords/>
  <dc:description/>
  <cp:lastModifiedBy>Venkata Ramana Govindu</cp:lastModifiedBy>
  <cp:revision>2</cp:revision>
  <dcterms:created xsi:type="dcterms:W3CDTF">2024-07-26T05:45:00Z</dcterms:created>
  <dcterms:modified xsi:type="dcterms:W3CDTF">2024-07-26T05:48:00Z</dcterms:modified>
</cp:coreProperties>
</file>