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C2359" w14:textId="77777777" w:rsidR="00F91544" w:rsidRDefault="00183A20">
      <w:pPr>
        <w:spacing w:after="506" w:line="259" w:lineRule="auto"/>
        <w:ind w:left="6" w:firstLine="0"/>
        <w:jc w:val="center"/>
      </w:pPr>
      <w:r>
        <w:rPr>
          <w:rFonts w:ascii="Aptos Display" w:eastAsia="Aptos Display" w:hAnsi="Aptos Display" w:cs="Aptos Display"/>
          <w:i/>
          <w:color w:val="0F4761"/>
          <w:sz w:val="28"/>
        </w:rPr>
        <w:t xml:space="preserve">INF-503 </w:t>
      </w:r>
    </w:p>
    <w:sdt>
      <w:sdtPr>
        <w:id w:val="318003953"/>
        <w:docPartObj>
          <w:docPartGallery w:val="Table of Contents"/>
        </w:docPartObj>
      </w:sdtPr>
      <w:sdtEndPr/>
      <w:sdtContent>
        <w:p w14:paraId="3A74D976" w14:textId="77777777" w:rsidR="00F91544" w:rsidRDefault="00183A20">
          <w:pPr>
            <w:spacing w:after="113" w:line="259" w:lineRule="auto"/>
            <w:ind w:left="0" w:firstLine="0"/>
          </w:pPr>
          <w:r>
            <w:rPr>
              <w:rFonts w:ascii="Aptos Display" w:eastAsia="Aptos Display" w:hAnsi="Aptos Display" w:cs="Aptos Display"/>
              <w:b/>
              <w:color w:val="0F4761"/>
              <w:sz w:val="28"/>
            </w:rPr>
            <w:t>Table of Contents</w:t>
          </w:r>
          <w:r>
            <w:rPr>
              <w:rFonts w:ascii="Aptos Display" w:eastAsia="Aptos Display" w:hAnsi="Aptos Display" w:cs="Aptos Display"/>
              <w:i/>
              <w:color w:val="0F4761"/>
              <w:sz w:val="28"/>
            </w:rPr>
            <w:t xml:space="preserve"> </w:t>
          </w:r>
        </w:p>
        <w:p w14:paraId="40E56FF2" w14:textId="6E813457" w:rsidR="00BC0D08" w:rsidRDefault="00183A2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3708345" w:history="1">
            <w:r w:rsidR="00BC0D08" w:rsidRPr="0019635F">
              <w:rPr>
                <w:rStyle w:val="Hyperlink"/>
                <w:noProof/>
              </w:rPr>
              <w:t>Homework – 5</w:t>
            </w:r>
            <w:r w:rsidR="00BC0D08">
              <w:rPr>
                <w:noProof/>
                <w:webHidden/>
              </w:rPr>
              <w:tab/>
            </w:r>
            <w:r w:rsidR="00BC0D08">
              <w:rPr>
                <w:noProof/>
                <w:webHidden/>
              </w:rPr>
              <w:fldChar w:fldCharType="begin"/>
            </w:r>
            <w:r w:rsidR="00BC0D08">
              <w:rPr>
                <w:noProof/>
                <w:webHidden/>
              </w:rPr>
              <w:instrText xml:space="preserve"> PAGEREF _Toc173708345 \h </w:instrText>
            </w:r>
            <w:r w:rsidR="00BC0D08">
              <w:rPr>
                <w:noProof/>
                <w:webHidden/>
              </w:rPr>
            </w:r>
            <w:r w:rsidR="00BC0D08">
              <w:rPr>
                <w:noProof/>
                <w:webHidden/>
              </w:rPr>
              <w:fldChar w:fldCharType="separate"/>
            </w:r>
            <w:r w:rsidR="00BC0D08">
              <w:rPr>
                <w:noProof/>
                <w:webHidden/>
              </w:rPr>
              <w:t>1</w:t>
            </w:r>
            <w:r w:rsidR="00BC0D08">
              <w:rPr>
                <w:noProof/>
                <w:webHidden/>
              </w:rPr>
              <w:fldChar w:fldCharType="end"/>
            </w:r>
          </w:hyperlink>
        </w:p>
        <w:p w14:paraId="3D048090" w14:textId="3441FE5F" w:rsidR="00BC0D08" w:rsidRDefault="00620D2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173708346" w:history="1">
            <w:r w:rsidR="00BC0D08" w:rsidRPr="0019635F">
              <w:rPr>
                <w:rStyle w:val="Hyperlink"/>
                <w:noProof/>
              </w:rPr>
              <w:t>Commands</w:t>
            </w:r>
            <w:r w:rsidR="00BC0D08">
              <w:rPr>
                <w:noProof/>
                <w:webHidden/>
              </w:rPr>
              <w:tab/>
            </w:r>
            <w:r w:rsidR="00BC0D08">
              <w:rPr>
                <w:noProof/>
                <w:webHidden/>
              </w:rPr>
              <w:fldChar w:fldCharType="begin"/>
            </w:r>
            <w:r w:rsidR="00BC0D08">
              <w:rPr>
                <w:noProof/>
                <w:webHidden/>
              </w:rPr>
              <w:instrText xml:space="preserve"> PAGEREF _Toc173708346 \h </w:instrText>
            </w:r>
            <w:r w:rsidR="00BC0D08">
              <w:rPr>
                <w:noProof/>
                <w:webHidden/>
              </w:rPr>
            </w:r>
            <w:r w:rsidR="00BC0D08">
              <w:rPr>
                <w:noProof/>
                <w:webHidden/>
              </w:rPr>
              <w:fldChar w:fldCharType="separate"/>
            </w:r>
            <w:r w:rsidR="00BC0D08">
              <w:rPr>
                <w:noProof/>
                <w:webHidden/>
              </w:rPr>
              <w:t>6</w:t>
            </w:r>
            <w:r w:rsidR="00BC0D08">
              <w:rPr>
                <w:noProof/>
                <w:webHidden/>
              </w:rPr>
              <w:fldChar w:fldCharType="end"/>
            </w:r>
          </w:hyperlink>
        </w:p>
        <w:p w14:paraId="70C4F27F" w14:textId="6AA6CF7D" w:rsidR="00BC0D08" w:rsidRDefault="00620D2C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173708347" w:history="1">
            <w:r w:rsidR="00BC0D08" w:rsidRPr="0019635F">
              <w:rPr>
                <w:rStyle w:val="Hyperlink"/>
                <w:noProof/>
              </w:rPr>
              <w:t>Video Presentation Link</w:t>
            </w:r>
            <w:r w:rsidR="00BC0D08">
              <w:rPr>
                <w:noProof/>
                <w:webHidden/>
              </w:rPr>
              <w:tab/>
            </w:r>
            <w:r w:rsidR="00BC0D08">
              <w:rPr>
                <w:noProof/>
                <w:webHidden/>
              </w:rPr>
              <w:fldChar w:fldCharType="begin"/>
            </w:r>
            <w:r w:rsidR="00BC0D08">
              <w:rPr>
                <w:noProof/>
                <w:webHidden/>
              </w:rPr>
              <w:instrText xml:space="preserve"> PAGEREF _Toc173708347 \h </w:instrText>
            </w:r>
            <w:r w:rsidR="00BC0D08">
              <w:rPr>
                <w:noProof/>
                <w:webHidden/>
              </w:rPr>
            </w:r>
            <w:r w:rsidR="00BC0D08">
              <w:rPr>
                <w:noProof/>
                <w:webHidden/>
              </w:rPr>
              <w:fldChar w:fldCharType="separate"/>
            </w:r>
            <w:r w:rsidR="00BC0D08">
              <w:rPr>
                <w:noProof/>
                <w:webHidden/>
              </w:rPr>
              <w:t>7</w:t>
            </w:r>
            <w:r w:rsidR="00BC0D08">
              <w:rPr>
                <w:noProof/>
                <w:webHidden/>
              </w:rPr>
              <w:fldChar w:fldCharType="end"/>
            </w:r>
          </w:hyperlink>
        </w:p>
        <w:p w14:paraId="32A91B17" w14:textId="4E97D857" w:rsidR="00F91544" w:rsidRDefault="00183A20">
          <w:r>
            <w:fldChar w:fldCharType="end"/>
          </w:r>
        </w:p>
      </w:sdtContent>
    </w:sdt>
    <w:p w14:paraId="1C810219" w14:textId="77777777" w:rsidR="00F91544" w:rsidRDefault="00183A20">
      <w:pPr>
        <w:spacing w:after="250" w:line="255" w:lineRule="auto"/>
        <w:ind w:left="0" w:firstLine="240"/>
      </w:pPr>
      <w:r>
        <w:rPr>
          <w:rFonts w:ascii="Times New Roman" w:eastAsia="Times New Roman" w:hAnsi="Times New Roman"/>
          <w:sz w:val="24"/>
        </w:rPr>
        <w:t xml:space="preserve"> </w:t>
      </w:r>
    </w:p>
    <w:p w14:paraId="1C3A2A2A" w14:textId="77777777" w:rsidR="00F91544" w:rsidRDefault="00183A20">
      <w:pPr>
        <w:spacing w:after="255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7E703FC2" w14:textId="77777777" w:rsidR="00F91544" w:rsidRDefault="00183A20">
      <w:pPr>
        <w:spacing w:after="260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334ADFA7" w14:textId="77777777" w:rsidR="00F91544" w:rsidRDefault="00183A20">
      <w:pPr>
        <w:spacing w:after="260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5A72CBFA" w14:textId="77777777" w:rsidR="00F91544" w:rsidRDefault="00183A20">
      <w:pPr>
        <w:spacing w:after="255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01082C83" w14:textId="77777777" w:rsidR="00F91544" w:rsidRDefault="00183A20">
      <w:pPr>
        <w:spacing w:after="261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31A04647" w14:textId="77777777" w:rsidR="00F91544" w:rsidRDefault="00183A20">
      <w:pPr>
        <w:spacing w:after="260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6CB4DD78" w14:textId="77777777" w:rsidR="00F91544" w:rsidRDefault="00183A20">
      <w:pPr>
        <w:spacing w:after="260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71A13B77" w14:textId="77777777" w:rsidR="00F91544" w:rsidRDefault="00183A20">
      <w:pPr>
        <w:spacing w:after="255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517337D8" w14:textId="77777777" w:rsidR="00F91544" w:rsidRDefault="00183A20">
      <w:pPr>
        <w:spacing w:after="260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4C323DCC" w14:textId="77777777" w:rsidR="00F91544" w:rsidRDefault="00183A20">
      <w:pPr>
        <w:spacing w:after="260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3E799D44" w14:textId="77777777" w:rsidR="00F91544" w:rsidRDefault="00183A20">
      <w:pPr>
        <w:spacing w:after="255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5A931198" w14:textId="77777777" w:rsidR="00F91544" w:rsidRDefault="00183A20">
      <w:pPr>
        <w:spacing w:after="260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5716D088" w14:textId="77777777" w:rsidR="00F91544" w:rsidRDefault="00183A20">
      <w:pPr>
        <w:spacing w:after="260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214AC2DB" w14:textId="77777777" w:rsidR="00F91544" w:rsidRDefault="00183A20">
      <w:pPr>
        <w:spacing w:after="260" w:line="259" w:lineRule="auto"/>
        <w:ind w:left="0" w:firstLine="0"/>
        <w:rPr>
          <w:rFonts w:cs="Calibri"/>
          <w:b/>
        </w:rPr>
      </w:pPr>
      <w:r>
        <w:rPr>
          <w:rFonts w:cs="Calibri"/>
          <w:b/>
        </w:rPr>
        <w:t xml:space="preserve"> </w:t>
      </w:r>
    </w:p>
    <w:p w14:paraId="0EE21A95" w14:textId="77777777" w:rsidR="00620D2C" w:rsidRDefault="00620D2C">
      <w:pPr>
        <w:spacing w:after="260" w:line="259" w:lineRule="auto"/>
        <w:ind w:left="0" w:firstLine="0"/>
        <w:rPr>
          <w:rFonts w:cs="Calibri"/>
          <w:b/>
        </w:rPr>
      </w:pPr>
    </w:p>
    <w:p w14:paraId="2CD69E86" w14:textId="77777777" w:rsidR="00620D2C" w:rsidRDefault="00620D2C">
      <w:pPr>
        <w:spacing w:after="260" w:line="259" w:lineRule="auto"/>
        <w:ind w:left="0" w:firstLine="0"/>
      </w:pPr>
    </w:p>
    <w:p w14:paraId="4C22100B" w14:textId="77777777" w:rsidR="00F91544" w:rsidRDefault="00183A20">
      <w:pPr>
        <w:spacing w:after="0" w:line="259" w:lineRule="auto"/>
        <w:ind w:left="0" w:firstLine="0"/>
      </w:pPr>
      <w:r>
        <w:rPr>
          <w:rFonts w:cs="Calibri"/>
          <w:b/>
        </w:rPr>
        <w:t xml:space="preserve"> </w:t>
      </w:r>
    </w:p>
    <w:p w14:paraId="5B2E07D1" w14:textId="75937576" w:rsidR="009728D3" w:rsidRDefault="00183A20">
      <w:pPr>
        <w:pStyle w:val="Heading1"/>
      </w:pPr>
      <w:bookmarkStart w:id="0" w:name="_Toc173708345"/>
      <w:r>
        <w:lastRenderedPageBreak/>
        <w:t xml:space="preserve">Homework – </w:t>
      </w:r>
      <w:r w:rsidR="009728D3">
        <w:t>5</w:t>
      </w:r>
      <w:bookmarkEnd w:id="0"/>
    </w:p>
    <w:p w14:paraId="390D7F59" w14:textId="77777777" w:rsidR="001B5496" w:rsidRDefault="001B5496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</w:pPr>
    </w:p>
    <w:p w14:paraId="307CCC08" w14:textId="67A38C6B" w:rsidR="001B5496" w:rsidRDefault="001B5496" w:rsidP="009728D3">
      <w:pPr>
        <w:spacing w:line="240" w:lineRule="auto"/>
        <w:ind w:left="0" w:firstLine="0"/>
        <w:rPr>
          <w:rStyle w:val="textlayer--absolute"/>
          <w:rFonts w:ascii="Arial" w:hAnsi="Arial" w:cs="Arial"/>
          <w:sz w:val="25"/>
          <w:szCs w:val="25"/>
        </w:rPr>
      </w:pPr>
      <w:r>
        <w:rPr>
          <w:rStyle w:val="textlayer--absolute"/>
          <w:rFonts w:ascii="Arial" w:hAnsi="Arial" w:cs="Arial"/>
          <w:sz w:val="25"/>
          <w:szCs w:val="25"/>
        </w:rPr>
        <w:t xml:space="preserve">Create a class called </w:t>
      </w:r>
      <w:proofErr w:type="spellStart"/>
      <w:r>
        <w:rPr>
          <w:rStyle w:val="textlayer--absolute"/>
          <w:rFonts w:ascii="Arial" w:hAnsi="Arial" w:cs="Arial"/>
          <w:sz w:val="25"/>
          <w:szCs w:val="25"/>
        </w:rPr>
        <w:t>Prefix_Trie</w:t>
      </w:r>
      <w:proofErr w:type="spellEnd"/>
      <w:r>
        <w:rPr>
          <w:rStyle w:val="textlayer--absolute"/>
          <w:rFonts w:ascii="Arial" w:hAnsi="Arial" w:cs="Arial"/>
          <w:sz w:val="25"/>
          <w:szCs w:val="25"/>
        </w:rPr>
        <w:t>. The purpose of the class will be to contain a dataset of genomic</w:t>
      </w:r>
      <w:r>
        <w:rPr>
          <w:rFonts w:ascii="Lato" w:hAnsi="Lato"/>
        </w:rPr>
        <w:t xml:space="preserve"> </w:t>
      </w:r>
      <w:r>
        <w:rPr>
          <w:rStyle w:val="textlayer--absolute"/>
          <w:rFonts w:ascii="Arial" w:hAnsi="Arial" w:cs="Arial"/>
          <w:sz w:val="25"/>
          <w:szCs w:val="25"/>
        </w:rPr>
        <w:t xml:space="preserve">sequences (queries) and all the functions needed to operate on this set. Use the prefix </w:t>
      </w:r>
      <w:proofErr w:type="spellStart"/>
      <w:r>
        <w:rPr>
          <w:rStyle w:val="textlayer--absolute"/>
          <w:rFonts w:ascii="Arial" w:hAnsi="Arial" w:cs="Arial"/>
          <w:sz w:val="25"/>
          <w:szCs w:val="25"/>
        </w:rPr>
        <w:t>trie</w:t>
      </w:r>
      <w:proofErr w:type="spellEnd"/>
      <w:r>
        <w:rPr>
          <w:rFonts w:ascii="Lato" w:hAnsi="Lato"/>
        </w:rPr>
        <w:t xml:space="preserve"> </w:t>
      </w:r>
      <w:r>
        <w:rPr>
          <w:rStyle w:val="textlayer--absolute"/>
          <w:rFonts w:ascii="Arial" w:hAnsi="Arial" w:cs="Arial"/>
          <w:sz w:val="25"/>
          <w:szCs w:val="25"/>
        </w:rPr>
        <w:t>data-structure to store the genomic fragments of a given size. Here you will be performing fuzzy</w:t>
      </w:r>
      <w:r>
        <w:rPr>
          <w:rFonts w:ascii="Lato" w:hAnsi="Lato"/>
        </w:rPr>
        <w:t xml:space="preserve"> </w:t>
      </w:r>
      <w:r>
        <w:rPr>
          <w:rStyle w:val="textlayer--absolute"/>
          <w:rFonts w:ascii="Arial" w:hAnsi="Arial" w:cs="Arial"/>
          <w:sz w:val="25"/>
          <w:szCs w:val="25"/>
        </w:rPr>
        <w:t>matching, tolerating up to 1 mismatch</w:t>
      </w:r>
    </w:p>
    <w:p w14:paraId="190A68C8" w14:textId="3B727199" w:rsidR="00D605AC" w:rsidRDefault="009728D3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="00D605AC" w:rsidRPr="00D605AC">
        <w:rPr>
          <w:rFonts w:eastAsia="Times New Roman" w:cs="Calibri"/>
          <w:b/>
          <w:bCs/>
          <w:color w:val="auto"/>
          <w:kern w:val="0"/>
          <w:sz w:val="25"/>
          <w:szCs w:val="25"/>
          <w:lang w:val="en-US" w:eastAsia="en-US"/>
          <w14:ligatures w14:val="none"/>
        </w:rPr>
        <w:t>Part - A</w:t>
      </w:r>
    </w:p>
    <w:p w14:paraId="54D98588" w14:textId="77777777" w:rsidR="001B5496" w:rsidRDefault="009728D3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(20 pts) Basic prefix </w:t>
      </w:r>
      <w:proofErr w:type="spellStart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trie</w:t>
      </w:r>
      <w:proofErr w:type="spellEnd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: Pick a random 50K long segment from the human genome assembly.</w:t>
      </w:r>
      <w:r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 xml:space="preserve"> </w:t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Generate 5K, 50K, 100K, and 1M random 36-mers this segment and store them in the prefix </w:t>
      </w:r>
      <w:proofErr w:type="spellStart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trie</w:t>
      </w:r>
      <w:proofErr w:type="spellEnd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.</w:t>
      </w:r>
      <w:r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 xml:space="preserve"> </w:t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Hint: generate a random starting position somewhere in the segment and read 36 characters</w:t>
      </w:r>
      <w:r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starting from that position.</w:t>
      </w:r>
      <w:r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● For each of the 36-mer datasets, what are the sizes of the </w:t>
      </w:r>
      <w:proofErr w:type="spellStart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trie</w:t>
      </w:r>
      <w:proofErr w:type="spellEnd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(# of nodes)? Explain the</w:t>
      </w:r>
      <w:r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pattern that you observed.</w:t>
      </w:r>
    </w:p>
    <w:p w14:paraId="5F111334" w14:textId="77777777" w:rsidR="00FE4FD3" w:rsidRPr="00BC67BD" w:rsidRDefault="00FE4FD3" w:rsidP="00FE4FD3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FE4F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>5k</w:t>
      </w:r>
    </w:p>
    <w:p w14:paraId="5139A183" w14:textId="24152D2C" w:rsidR="00BC67BD" w:rsidRPr="00BC67BD" w:rsidRDefault="00BC67BD" w:rsidP="00BC67BD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BC67BD">
        <w:rPr>
          <w:rFonts w:eastAsia="Times New Roman" w:cs="Calibri"/>
          <w:noProof/>
          <w:color w:val="auto"/>
          <w:kern w:val="0"/>
          <w:sz w:val="25"/>
          <w:szCs w:val="25"/>
          <w:lang w:val="en-US" w:eastAsia="en-US"/>
          <w14:ligatures w14:val="none"/>
        </w:rPr>
        <w:drawing>
          <wp:inline distT="0" distB="0" distL="0" distR="0" wp14:anchorId="5B72A608" wp14:editId="65DC5B48">
            <wp:extent cx="5939790" cy="1477010"/>
            <wp:effectExtent l="0" t="0" r="3810" b="0"/>
            <wp:docPr id="6846823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82362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56CF" w14:textId="481169B5" w:rsidR="00FE4FD3" w:rsidRDefault="00FE4FD3" w:rsidP="00FE4FD3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FE4F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50k</w:t>
      </w:r>
    </w:p>
    <w:p w14:paraId="5C3CFFE1" w14:textId="5A6E55B5" w:rsidR="00AF10FC" w:rsidRPr="00AF10FC" w:rsidRDefault="00AF10FC" w:rsidP="00AF10FC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AF10FC">
        <w:rPr>
          <w:rFonts w:eastAsia="Times New Roman" w:cs="Calibri"/>
          <w:noProof/>
          <w:color w:val="auto"/>
          <w:kern w:val="0"/>
          <w:sz w:val="25"/>
          <w:szCs w:val="25"/>
          <w:lang w:val="en-US" w:eastAsia="en-US"/>
          <w14:ligatures w14:val="none"/>
        </w:rPr>
        <w:drawing>
          <wp:inline distT="0" distB="0" distL="0" distR="0" wp14:anchorId="55DAE30F" wp14:editId="31F37C27">
            <wp:extent cx="5939790" cy="1915795"/>
            <wp:effectExtent l="0" t="0" r="3810" b="1905"/>
            <wp:docPr id="4274215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2157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EAD6" w14:textId="69B12486" w:rsidR="00FE4FD3" w:rsidRDefault="00FE4FD3" w:rsidP="00FE4FD3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100k</w:t>
      </w:r>
    </w:p>
    <w:p w14:paraId="226D20A7" w14:textId="02DE93A4" w:rsidR="00745963" w:rsidRPr="00745963" w:rsidRDefault="00745963" w:rsidP="00745963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745963">
        <w:rPr>
          <w:rFonts w:eastAsia="Times New Roman" w:cs="Calibri"/>
          <w:noProof/>
          <w:color w:val="auto"/>
          <w:kern w:val="0"/>
          <w:sz w:val="25"/>
          <w:szCs w:val="25"/>
          <w:lang w:val="en-US" w:eastAsia="en-US"/>
          <w14:ligatures w14:val="none"/>
        </w:rPr>
        <w:lastRenderedPageBreak/>
        <w:drawing>
          <wp:inline distT="0" distB="0" distL="0" distR="0" wp14:anchorId="2FD29BEC" wp14:editId="3A964EDB">
            <wp:extent cx="5939790" cy="1964055"/>
            <wp:effectExtent l="0" t="0" r="3810" b="4445"/>
            <wp:docPr id="89149999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99995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04E8" w14:textId="147A4140" w:rsidR="00FE4FD3" w:rsidRDefault="00FE4FD3" w:rsidP="00FE4FD3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1M</w:t>
      </w:r>
    </w:p>
    <w:p w14:paraId="7B9A4660" w14:textId="5057DD91" w:rsidR="00F72882" w:rsidRPr="00F72882" w:rsidRDefault="00F72882" w:rsidP="00F72882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F72882">
        <w:rPr>
          <w:rFonts w:eastAsia="Times New Roman" w:cs="Calibri"/>
          <w:noProof/>
          <w:color w:val="auto"/>
          <w:kern w:val="0"/>
          <w:sz w:val="25"/>
          <w:szCs w:val="25"/>
          <w:lang w:val="en-US" w:eastAsia="en-US"/>
          <w14:ligatures w14:val="none"/>
        </w:rPr>
        <w:drawing>
          <wp:inline distT="0" distB="0" distL="0" distR="0" wp14:anchorId="55DBEA2D" wp14:editId="2FCF2366">
            <wp:extent cx="5939790" cy="1964055"/>
            <wp:effectExtent l="0" t="0" r="3810" b="4445"/>
            <wp:docPr id="212395650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56504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88FA" w14:textId="77777777" w:rsidR="00FE4FD3" w:rsidRDefault="00FE4FD3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39FD6BF2" w14:textId="5E4B089D" w:rsidR="00D605AC" w:rsidRDefault="009728D3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● Iterate through all possible 36-mers in the segment, using each to search / traverse the</w:t>
      </w:r>
      <w:r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prefix </w:t>
      </w:r>
      <w:proofErr w:type="spellStart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trie</w:t>
      </w:r>
      <w:proofErr w:type="spellEnd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with up to 1 mismatch. How many of your 36-mers had a match? Does it</w:t>
      </w:r>
      <w:r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make sense? Explain why.</w:t>
      </w:r>
    </w:p>
    <w:p w14:paraId="4D8F464A" w14:textId="3A2899C1" w:rsidR="00FE4FD3" w:rsidRPr="00FE4FD3" w:rsidRDefault="00FE4FD3" w:rsidP="00FE4FD3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FE4F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>5k</w:t>
      </w:r>
      <w:r w:rsidR="00044A4A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 xml:space="preserve"> - </w:t>
      </w:r>
      <w:r w:rsidR="00B63C8E">
        <w:rPr>
          <w:rFonts w:ascii="Menlo" w:hAnsi="Menlo" w:cs="Menlo"/>
          <w:color w:val="F0F0F0"/>
          <w:sz w:val="23"/>
          <w:szCs w:val="23"/>
          <w:shd w:val="clear" w:color="auto" w:fill="101010"/>
        </w:rPr>
        <w:t>5522</w:t>
      </w:r>
    </w:p>
    <w:p w14:paraId="0C88550F" w14:textId="57EF929E" w:rsidR="00FE4FD3" w:rsidRDefault="00FE4FD3" w:rsidP="00FE4FD3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FE4F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50k</w:t>
      </w:r>
      <w:r w:rsidR="00044A4A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- </w:t>
      </w:r>
      <w:r w:rsidR="00495221">
        <w:rPr>
          <w:rFonts w:ascii="Menlo" w:hAnsi="Menlo" w:cs="Menlo"/>
          <w:color w:val="F0F0F0"/>
          <w:sz w:val="23"/>
          <w:szCs w:val="23"/>
          <w:shd w:val="clear" w:color="auto" w:fill="101010"/>
        </w:rPr>
        <w:t>32062</w:t>
      </w:r>
    </w:p>
    <w:p w14:paraId="6533E18F" w14:textId="44F6FE60" w:rsidR="00FE4FD3" w:rsidRDefault="00FE4FD3" w:rsidP="00FE4FD3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100k</w:t>
      </w:r>
      <w:r w:rsidR="00044A4A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- </w:t>
      </w:r>
      <w:r w:rsidR="00495221">
        <w:rPr>
          <w:rFonts w:ascii="Menlo" w:hAnsi="Menlo" w:cs="Menlo"/>
          <w:color w:val="F0F0F0"/>
          <w:sz w:val="23"/>
          <w:szCs w:val="23"/>
          <w:shd w:val="clear" w:color="auto" w:fill="101010"/>
        </w:rPr>
        <w:t>44007</w:t>
      </w:r>
    </w:p>
    <w:p w14:paraId="493D3E63" w14:textId="6E165834" w:rsidR="00FE4FD3" w:rsidRPr="00B63C8E" w:rsidRDefault="00FE4FD3" w:rsidP="00FE4FD3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1M</w:t>
      </w:r>
      <w:r w:rsidR="00044A4A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</w:t>
      </w:r>
      <w:r w:rsidR="00B63C8E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–</w:t>
      </w:r>
      <w:r w:rsidR="00044A4A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</w:t>
      </w:r>
      <w:r w:rsidR="00495221">
        <w:rPr>
          <w:rFonts w:ascii="Menlo" w:hAnsi="Menlo" w:cs="Menlo"/>
          <w:color w:val="F0F0F0"/>
          <w:sz w:val="23"/>
          <w:szCs w:val="23"/>
          <w:shd w:val="clear" w:color="auto" w:fill="101010"/>
        </w:rPr>
        <w:t>54460</w:t>
      </w:r>
    </w:p>
    <w:p w14:paraId="49BC8802" w14:textId="77777777" w:rsidR="00B63C8E" w:rsidRDefault="00B63C8E" w:rsidP="00B63C8E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5B095D55" w14:textId="3D0F8051" w:rsidR="00B63C8E" w:rsidRPr="00B63C8E" w:rsidRDefault="006920D8" w:rsidP="00B63C8E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The match count </w:t>
      </w:r>
      <w:proofErr w:type="spellStart"/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incrased</w:t>
      </w:r>
      <w:proofErr w:type="spellEnd"/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as we </w:t>
      </w:r>
      <w:proofErr w:type="spellStart"/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incres</w:t>
      </w:r>
      <w:proofErr w:type="spellEnd"/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the total numbers of query size. It does make </w:t>
      </w:r>
      <w:proofErr w:type="spellStart"/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s</w:t>
      </w:r>
      <w:r w:rsidR="00571106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cence</w:t>
      </w:r>
      <w:proofErr w:type="spellEnd"/>
      <w:r w:rsidR="00571106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. As we are increasing the query size. For 5k it’s 5522 and 1M 54450 </w:t>
      </w:r>
    </w:p>
    <w:p w14:paraId="3C32FF2E" w14:textId="77777777" w:rsidR="00D605AC" w:rsidRDefault="00D605AC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2203A701" w14:textId="67E7520C" w:rsidR="001B5496" w:rsidRDefault="00D605AC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D605AC">
        <w:rPr>
          <w:rFonts w:eastAsia="Times New Roman" w:cs="Calibri"/>
          <w:b/>
          <w:bCs/>
          <w:color w:val="auto"/>
          <w:kern w:val="0"/>
          <w:sz w:val="25"/>
          <w:szCs w:val="25"/>
          <w:lang w:val="en-US" w:eastAsia="en-US"/>
          <w14:ligatures w14:val="none"/>
        </w:rPr>
        <w:t>Part - B</w:t>
      </w:r>
      <w:r w:rsidR="009728D3"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(20 pts) Impact of error rate on </w:t>
      </w:r>
      <w:proofErr w:type="spellStart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trie</w:t>
      </w:r>
      <w:proofErr w:type="spellEnd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structure: Use the same random 50K long segment from the</w:t>
      </w:r>
      <w:r w:rsidR="00F72882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 xml:space="preserve"> </w:t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human genome assembly that you used in part A. Generate 5K, 50K, 100K, and 1M random</w:t>
      </w:r>
      <w:r w:rsidR="00F72882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 xml:space="preserve"> </w:t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36-mers from this segment with 5% per-base error rate and store them in the prefix </w:t>
      </w:r>
      <w:proofErr w:type="spellStart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trie</w:t>
      </w:r>
      <w:proofErr w:type="spellEnd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. Hint:</w:t>
      </w:r>
      <w:r w:rsidR="00F72882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 xml:space="preserve"> </w:t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repeat the process from part A, except each base of 36-mer has a 5% chance of mutation/error.</w:t>
      </w:r>
      <w:r w:rsidR="009728D3"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a) For each of the 36-mer datasets, what are the sizes of the </w:t>
      </w:r>
      <w:proofErr w:type="spellStart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trie</w:t>
      </w:r>
      <w:proofErr w:type="spellEnd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(# of nodes)? Explain</w:t>
      </w:r>
      <w:r w:rsidR="009728D3"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differences (if any) between the </w:t>
      </w:r>
      <w:proofErr w:type="spellStart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trie</w:t>
      </w:r>
      <w:proofErr w:type="spellEnd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sizes in </w:t>
      </w:r>
      <w:proofErr w:type="spellStart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partA</w:t>
      </w:r>
      <w:proofErr w:type="spellEnd"/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and part B.</w:t>
      </w:r>
    </w:p>
    <w:p w14:paraId="3EA1F3C2" w14:textId="77777777" w:rsidR="00F72882" w:rsidRPr="008C734E" w:rsidRDefault="00F72882" w:rsidP="00F72882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FE4F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lastRenderedPageBreak/>
        <w:t>5k</w:t>
      </w:r>
    </w:p>
    <w:p w14:paraId="38C9D752" w14:textId="1895A33F" w:rsidR="008C734E" w:rsidRPr="008C734E" w:rsidRDefault="008C734E" w:rsidP="008C734E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8C734E">
        <w:rPr>
          <w:rFonts w:eastAsia="Times New Roman" w:cs="Calibri"/>
          <w:noProof/>
          <w:color w:val="auto"/>
          <w:kern w:val="0"/>
          <w:sz w:val="25"/>
          <w:szCs w:val="25"/>
          <w:lang w:val="en-US" w:eastAsia="en-US"/>
          <w14:ligatures w14:val="none"/>
        </w:rPr>
        <w:drawing>
          <wp:inline distT="0" distB="0" distL="0" distR="0" wp14:anchorId="3FA45DE9" wp14:editId="4F67B8EC">
            <wp:extent cx="5939790" cy="1964055"/>
            <wp:effectExtent l="0" t="0" r="3810" b="4445"/>
            <wp:docPr id="20494590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908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32F0" w14:textId="77777777" w:rsidR="00F72882" w:rsidRDefault="00F72882" w:rsidP="00F72882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FE4F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50k</w:t>
      </w:r>
    </w:p>
    <w:p w14:paraId="536622A7" w14:textId="11E2D639" w:rsidR="005E3825" w:rsidRPr="005E3825" w:rsidRDefault="005E3825" w:rsidP="005E3825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5E3825">
        <w:rPr>
          <w:rFonts w:eastAsia="Times New Roman" w:cs="Calibri"/>
          <w:noProof/>
          <w:color w:val="auto"/>
          <w:kern w:val="0"/>
          <w:sz w:val="25"/>
          <w:szCs w:val="25"/>
          <w:lang w:val="en-US" w:eastAsia="en-US"/>
          <w14:ligatures w14:val="none"/>
        </w:rPr>
        <w:drawing>
          <wp:inline distT="0" distB="0" distL="0" distR="0" wp14:anchorId="46411103" wp14:editId="16B69882">
            <wp:extent cx="5939790" cy="1964055"/>
            <wp:effectExtent l="0" t="0" r="3810" b="4445"/>
            <wp:docPr id="15596271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2718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1CBF" w14:textId="77777777" w:rsidR="00F72882" w:rsidRDefault="00F72882" w:rsidP="00F72882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100k</w:t>
      </w:r>
    </w:p>
    <w:p w14:paraId="0F69908A" w14:textId="2F6E4FDF" w:rsidR="00BE5E5A" w:rsidRPr="00BE5E5A" w:rsidRDefault="00BE5E5A" w:rsidP="00BE5E5A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BE5E5A">
        <w:rPr>
          <w:rFonts w:eastAsia="Times New Roman" w:cs="Calibri"/>
          <w:noProof/>
          <w:color w:val="auto"/>
          <w:kern w:val="0"/>
          <w:sz w:val="25"/>
          <w:szCs w:val="25"/>
          <w:lang w:val="en-US" w:eastAsia="en-US"/>
          <w14:ligatures w14:val="none"/>
        </w:rPr>
        <w:drawing>
          <wp:inline distT="0" distB="0" distL="0" distR="0" wp14:anchorId="35FAE3D9" wp14:editId="723BB9CD">
            <wp:extent cx="5939790" cy="1964055"/>
            <wp:effectExtent l="0" t="0" r="3810" b="4445"/>
            <wp:docPr id="7121904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90406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9304" w14:textId="77777777" w:rsidR="00F72882" w:rsidRDefault="00F72882" w:rsidP="00F72882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1M</w:t>
      </w:r>
    </w:p>
    <w:p w14:paraId="7F553639" w14:textId="4EA5E504" w:rsidR="006458CA" w:rsidRPr="006458CA" w:rsidRDefault="00044A4A" w:rsidP="006458CA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044A4A">
        <w:rPr>
          <w:rFonts w:eastAsia="Times New Roman" w:cs="Calibri"/>
          <w:noProof/>
          <w:color w:val="auto"/>
          <w:kern w:val="0"/>
          <w:sz w:val="25"/>
          <w:szCs w:val="25"/>
          <w:lang w:val="en-US" w:eastAsia="en-US"/>
          <w14:ligatures w14:val="none"/>
        </w:rPr>
        <w:lastRenderedPageBreak/>
        <w:drawing>
          <wp:inline distT="0" distB="0" distL="0" distR="0" wp14:anchorId="4D4FBBF8" wp14:editId="00F2B8E1">
            <wp:extent cx="5939790" cy="1964055"/>
            <wp:effectExtent l="0" t="0" r="3810" b="4445"/>
            <wp:docPr id="412031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312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F7A0" w14:textId="77777777" w:rsidR="001B5496" w:rsidRDefault="001B5496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0C7FE870" w14:textId="77777777" w:rsidR="000F65C6" w:rsidRDefault="000F65C6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4338236D" w14:textId="10CAE29A" w:rsidR="00B54F3B" w:rsidRPr="00B54F3B" w:rsidRDefault="00B54F3B" w:rsidP="009728D3">
      <w:pPr>
        <w:spacing w:line="240" w:lineRule="auto"/>
        <w:ind w:left="0" w:firstLine="0"/>
        <w:rPr>
          <w:rFonts w:cs="Calibri"/>
          <w:sz w:val="24"/>
        </w:rPr>
      </w:pPr>
      <w:r w:rsidRPr="00B54F3B">
        <w:rPr>
          <w:rFonts w:cs="Calibri"/>
          <w:sz w:val="24"/>
        </w:rPr>
        <w:t xml:space="preserve">Compared to part A, part B has a higher number of nodes due to the introduction of a 5% error in the generated sequence. This error introduces unique characters into the prefix </w:t>
      </w:r>
      <w:proofErr w:type="spellStart"/>
      <w:r w:rsidRPr="00B54F3B">
        <w:rPr>
          <w:rFonts w:cs="Calibri"/>
          <w:sz w:val="24"/>
        </w:rPr>
        <w:t>trie</w:t>
      </w:r>
      <w:proofErr w:type="spellEnd"/>
      <w:r w:rsidRPr="00B54F3B">
        <w:rPr>
          <w:rFonts w:cs="Calibri"/>
          <w:sz w:val="24"/>
        </w:rPr>
        <w:t xml:space="preserve">, which leads to an increase in the number of nodes in the </w:t>
      </w:r>
      <w:proofErr w:type="spellStart"/>
      <w:r w:rsidRPr="00B54F3B">
        <w:rPr>
          <w:rFonts w:cs="Calibri"/>
          <w:sz w:val="24"/>
        </w:rPr>
        <w:t>trie</w:t>
      </w:r>
      <w:proofErr w:type="spellEnd"/>
      <w:r w:rsidRPr="00B54F3B">
        <w:rPr>
          <w:rFonts w:cs="Calibri"/>
          <w:sz w:val="24"/>
        </w:rPr>
        <w:t xml:space="preserve">. As the error rate introduces variations in the sequences, more unique branches are created, resulting in </w:t>
      </w:r>
      <w:proofErr w:type="gramStart"/>
      <w:r w:rsidRPr="00B54F3B">
        <w:rPr>
          <w:rFonts w:cs="Calibri"/>
          <w:sz w:val="24"/>
        </w:rPr>
        <w:t>a more larger</w:t>
      </w:r>
      <w:proofErr w:type="gramEnd"/>
      <w:r w:rsidRPr="00B54F3B">
        <w:rPr>
          <w:rFonts w:cs="Calibri"/>
          <w:sz w:val="24"/>
        </w:rPr>
        <w:t xml:space="preserve"> </w:t>
      </w:r>
      <w:proofErr w:type="spellStart"/>
      <w:r w:rsidRPr="00B54F3B">
        <w:rPr>
          <w:rFonts w:cs="Calibri"/>
          <w:sz w:val="24"/>
        </w:rPr>
        <w:t>trie</w:t>
      </w:r>
      <w:proofErr w:type="spellEnd"/>
      <w:r w:rsidRPr="00B54F3B">
        <w:rPr>
          <w:rFonts w:cs="Calibri"/>
          <w:sz w:val="24"/>
        </w:rPr>
        <w:t xml:space="preserve"> structure.</w:t>
      </w:r>
    </w:p>
    <w:p w14:paraId="71EF4314" w14:textId="3AFE2758" w:rsidR="001B5496" w:rsidRDefault="009728D3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b) Iterate through all possible 36-mers in segment, using each to search / traverse the</w:t>
      </w:r>
      <w:r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prefix </w:t>
      </w:r>
      <w:proofErr w:type="spellStart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trie</w:t>
      </w:r>
      <w:proofErr w:type="spellEnd"/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with up to 1 mismatch. How many of your 36-mers had a match? Does it</w:t>
      </w:r>
      <w:r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make sense? Explain why.</w:t>
      </w:r>
    </w:p>
    <w:p w14:paraId="6C092844" w14:textId="77777777" w:rsidR="00E15954" w:rsidRDefault="00E15954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07102425" w14:textId="1F997A1D" w:rsidR="00E15954" w:rsidRPr="00FE4FD3" w:rsidRDefault="00E15954" w:rsidP="00E15954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FE4F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>5k</w:t>
      </w:r>
      <w:r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 xml:space="preserve"> - </w:t>
      </w:r>
      <w:r w:rsidR="00EB300C">
        <w:rPr>
          <w:rFonts w:ascii="Menlo" w:hAnsi="Menlo" w:cs="Menlo"/>
          <w:color w:val="F0F0F0"/>
          <w:sz w:val="23"/>
          <w:szCs w:val="23"/>
          <w:shd w:val="clear" w:color="auto" w:fill="101010"/>
        </w:rPr>
        <w:t>4155</w:t>
      </w:r>
    </w:p>
    <w:p w14:paraId="11474462" w14:textId="5CC8B44C" w:rsidR="00E15954" w:rsidRDefault="00E15954" w:rsidP="00E15954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 w:rsidRPr="00FE4F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50k</w:t>
      </w: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- </w:t>
      </w:r>
      <w:r w:rsidR="00EB300C">
        <w:rPr>
          <w:rFonts w:ascii="Menlo" w:hAnsi="Menlo" w:cs="Menlo"/>
          <w:color w:val="F0F0F0"/>
          <w:sz w:val="23"/>
          <w:szCs w:val="23"/>
          <w:shd w:val="clear" w:color="auto" w:fill="101010"/>
        </w:rPr>
        <w:t>40429</w:t>
      </w:r>
    </w:p>
    <w:p w14:paraId="76172C21" w14:textId="6E14BBC0" w:rsidR="00E15954" w:rsidRDefault="00E15954" w:rsidP="00E15954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100k - </w:t>
      </w:r>
      <w:r w:rsidR="00EB300C">
        <w:rPr>
          <w:rFonts w:ascii="Menlo" w:hAnsi="Menlo" w:cs="Menlo"/>
          <w:color w:val="F0F0F0"/>
          <w:sz w:val="23"/>
          <w:szCs w:val="23"/>
          <w:shd w:val="clear" w:color="auto" w:fill="101010"/>
        </w:rPr>
        <w:t>79061</w:t>
      </w:r>
    </w:p>
    <w:p w14:paraId="7204E798" w14:textId="424BE8D4" w:rsidR="00E15954" w:rsidRPr="00080368" w:rsidRDefault="00E15954" w:rsidP="00E15954">
      <w:pPr>
        <w:pStyle w:val="ListParagraph"/>
        <w:numPr>
          <w:ilvl w:val="0"/>
          <w:numId w:val="8"/>
        </w:num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1M </w:t>
      </w:r>
      <w:r w:rsidR="001C6B1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–</w:t>
      </w:r>
      <w:r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 xml:space="preserve"> </w:t>
      </w:r>
      <w:r w:rsidR="00EB300C">
        <w:rPr>
          <w:rFonts w:ascii="Menlo" w:hAnsi="Menlo" w:cs="Menlo"/>
          <w:color w:val="F0F0F0"/>
          <w:sz w:val="23"/>
          <w:szCs w:val="23"/>
          <w:shd w:val="clear" w:color="auto" w:fill="101010"/>
        </w:rPr>
        <w:t>650909</w:t>
      </w:r>
    </w:p>
    <w:p w14:paraId="733A836A" w14:textId="77777777" w:rsidR="00080368" w:rsidRDefault="00080368" w:rsidP="00080368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5496BFFF" w14:textId="33349810" w:rsidR="00080368" w:rsidRPr="00080368" w:rsidRDefault="00080368" w:rsidP="00080368">
      <w:pPr>
        <w:spacing w:line="240" w:lineRule="auto"/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</w:pPr>
      <w:r w:rsidRPr="00080368">
        <w:rPr>
          <w:rFonts w:cs="Calibri"/>
          <w:sz w:val="24"/>
        </w:rPr>
        <w:t xml:space="preserve">The match counts show a clear trend when comparing sequences with and without a 5% error rate. For sequences without error, the matches are 5,522 (5k), 32,062 (50k), 44,007 (100k), and 54,460 (1M). Introducing a 5% error results in 4,155 (5k), 40,429 (50k), 79,061 (100k), and 650,909 (1M) matches. This increase in match counts with errors is due to the prefix </w:t>
      </w:r>
      <w:proofErr w:type="spellStart"/>
      <w:r w:rsidRPr="00080368">
        <w:rPr>
          <w:rFonts w:cs="Calibri"/>
          <w:sz w:val="24"/>
        </w:rPr>
        <w:t>trie's</w:t>
      </w:r>
      <w:proofErr w:type="spellEnd"/>
      <w:r w:rsidRPr="00080368">
        <w:rPr>
          <w:rFonts w:cs="Calibri"/>
          <w:sz w:val="24"/>
        </w:rPr>
        <w:t xml:space="preserve"> ability to handle near-matches, allowing up to one mismatch per 36-mer. As the error rate introduces variations, more near-matches are found, particularly with larger query sizes, explaining the higher match counts. This demonstrates the </w:t>
      </w:r>
      <w:proofErr w:type="spellStart"/>
      <w:r w:rsidRPr="00080368">
        <w:rPr>
          <w:rFonts w:cs="Calibri"/>
          <w:sz w:val="24"/>
        </w:rPr>
        <w:t>trie's</w:t>
      </w:r>
      <w:proofErr w:type="spellEnd"/>
      <w:r w:rsidRPr="00080368">
        <w:rPr>
          <w:rFonts w:cs="Calibri"/>
          <w:sz w:val="24"/>
        </w:rPr>
        <w:t xml:space="preserve"> effectiveness in accommodating errors, leading to more matches as the error rate and query size increase.</w:t>
      </w:r>
    </w:p>
    <w:p w14:paraId="5EE82597" w14:textId="77777777" w:rsidR="001C6B13" w:rsidRPr="001C6B13" w:rsidRDefault="001C6B13" w:rsidP="001C6B13">
      <w:pPr>
        <w:spacing w:line="240" w:lineRule="auto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4E0A9558" w14:textId="77777777" w:rsidR="00E15954" w:rsidRDefault="00E15954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625536CB" w14:textId="77777777" w:rsidR="001B5496" w:rsidRDefault="001B5496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</w:pPr>
    </w:p>
    <w:p w14:paraId="0948373A" w14:textId="77777777" w:rsidR="001B5496" w:rsidRDefault="001B5496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</w:pPr>
    </w:p>
    <w:p w14:paraId="4C9CF2E5" w14:textId="762102A7" w:rsidR="009728D3" w:rsidRPr="009728D3" w:rsidRDefault="001B5496" w:rsidP="009728D3">
      <w:pPr>
        <w:spacing w:line="240" w:lineRule="auto"/>
        <w:ind w:left="0" w:firstLine="0"/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</w:pPr>
      <w:r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t>Part - C</w:t>
      </w:r>
      <w:r w:rsidR="009728D3"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(20 pts) Explain the following in a video recording of duration for at most 8 minutes.</w:t>
      </w:r>
      <w:r w:rsidR="009728D3"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· Using your write-up (.pdf format) that you have submitted, please provide a detailed</w:t>
      </w:r>
      <w:r w:rsidR="009728D3"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lastRenderedPageBreak/>
        <w:t>explanation of your approach to solving the problem. You should cover the following</w:t>
      </w:r>
      <w:r w:rsidR="009728D3" w:rsidRPr="009728D3">
        <w:rPr>
          <w:rFonts w:eastAsia="Times New Roman" w:cs="Calibri"/>
          <w:color w:val="auto"/>
          <w:kern w:val="0"/>
          <w:sz w:val="24"/>
          <w:lang w:val="en-US" w:eastAsia="en-US"/>
          <w14:ligatures w14:val="none"/>
        </w:rPr>
        <w:br/>
      </w:r>
      <w:r w:rsidR="009728D3" w:rsidRPr="009728D3">
        <w:rPr>
          <w:rFonts w:eastAsia="Times New Roman" w:cs="Calibri"/>
          <w:color w:val="auto"/>
          <w:kern w:val="0"/>
          <w:sz w:val="25"/>
          <w:szCs w:val="25"/>
          <w:lang w:val="en-US" w:eastAsia="en-US"/>
          <w14:ligatures w14:val="none"/>
        </w:rPr>
        <w:t>points within a maximum time limit of 3 minutes:</w:t>
      </w:r>
    </w:p>
    <w:p w14:paraId="1A983384" w14:textId="5A1F2259" w:rsidR="00620D2C" w:rsidRDefault="009728D3" w:rsidP="00620D2C">
      <w:pPr>
        <w:pStyle w:val="ListParagraph"/>
        <w:numPr>
          <w:ilvl w:val="0"/>
          <w:numId w:val="9"/>
        </w:numPr>
        <w:spacing w:line="240" w:lineRule="auto"/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</w:pP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Provide a detailed explanation of the answers submitted in the write-up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document for both Part A and Part B. Elaborate on why the results obtained are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logical, and present your conclusions based on those results.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</w:p>
    <w:p w14:paraId="7881E63B" w14:textId="77777777" w:rsidR="00620D2C" w:rsidRPr="00620D2C" w:rsidRDefault="00620D2C" w:rsidP="00620D2C">
      <w:pPr>
        <w:pStyle w:val="ListParagraph"/>
        <w:spacing w:line="240" w:lineRule="auto"/>
        <w:ind w:left="1080" w:firstLine="0"/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</w:pPr>
    </w:p>
    <w:p w14:paraId="3E9C27EB" w14:textId="77777777" w:rsidR="00620D2C" w:rsidRPr="00620D2C" w:rsidRDefault="00620D2C" w:rsidP="00620D2C">
      <w:pPr>
        <w:spacing w:line="240" w:lineRule="auto"/>
        <w:ind w:left="360" w:firstLine="0"/>
        <w:rPr>
          <w:rFonts w:eastAsia="Times New Roman" w:cs="Calibri"/>
          <w:kern w:val="0"/>
          <w:sz w:val="24"/>
          <w:lang w:val="en-US" w:eastAsia="en-US"/>
          <w14:ligatures w14:val="none"/>
        </w:rPr>
      </w:pP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 xml:space="preserve">In Part A, the size of the tries grows with the dataset size, though not in a linear fashion due to the presence of shared prefixes. For smaller datasets, the </w:t>
      </w:r>
      <w:proofErr w:type="spellStart"/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>trie</w:t>
      </w:r>
      <w:proofErr w:type="spellEnd"/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 xml:space="preserve"> sizes are modest, but they increase significantly as the dataset grows, though not proportionally. Similarly, the number of 36-mers with up to one mismatch that have matches also grows with dataset size. </w:t>
      </w:r>
    </w:p>
    <w:p w14:paraId="07B435B2" w14:textId="77777777" w:rsidR="00620D2C" w:rsidRPr="00620D2C" w:rsidRDefault="00620D2C" w:rsidP="00620D2C">
      <w:pPr>
        <w:spacing w:line="240" w:lineRule="auto"/>
        <w:ind w:left="360" w:firstLine="0"/>
        <w:rPr>
          <w:rFonts w:eastAsia="Times New Roman" w:cs="Calibri"/>
          <w:kern w:val="0"/>
          <w:sz w:val="24"/>
          <w:lang w:val="en-US" w:eastAsia="en-US"/>
          <w14:ligatures w14:val="none"/>
        </w:rPr>
      </w:pPr>
    </w:p>
    <w:p w14:paraId="2A613CD6" w14:textId="77777777" w:rsidR="00620D2C" w:rsidRDefault="00620D2C" w:rsidP="00620D2C">
      <w:pPr>
        <w:spacing w:line="240" w:lineRule="auto"/>
        <w:ind w:left="360" w:firstLine="0"/>
        <w:rPr>
          <w:rFonts w:eastAsia="Times New Roman" w:cs="Calibri"/>
          <w:kern w:val="0"/>
          <w:sz w:val="24"/>
          <w:lang w:val="en-US" w:eastAsia="en-US"/>
          <w14:ligatures w14:val="none"/>
        </w:rPr>
      </w:pP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 xml:space="preserve">In Part B, the </w:t>
      </w:r>
      <w:proofErr w:type="spellStart"/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>trie</w:t>
      </w:r>
      <w:proofErr w:type="spellEnd"/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 xml:space="preserve"> sizes are much larger, reflecting a more diverse set of datasets. As the dataset size increases, the </w:t>
      </w:r>
      <w:proofErr w:type="spellStart"/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>trie</w:t>
      </w:r>
      <w:proofErr w:type="spellEnd"/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 xml:space="preserve"> sizes become considerably larger. The number of matches for 36-mers with up to one mismatch also increases notably. The larger </w:t>
      </w:r>
      <w:proofErr w:type="spellStart"/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>trie</w:t>
      </w:r>
      <w:proofErr w:type="spellEnd"/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t xml:space="preserve"> sizes and greater match counts in Part B indicate less redundancy and greater diversity in the sequences compared to Part A.</w:t>
      </w:r>
    </w:p>
    <w:p w14:paraId="759E307F" w14:textId="77777777" w:rsidR="00620D2C" w:rsidRDefault="00620D2C" w:rsidP="00620D2C">
      <w:pPr>
        <w:spacing w:line="240" w:lineRule="auto"/>
        <w:ind w:left="360" w:firstLine="0"/>
        <w:rPr>
          <w:rFonts w:eastAsia="Times New Roman" w:cs="Calibri"/>
          <w:kern w:val="0"/>
          <w:sz w:val="24"/>
          <w:lang w:val="en-US" w:eastAsia="en-US"/>
          <w14:ligatures w14:val="none"/>
        </w:rPr>
      </w:pPr>
    </w:p>
    <w:p w14:paraId="2649191E" w14:textId="77777777" w:rsidR="00620D2C" w:rsidRDefault="00620D2C" w:rsidP="00620D2C">
      <w:pPr>
        <w:spacing w:line="240" w:lineRule="auto"/>
        <w:ind w:left="360" w:firstLine="0"/>
        <w:rPr>
          <w:rFonts w:eastAsia="Times New Roman" w:cs="Calibri"/>
          <w:kern w:val="0"/>
          <w:sz w:val="24"/>
          <w:lang w:val="en-US" w:eastAsia="en-US"/>
          <w14:ligatures w14:val="none"/>
        </w:rPr>
      </w:pPr>
    </w:p>
    <w:p w14:paraId="3C1F116F" w14:textId="6851EF96" w:rsidR="009728D3" w:rsidRPr="00620D2C" w:rsidRDefault="009728D3" w:rsidP="00620D2C">
      <w:pPr>
        <w:spacing w:line="240" w:lineRule="auto"/>
        <w:ind w:left="360" w:firstLine="0"/>
        <w:rPr>
          <w:rFonts w:eastAsia="Times New Roman" w:cs="Calibri"/>
          <w:kern w:val="0"/>
          <w:sz w:val="24"/>
          <w:lang w:val="en-US" w:eastAsia="en-US"/>
          <w14:ligatures w14:val="none"/>
        </w:rPr>
      </w:pP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proofErr w:type="spellStart"/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i</w:t>
      </w:r>
      <w:proofErr w:type="spellEnd"/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. Describe the differences observed in the results between Part A and Part B?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Additionally, explain why these results make sense and why these differences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 xml:space="preserve">might have been </w:t>
      </w:r>
      <w:proofErr w:type="gramStart"/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observed(</w:t>
      </w:r>
      <w:proofErr w:type="gramEnd"/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if any).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ii. Describe the specific bugs and issues you encountered while solving this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assignment. These bugs could be from any part of your code for this homework.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Provide detailed explanations of these challenges, avoiding trivial errors such as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"missing a semicolon in the code."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iii. Highlight at least one specific optimization you made to improve the code's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efficiency or readability.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NOTE: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1. If the video recording duration is less than 3 minutes or exceeds 8 minutes, a deduction of 50%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will be applied to Part C. This means that 10 points will be deducted from Part C.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2. For the video explanation, you must include both audio and video components while presenting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your screen. Failure to include these elements will result in receiving 0 points for Part C. Ensure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your video submissions include your face and code demonstrations.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3. Please utilize Canvas / Zoom / Microsoft Teams for recording your video. Once recorded, submit</w:t>
      </w:r>
      <w:r w:rsidRPr="00620D2C">
        <w:rPr>
          <w:rFonts w:eastAsia="Times New Roman" w:cs="Calibri"/>
          <w:kern w:val="0"/>
          <w:sz w:val="24"/>
          <w:lang w:val="en-US" w:eastAsia="en-US"/>
          <w14:ligatures w14:val="none"/>
        </w:rPr>
        <w:br/>
      </w:r>
      <w:r w:rsidRPr="00620D2C">
        <w:rPr>
          <w:rFonts w:eastAsia="Times New Roman" w:cs="Calibri"/>
          <w:kern w:val="0"/>
          <w:sz w:val="25"/>
          <w:szCs w:val="25"/>
          <w:lang w:val="en-US" w:eastAsia="en-US"/>
          <w14:ligatures w14:val="none"/>
        </w:rPr>
        <w:t>the video link in the write-up file you submit. Ensure that you grant the instructor viewing</w:t>
      </w:r>
    </w:p>
    <w:p w14:paraId="0EECABCA" w14:textId="77777777" w:rsidR="009728D3" w:rsidRPr="009728D3" w:rsidRDefault="009728D3" w:rsidP="009728D3">
      <w:pPr>
        <w:spacing w:line="240" w:lineRule="auto"/>
        <w:ind w:left="0" w:firstLine="0"/>
        <w:rPr>
          <w:rFonts w:ascii="Times New Roman" w:eastAsia="Times New Roman" w:hAnsi="Times New Roman"/>
          <w:color w:val="auto"/>
          <w:kern w:val="0"/>
          <w:sz w:val="24"/>
          <w:lang w:val="en-US" w:eastAsia="en-US"/>
          <w14:ligatures w14:val="none"/>
        </w:rPr>
      </w:pPr>
    </w:p>
    <w:p w14:paraId="2D5DEB7C" w14:textId="77777777" w:rsidR="009728D3" w:rsidRDefault="009728D3" w:rsidP="009728D3">
      <w:pPr>
        <w:rPr>
          <w:lang w:val="en-US" w:eastAsia="en-US"/>
        </w:rPr>
      </w:pPr>
    </w:p>
    <w:p w14:paraId="425314EB" w14:textId="77777777" w:rsidR="004D3614" w:rsidRPr="004D3614" w:rsidRDefault="004D3614" w:rsidP="004D3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0" w:firstLine="0"/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srun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 make</w:t>
      </w:r>
    </w:p>
    <w:p w14:paraId="08565C68" w14:textId="77777777" w:rsidR="004D3614" w:rsidRPr="004D3614" w:rsidRDefault="004D3614" w:rsidP="004D3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0" w:firstLine="0"/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proofErr w:type="spellStart"/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srun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 .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/homework5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/classroom/inf503/genomes/human.txt 5000 1</w:t>
      </w:r>
    </w:p>
    <w:p w14:paraId="227EC3C7" w14:textId="05C501CC" w:rsidR="009728D3" w:rsidRDefault="009728D3" w:rsidP="009728D3">
      <w:pPr>
        <w:rPr>
          <w:lang w:val="en-US" w:eastAsia="en-US"/>
        </w:rPr>
      </w:pPr>
    </w:p>
    <w:p w14:paraId="11E156ED" w14:textId="22C3A2DE" w:rsidR="004D3614" w:rsidRDefault="004D3614" w:rsidP="004D3614">
      <w:pPr>
        <w:pStyle w:val="Heading2"/>
        <w:ind w:left="-5"/>
      </w:pPr>
      <w:bookmarkStart w:id="1" w:name="_Toc173708346"/>
      <w:r>
        <w:t>Commands</w:t>
      </w:r>
      <w:bookmarkEnd w:id="1"/>
      <w:r>
        <w:t xml:space="preserve"> </w:t>
      </w:r>
    </w:p>
    <w:p w14:paraId="3DBD4B1C" w14:textId="4E8180C2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m</w:t>
      </w:r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ake</w:t>
      </w:r>
    </w:p>
    <w:p w14:paraId="0A192F3F" w14:textId="77777777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09951642" w14:textId="77777777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5k Basic Prefix</w:t>
      </w:r>
    </w:p>
    <w:p w14:paraId="37839B73" w14:textId="77777777" w:rsidR="00F15106" w:rsidRPr="00F15106" w:rsidRDefault="00F15106" w:rsidP="00F15106">
      <w:pPr>
        <w:rPr>
          <w:lang w:val="en-US" w:eastAsia="en-US"/>
        </w:rPr>
      </w:pPr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./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/classroom/inf503/genomes/human.txt 5000 1</w:t>
      </w:r>
    </w:p>
    <w:p w14:paraId="53FAAD6D" w14:textId="77777777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3EA64BEC" w14:textId="4EB6FE13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50k Basic Prefix</w:t>
      </w:r>
    </w:p>
    <w:p w14:paraId="0CBB69EA" w14:textId="5D3DF85E" w:rsidR="00F15106" w:rsidRPr="00F15106" w:rsidRDefault="00F15106" w:rsidP="00F15106">
      <w:pPr>
        <w:rPr>
          <w:lang w:val="en-US" w:eastAsia="en-US"/>
        </w:rPr>
      </w:pPr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./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/classroom/inf503/genomes/human.txt 5000</w:t>
      </w: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0</w:t>
      </w:r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 1</w:t>
      </w:r>
    </w:p>
    <w:p w14:paraId="6127E0BC" w14:textId="77777777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75C71459" w14:textId="549C9F0B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100k Basic Prefix</w:t>
      </w:r>
    </w:p>
    <w:p w14:paraId="716483E7" w14:textId="185E4E74" w:rsidR="00F15106" w:rsidRPr="00F15106" w:rsidRDefault="00F15106" w:rsidP="00F15106">
      <w:pPr>
        <w:rPr>
          <w:lang w:val="en-US" w:eastAsia="en-US"/>
        </w:rPr>
      </w:pPr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./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/classroom/inf503/genomes/human.txt </w:t>
      </w:r>
      <w:r w:rsidR="00B41AD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100</w:t>
      </w:r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000 1</w:t>
      </w:r>
    </w:p>
    <w:p w14:paraId="68E25A81" w14:textId="77777777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3B184034" w14:textId="680F2E7F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1M Basic Prefix</w:t>
      </w:r>
    </w:p>
    <w:p w14:paraId="2C63DBBD" w14:textId="7806582C" w:rsidR="00F15106" w:rsidRDefault="00F15106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./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/classroom/inf503/genomes/human.txt </w:t>
      </w:r>
      <w:r w:rsidR="00B41AD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1000</w:t>
      </w:r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000 1</w:t>
      </w:r>
    </w:p>
    <w:p w14:paraId="468DBCBC" w14:textId="77777777" w:rsidR="00B41AD4" w:rsidRDefault="00B41AD4" w:rsidP="00F15106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7A042F40" w14:textId="77777777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0D95B266" w14:textId="7C347191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5k Error Prefix</w:t>
      </w:r>
    </w:p>
    <w:p w14:paraId="42E9A82E" w14:textId="529DE7E4" w:rsidR="00B41AD4" w:rsidRPr="00F15106" w:rsidRDefault="00B41AD4" w:rsidP="00B41AD4">
      <w:pPr>
        <w:rPr>
          <w:lang w:val="en-US" w:eastAsia="en-US"/>
        </w:rPr>
      </w:pPr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./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/classroom/inf503/genomes/human.txt 5000 </w:t>
      </w: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2</w:t>
      </w:r>
    </w:p>
    <w:p w14:paraId="18E5BE3C" w14:textId="77777777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40BFCF40" w14:textId="25013873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50k Error Prefix</w:t>
      </w:r>
    </w:p>
    <w:p w14:paraId="197EA0B8" w14:textId="3FD40ABE" w:rsidR="00B41AD4" w:rsidRPr="00F15106" w:rsidRDefault="00B41AD4" w:rsidP="00B41AD4">
      <w:pPr>
        <w:rPr>
          <w:lang w:val="en-US" w:eastAsia="en-US"/>
        </w:rPr>
      </w:pPr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./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/classroom/inf503/genomes/human.txt 5000</w:t>
      </w: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0</w:t>
      </w:r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 </w:t>
      </w: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2</w:t>
      </w:r>
    </w:p>
    <w:p w14:paraId="29E87DD9" w14:textId="77777777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5730C0DA" w14:textId="43C22722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100k Error Prefix</w:t>
      </w:r>
    </w:p>
    <w:p w14:paraId="04634EEE" w14:textId="39D3189D" w:rsidR="00B41AD4" w:rsidRPr="00F15106" w:rsidRDefault="00B41AD4" w:rsidP="00B41AD4">
      <w:pPr>
        <w:rPr>
          <w:lang w:val="en-US" w:eastAsia="en-US"/>
        </w:rPr>
      </w:pPr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./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/classroom/inf503/genomes/human.txt </w:t>
      </w: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100</w:t>
      </w:r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000 </w:t>
      </w: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2</w:t>
      </w:r>
    </w:p>
    <w:p w14:paraId="70D7AADE" w14:textId="77777777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1CC2FF83" w14:textId="57DEF03B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1M Error Prefix</w:t>
      </w:r>
    </w:p>
    <w:p w14:paraId="7FD0F79D" w14:textId="0446649F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./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/classroom/inf503/genomes/human.txt </w:t>
      </w: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1000</w:t>
      </w:r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000 </w:t>
      </w: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2</w:t>
      </w:r>
    </w:p>
    <w:p w14:paraId="20FC254E" w14:textId="77777777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</w:p>
    <w:p w14:paraId="0F00FC43" w14:textId="6F3CC60E" w:rsidR="00B41AD4" w:rsidRDefault="00B41AD4" w:rsidP="00B41AD4">
      <w:pP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</w:pP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5k Both</w:t>
      </w:r>
    </w:p>
    <w:p w14:paraId="33DA5EDF" w14:textId="17B1A75D" w:rsidR="00B41AD4" w:rsidRPr="00F15106" w:rsidRDefault="00B41AD4" w:rsidP="00B41AD4">
      <w:pPr>
        <w:rPr>
          <w:lang w:val="en-US" w:eastAsia="en-US"/>
        </w:rPr>
      </w:pPr>
      <w:proofErr w:type="gram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./</w:t>
      </w:r>
      <w:proofErr w:type="gram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homework5 /common/</w:t>
      </w:r>
      <w:proofErr w:type="spellStart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contrib</w:t>
      </w:r>
      <w:proofErr w:type="spellEnd"/>
      <w:r w:rsidRPr="004D3614"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 xml:space="preserve">/classroom/inf503/genomes/human.txt 5000 </w:t>
      </w:r>
      <w:r>
        <w:rPr>
          <w:rFonts w:ascii="Menlo" w:eastAsia="Times New Roman" w:hAnsi="Menlo" w:cs="Menlo"/>
          <w:color w:val="333333"/>
          <w:kern w:val="0"/>
          <w:sz w:val="20"/>
          <w:szCs w:val="20"/>
          <w:lang w:val="en-US" w:eastAsia="en-US"/>
          <w14:ligatures w14:val="none"/>
        </w:rPr>
        <w:t>3</w:t>
      </w:r>
    </w:p>
    <w:p w14:paraId="3D4B5B79" w14:textId="77777777" w:rsidR="00B41AD4" w:rsidRPr="00F15106" w:rsidRDefault="00B41AD4" w:rsidP="00B41AD4">
      <w:pPr>
        <w:rPr>
          <w:lang w:val="en-US" w:eastAsia="en-US"/>
        </w:rPr>
      </w:pPr>
    </w:p>
    <w:p w14:paraId="5FD49926" w14:textId="77777777" w:rsidR="00B41AD4" w:rsidRPr="00F15106" w:rsidRDefault="00B41AD4" w:rsidP="00F15106">
      <w:pPr>
        <w:rPr>
          <w:lang w:val="en-US" w:eastAsia="en-US"/>
        </w:rPr>
      </w:pPr>
    </w:p>
    <w:p w14:paraId="69CB1920" w14:textId="77777777" w:rsidR="004D3614" w:rsidRPr="004D3614" w:rsidRDefault="004D3614" w:rsidP="004D3614">
      <w:pPr>
        <w:rPr>
          <w:lang w:val="en-US" w:eastAsia="en-US"/>
        </w:rPr>
      </w:pPr>
    </w:p>
    <w:p w14:paraId="3401DCA9" w14:textId="77777777" w:rsidR="004D3614" w:rsidRDefault="004D3614" w:rsidP="004D3614">
      <w:pPr>
        <w:pStyle w:val="Heading2"/>
        <w:ind w:left="-5"/>
      </w:pPr>
      <w:bookmarkStart w:id="2" w:name="_Toc173708347"/>
      <w:r>
        <w:t>Video Presentation Link</w:t>
      </w:r>
      <w:bookmarkEnd w:id="2"/>
      <w:r>
        <w:t xml:space="preserve"> </w:t>
      </w:r>
    </w:p>
    <w:p w14:paraId="7196A636" w14:textId="77777777" w:rsidR="009728D3" w:rsidRDefault="009728D3" w:rsidP="009728D3">
      <w:pPr>
        <w:rPr>
          <w:lang w:val="en-US" w:eastAsia="en-US"/>
        </w:rPr>
      </w:pPr>
    </w:p>
    <w:p w14:paraId="6757A29F" w14:textId="41D14ADB" w:rsidR="00693199" w:rsidRDefault="00620D2C" w:rsidP="009728D3">
      <w:hyperlink r:id="rId13" w:history="1">
        <w:r w:rsidR="001F08AC" w:rsidRPr="00061DE8">
          <w:rPr>
            <w:rStyle w:val="Hyperlink"/>
          </w:rPr>
          <w:t>https://nau.zoom.us/rec/share/cLcrA1mREiJnNFaW0frQ1tdML3Xx5Z32swY2QTvEyTF_oibSDGnEnXMuTypEQwBO.HtKqsUBL8k56dFjG?startTime=1722840208000</w:t>
        </w:r>
      </w:hyperlink>
    </w:p>
    <w:p w14:paraId="4DC193D0" w14:textId="5D555BFA" w:rsidR="00F91544" w:rsidRDefault="00F91544">
      <w:pPr>
        <w:spacing w:after="0" w:line="259" w:lineRule="auto"/>
        <w:ind w:left="0" w:firstLine="0"/>
        <w:jc w:val="both"/>
      </w:pPr>
    </w:p>
    <w:sectPr w:rsidR="00F91544">
      <w:pgSz w:w="12240" w:h="15840"/>
      <w:pgMar w:top="1440" w:right="1445" w:bottom="1454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F788E"/>
    <w:multiLevelType w:val="hybridMultilevel"/>
    <w:tmpl w:val="8828010C"/>
    <w:lvl w:ilvl="0" w:tplc="86447664">
      <w:start w:val="1"/>
      <w:numFmt w:val="bullet"/>
      <w:lvlText w:val="●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CC2704">
      <w:start w:val="1"/>
      <w:numFmt w:val="decimal"/>
      <w:lvlText w:val="%2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CAFE40">
      <w:start w:val="1"/>
      <w:numFmt w:val="lowerRoman"/>
      <w:lvlText w:val="%3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1A8BBE">
      <w:start w:val="1"/>
      <w:numFmt w:val="decimal"/>
      <w:lvlText w:val="%4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E8647C">
      <w:start w:val="1"/>
      <w:numFmt w:val="lowerLetter"/>
      <w:lvlText w:val="%5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B6ABB6">
      <w:start w:val="1"/>
      <w:numFmt w:val="lowerRoman"/>
      <w:lvlText w:val="%6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866866">
      <w:start w:val="1"/>
      <w:numFmt w:val="decimal"/>
      <w:lvlText w:val="%7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9E03F4">
      <w:start w:val="1"/>
      <w:numFmt w:val="lowerLetter"/>
      <w:lvlText w:val="%8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883518">
      <w:start w:val="1"/>
      <w:numFmt w:val="lowerRoman"/>
      <w:lvlText w:val="%9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660037"/>
    <w:multiLevelType w:val="hybridMultilevel"/>
    <w:tmpl w:val="B81A5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5F62ED"/>
    <w:multiLevelType w:val="hybridMultilevel"/>
    <w:tmpl w:val="254065F4"/>
    <w:lvl w:ilvl="0" w:tplc="99EEB66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57F34"/>
    <w:multiLevelType w:val="hybridMultilevel"/>
    <w:tmpl w:val="600E750E"/>
    <w:lvl w:ilvl="0" w:tplc="2EB8C4C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869D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AA1014">
      <w:start w:val="1"/>
      <w:numFmt w:val="decimal"/>
      <w:lvlRestart w:val="0"/>
      <w:lvlText w:val="%3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E07EB4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F20D0A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2C6188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4EC252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3AC8E8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DA574E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190463F"/>
    <w:multiLevelType w:val="hybridMultilevel"/>
    <w:tmpl w:val="4B94F0F8"/>
    <w:lvl w:ilvl="0" w:tplc="D9A40CCC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74CC20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166B0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A6BCF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BADC6A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94702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9A3CF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22014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5C7C7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7E12570"/>
    <w:multiLevelType w:val="hybridMultilevel"/>
    <w:tmpl w:val="E32461AE"/>
    <w:lvl w:ilvl="0" w:tplc="DCD8C88A">
      <w:start w:val="1"/>
      <w:numFmt w:val="bullet"/>
      <w:lvlText w:val="●"/>
      <w:lvlJc w:val="left"/>
      <w:pPr>
        <w:ind w:left="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4E5AE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FC36C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5E9A3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7C11B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B2312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E2C6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E6FC8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14BEF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2894C67"/>
    <w:multiLevelType w:val="hybridMultilevel"/>
    <w:tmpl w:val="9C2CF15E"/>
    <w:lvl w:ilvl="0" w:tplc="30523F1C">
      <w:start w:val="1"/>
      <w:numFmt w:val="bullet"/>
      <w:lvlText w:val="●"/>
      <w:lvlJc w:val="left"/>
      <w:pPr>
        <w:ind w:left="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50F55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1642F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8E741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EE944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6A654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8502B2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DC619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E7E5E0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335959"/>
    <w:multiLevelType w:val="hybridMultilevel"/>
    <w:tmpl w:val="D850075A"/>
    <w:lvl w:ilvl="0" w:tplc="70C2398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4D4528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8AC4B6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87A671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5FCD52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A16D66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374AAA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04E07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7F07FEE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C0646C6"/>
    <w:multiLevelType w:val="hybridMultilevel"/>
    <w:tmpl w:val="C92A097A"/>
    <w:lvl w:ilvl="0" w:tplc="F7EA82C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5B2A0C2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B46F1B4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988B9C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55C5D0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3FEE59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AC8E94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72EC45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76C65C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59283043">
    <w:abstractNumId w:val="6"/>
  </w:num>
  <w:num w:numId="2" w16cid:durableId="616720527">
    <w:abstractNumId w:val="0"/>
  </w:num>
  <w:num w:numId="3" w16cid:durableId="443774580">
    <w:abstractNumId w:val="3"/>
  </w:num>
  <w:num w:numId="4" w16cid:durableId="330718061">
    <w:abstractNumId w:val="5"/>
  </w:num>
  <w:num w:numId="5" w16cid:durableId="508955517">
    <w:abstractNumId w:val="4"/>
  </w:num>
  <w:num w:numId="6" w16cid:durableId="41289043">
    <w:abstractNumId w:val="8"/>
  </w:num>
  <w:num w:numId="7" w16cid:durableId="1993636689">
    <w:abstractNumId w:val="7"/>
  </w:num>
  <w:num w:numId="8" w16cid:durableId="1192840813">
    <w:abstractNumId w:val="1"/>
  </w:num>
  <w:num w:numId="9" w16cid:durableId="1248032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544"/>
    <w:rsid w:val="00044A4A"/>
    <w:rsid w:val="00080368"/>
    <w:rsid w:val="000F65C6"/>
    <w:rsid w:val="00183A20"/>
    <w:rsid w:val="001A29F9"/>
    <w:rsid w:val="001B5496"/>
    <w:rsid w:val="001C6B13"/>
    <w:rsid w:val="001F08AC"/>
    <w:rsid w:val="003A316F"/>
    <w:rsid w:val="00495221"/>
    <w:rsid w:val="004A5BB0"/>
    <w:rsid w:val="004D3614"/>
    <w:rsid w:val="00571106"/>
    <w:rsid w:val="005E3825"/>
    <w:rsid w:val="00620D2C"/>
    <w:rsid w:val="006458CA"/>
    <w:rsid w:val="006920D8"/>
    <w:rsid w:val="00693199"/>
    <w:rsid w:val="00733906"/>
    <w:rsid w:val="00745963"/>
    <w:rsid w:val="008874A4"/>
    <w:rsid w:val="008C734E"/>
    <w:rsid w:val="009728D3"/>
    <w:rsid w:val="009A131B"/>
    <w:rsid w:val="00AF10FC"/>
    <w:rsid w:val="00B41AD4"/>
    <w:rsid w:val="00B54F3B"/>
    <w:rsid w:val="00B63C8E"/>
    <w:rsid w:val="00BC0D08"/>
    <w:rsid w:val="00BC67BD"/>
    <w:rsid w:val="00BE5E5A"/>
    <w:rsid w:val="00C20821"/>
    <w:rsid w:val="00D605AC"/>
    <w:rsid w:val="00E15954"/>
    <w:rsid w:val="00EB300C"/>
    <w:rsid w:val="00F15106"/>
    <w:rsid w:val="00F72882"/>
    <w:rsid w:val="00F91544"/>
    <w:rsid w:val="00F91C73"/>
    <w:rsid w:val="00FE4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970C65"/>
  <w15:docId w15:val="{FE41AC7C-EA62-D847-B689-5F4492DCE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0" w:hanging="10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9"/>
      <w:jc w:val="center"/>
      <w:outlineLvl w:val="0"/>
    </w:pPr>
    <w:rPr>
      <w:rFonts w:ascii="Aptos Display" w:eastAsia="Aptos Display" w:hAnsi="Aptos Display" w:cs="Aptos Display"/>
      <w:color w:val="0F4761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Aptos Display" w:eastAsia="Aptos Display" w:hAnsi="Aptos Display" w:cs="Aptos Display"/>
      <w:color w:val="0F476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ptos Display" w:eastAsia="Aptos Display" w:hAnsi="Aptos Display" w:cs="Aptos Display"/>
      <w:color w:val="0F4761"/>
      <w:sz w:val="32"/>
    </w:rPr>
  </w:style>
  <w:style w:type="character" w:customStyle="1" w:styleId="Heading1Char">
    <w:name w:val="Heading 1 Char"/>
    <w:link w:val="Heading1"/>
    <w:rPr>
      <w:rFonts w:ascii="Aptos Display" w:eastAsia="Aptos Display" w:hAnsi="Aptos Display" w:cs="Aptos Display"/>
      <w:color w:val="0F4761"/>
      <w:sz w:val="40"/>
    </w:rPr>
  </w:style>
  <w:style w:type="paragraph" w:styleId="TOC1">
    <w:name w:val="toc 1"/>
    <w:hidden/>
    <w:uiPriority w:val="39"/>
    <w:pPr>
      <w:spacing w:after="104" w:line="259" w:lineRule="auto"/>
      <w:ind w:left="15" w:right="15"/>
    </w:pPr>
    <w:rPr>
      <w:rFonts w:ascii="Times New Roman" w:eastAsia="Times New Roman" w:hAnsi="Times New Roman" w:cs="Times New Roman"/>
      <w:b/>
      <w:i/>
      <w:color w:val="000000"/>
    </w:rPr>
  </w:style>
  <w:style w:type="paragraph" w:styleId="TOC2">
    <w:name w:val="toc 2"/>
    <w:hidden/>
    <w:uiPriority w:val="39"/>
    <w:pPr>
      <w:spacing w:after="105" w:line="259" w:lineRule="auto"/>
      <w:ind w:left="25" w:right="15" w:hanging="10"/>
      <w:jc w:val="right"/>
    </w:pPr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textlayer--absolute">
    <w:name w:val="textlayer--absolute"/>
    <w:basedOn w:val="DefaultParagraphFont"/>
    <w:rsid w:val="009728D3"/>
  </w:style>
  <w:style w:type="paragraph" w:styleId="ListParagraph">
    <w:name w:val="List Paragraph"/>
    <w:basedOn w:val="Normal"/>
    <w:uiPriority w:val="34"/>
    <w:qFormat/>
    <w:rsid w:val="00FE4F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3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kern w:val="0"/>
      <w:sz w:val="20"/>
      <w:szCs w:val="20"/>
      <w:lang w:val="en-US" w:eastAsia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361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6931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31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55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7836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1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75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133786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231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5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77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1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nau.zoom.us/rec/share/cLcrA1mREiJnNFaW0frQ1tdML3Xx5Z32swY2QTvEyTF_oibSDGnEnXMuTypEQwBO.HtKqsUBL8k56dFjG?startTime=172284020800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1067</Words>
  <Characters>6085</Characters>
  <Application>Microsoft Office Word</Application>
  <DocSecurity>0</DocSecurity>
  <Lines>50</Lines>
  <Paragraphs>14</Paragraphs>
  <ScaleCrop>false</ScaleCrop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Ramana Govindu</dc:creator>
  <cp:keywords/>
  <cp:lastModifiedBy>Venkata Ramana Govindu</cp:lastModifiedBy>
  <cp:revision>37</cp:revision>
  <dcterms:created xsi:type="dcterms:W3CDTF">2024-08-05T06:18:00Z</dcterms:created>
  <dcterms:modified xsi:type="dcterms:W3CDTF">2024-08-05T07:04:00Z</dcterms:modified>
</cp:coreProperties>
</file>