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BC629" w14:textId="48FE7A2D" w:rsidR="00BF70B6" w:rsidRDefault="00E879B4" w:rsidP="00E879B4">
      <w:pPr>
        <w:pStyle w:val="Title"/>
        <w:jc w:val="center"/>
      </w:pPr>
      <w:r>
        <w:t xml:space="preserve">CS501 Quiz </w:t>
      </w:r>
      <w:r w:rsidR="00152DBC">
        <w:t>7</w:t>
      </w:r>
    </w:p>
    <w:p w14:paraId="74C60A4C" w14:textId="1DB08F12" w:rsidR="00080712" w:rsidRDefault="00080712" w:rsidP="00080712"/>
    <w:p w14:paraId="3DA19ED5" w14:textId="58785C97" w:rsidR="00E879B4" w:rsidRDefault="007E5F17" w:rsidP="00080712">
      <w:r>
        <w:rPr>
          <w:noProof/>
        </w:rPr>
        <mc:AlternateContent>
          <mc:Choice Requires="wps">
            <w:drawing>
              <wp:anchor distT="45720" distB="45720" distL="114300" distR="114300" simplePos="0" relativeHeight="251659264" behindDoc="0" locked="0" layoutInCell="1" allowOverlap="1" wp14:anchorId="23E8892A" wp14:editId="21B283D6">
                <wp:simplePos x="0" y="0"/>
                <wp:positionH relativeFrom="margin">
                  <wp:align>left</wp:align>
                </wp:positionH>
                <wp:positionV relativeFrom="paragraph">
                  <wp:posOffset>1905</wp:posOffset>
                </wp:positionV>
                <wp:extent cx="2360930" cy="223774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38233"/>
                        </a:xfrm>
                        <a:prstGeom prst="rect">
                          <a:avLst/>
                        </a:prstGeom>
                        <a:solidFill>
                          <a:srgbClr val="FFFFFF"/>
                        </a:solidFill>
                        <a:ln w="9525">
                          <a:noFill/>
                          <a:miter lim="800000"/>
                          <a:headEnd/>
                          <a:tailEnd/>
                        </a:ln>
                      </wps:spPr>
                      <wps:txbx>
                        <w:txbxContent>
                          <w:p w14:paraId="3D851590" w14:textId="601221B3" w:rsidR="007E5F17" w:rsidRDefault="007E5F17">
                            <w:r w:rsidRPr="007E5F17">
                              <w:drawing>
                                <wp:inline distT="0" distB="0" distL="0" distR="0" wp14:anchorId="32A3ACDD" wp14:editId="552BF5B3">
                                  <wp:extent cx="2162810" cy="2162810"/>
                                  <wp:effectExtent l="0" t="0" r="8890" b="8890"/>
                                  <wp:docPr id="2057083274" name="Picture 1" descr="A person riding a d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3274" name="Picture 1" descr="A person riding a donkey&#10;&#10;Description automatically generated"/>
                                          <pic:cNvPicPr/>
                                        </pic:nvPicPr>
                                        <pic:blipFill>
                                          <a:blip r:embed="rId5"/>
                                          <a:stretch>
                                            <a:fillRect/>
                                          </a:stretch>
                                        </pic:blipFill>
                                        <pic:spPr>
                                          <a:xfrm>
                                            <a:off x="0" y="0"/>
                                            <a:ext cx="2162810" cy="21628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3E8892A" id="_x0000_t202" coordsize="21600,21600" o:spt="202" path="m,l,21600r21600,l21600,xe">
                <v:stroke joinstyle="miter"/>
                <v:path gradientshapeok="t" o:connecttype="rect"/>
              </v:shapetype>
              <v:shape id="Text Box 2" o:spid="_x0000_s1026" type="#_x0000_t202" style="position:absolute;margin-left:0;margin-top:.15pt;width:185.9pt;height:176.2pt;z-index:25165926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TsDgIAAPcDAAAOAAAAZHJzL2Uyb0RvYy54bWysU9uO2yAQfa/Uf0C8N3acZJtYcVbbbFNV&#10;2l6kbT8AY2yjYoYCiZ1+/Q7Ym03bt6o8IIYZzsycOWxvh06Rk7BOgi7ofJZSIjSHSuqmoN+/Hd6s&#10;KXGe6Yop0KKgZ+Ho7e71q21vcpFBC6oSliCIdnlvCtp6b/IkcbwVHXMzMEKjswbbMY+mbZLKsh7R&#10;O5VkaXqT9GArY4EL5/D2fnTSXcSva8H9l7p2whNVUKzNx93GvQx7stuyvLHMtJJPZbB/qKJjUmPS&#10;C9Q984wcrfwLqpPcgoPazzh0CdS15CL2gN3M0z+6eWyZEbEXJMeZC03u/8Hyz6dH89USP7yDAQcY&#10;m3DmAfgPRzTsW6YbcWct9K1gFSaeB8qS3rh8ehqodrkLIGX/CSocMjt6iEBDbbvACvZJEB0HcL6Q&#10;LgZPOF5mi5t0s0AXR1+WLdbZYhFzsPz5ubHOfxDQkXAoqMWpRnh2enA+lMPy55CQzYGS1UEqFQ3b&#10;lHtlyYmhAg5xTei/hSlN+oJuVtkqImsI76M4OulRoUp2BV2nYY2aCXS811UM8Uyq8YyVKD3xEygZ&#10;yfFDOWBg4KmE6oxMWRiViD8HDy3YX5T0qMKCup9HZgUl6qNGtjfz5TLINhrL1dsMDXvtKa89THOE&#10;KqinZDzufZR64EHDHU6llpGvl0qmWlFdkcbpJwT5Xtsx6uW/7p4AAAD//wMAUEsDBBQABgAIAAAA&#10;IQAmlzc42gAAAAUBAAAPAAAAZHJzL2Rvd25yZXYueG1sTI/NasMwEITvhbyD2EBvjWyH1sW1HErB&#10;tOBT0j6AbK1/sLUyluK4b9/tqb3NMsvMN/lps5NYcfGDIwXxIQKB1DgzUKfg67N8eAbhgyajJ0eo&#10;4Bs9nIrdXa4z4250xvUSOsEh5DOtoA9hzqT0TY9W+4Obkdhr3WJ14HPppFn0jcPtJJMoepJWD8QN&#10;vZ7xrcdmvFytgo+qKduksu0axtiO1bl+L9tUqfv99voCIuAW/p7hF5/RoWCm2l3JeDEp4CFBwREE&#10;e8c05hk1i8ckBVnk8j998QMAAP//AwBQSwECLQAUAAYACAAAACEAtoM4kv4AAADhAQAAEwAAAAAA&#10;AAAAAAAAAAAAAAAAW0NvbnRlbnRfVHlwZXNdLnhtbFBLAQItABQABgAIAAAAIQA4/SH/1gAAAJQB&#10;AAALAAAAAAAAAAAAAAAAAC8BAABfcmVscy8ucmVsc1BLAQItABQABgAIAAAAIQCv4kTsDgIAAPcD&#10;AAAOAAAAAAAAAAAAAAAAAC4CAABkcnMvZTJvRG9jLnhtbFBLAQItABQABgAIAAAAIQAmlzc42gAA&#10;AAUBAAAPAAAAAAAAAAAAAAAAAGgEAABkcnMvZG93bnJldi54bWxQSwUGAAAAAAQABADzAAAAbwUA&#10;AAAA&#10;" stroked="f">
                <v:textbox>
                  <w:txbxContent>
                    <w:p w14:paraId="3D851590" w14:textId="601221B3" w:rsidR="007E5F17" w:rsidRDefault="007E5F17">
                      <w:r w:rsidRPr="007E5F17">
                        <w:drawing>
                          <wp:inline distT="0" distB="0" distL="0" distR="0" wp14:anchorId="32A3ACDD" wp14:editId="552BF5B3">
                            <wp:extent cx="2162810" cy="2162810"/>
                            <wp:effectExtent l="0" t="0" r="8890" b="8890"/>
                            <wp:docPr id="2057083274" name="Picture 1" descr="A person riding a d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3274" name="Picture 1" descr="A person riding a donkey&#10;&#10;Description automatically generated"/>
                                    <pic:cNvPicPr/>
                                  </pic:nvPicPr>
                                  <pic:blipFill>
                                    <a:blip r:embed="rId5"/>
                                    <a:stretch>
                                      <a:fillRect/>
                                    </a:stretch>
                                  </pic:blipFill>
                                  <pic:spPr>
                                    <a:xfrm>
                                      <a:off x="0" y="0"/>
                                      <a:ext cx="2162810" cy="2162810"/>
                                    </a:xfrm>
                                    <a:prstGeom prst="rect">
                                      <a:avLst/>
                                    </a:prstGeom>
                                  </pic:spPr>
                                </pic:pic>
                              </a:graphicData>
                            </a:graphic>
                          </wp:inline>
                        </w:drawing>
                      </w:r>
                    </w:p>
                  </w:txbxContent>
                </v:textbox>
                <w10:wrap type="square" anchorx="margin"/>
              </v:shape>
            </w:pict>
          </mc:Fallback>
        </mc:AlternateContent>
      </w:r>
      <w:r w:rsidR="00E879B4">
        <w:t xml:space="preserve">The </w:t>
      </w:r>
      <w:r w:rsidR="00503313">
        <w:t>wisdom and humor found in the Tales of Mulla Nasruddin</w:t>
      </w:r>
      <w:r w:rsidR="00E879B4">
        <w:t xml:space="preserve"> </w:t>
      </w:r>
      <w:r>
        <w:t xml:space="preserve">is one of the </w:t>
      </w:r>
      <w:r w:rsidR="00503313">
        <w:t>great literary legac</w:t>
      </w:r>
      <w:r>
        <w:t>ies of southern Asia</w:t>
      </w:r>
      <w:r w:rsidR="00E879B4">
        <w:t>.</w:t>
      </w:r>
      <w:r w:rsidR="00503313">
        <w:t xml:space="preserve"> Your task will be to use the stories found in the supplied text file </w:t>
      </w:r>
      <w:r>
        <w:t>(</w:t>
      </w:r>
      <w:r w:rsidRPr="00C41AC3">
        <w:rPr>
          <w:rFonts w:ascii="Courier New" w:hAnsi="Courier New" w:cs="Courier New"/>
        </w:rPr>
        <w:t>The_Tales_of_Mulla_Nasruddin</w:t>
      </w:r>
      <w:r w:rsidRPr="00C41AC3">
        <w:rPr>
          <w:rFonts w:ascii="Courier New" w:hAnsi="Courier New" w:cs="Courier New"/>
        </w:rPr>
        <w:t>.txt</w:t>
      </w:r>
      <w:r w:rsidR="00C41AC3">
        <w:t>, see Canvas</w:t>
      </w:r>
      <w:r>
        <w:t xml:space="preserve">) </w:t>
      </w:r>
      <w:r w:rsidR="00503313">
        <w:t xml:space="preserve">to create a program that 1) asks the user how many tales they would like to see and 2) shows a random selection of Tales </w:t>
      </w:r>
      <w:r w:rsidR="00152DBC">
        <w:t xml:space="preserve">depending on how many the user wants. </w:t>
      </w:r>
    </w:p>
    <w:p w14:paraId="2FAC2CCF" w14:textId="60B883F2" w:rsidR="007E5F17" w:rsidRDefault="007E5F17" w:rsidP="00080712">
      <w:r>
        <w:t xml:space="preserve">All work on this quiz must be your own. You may, if you choose, use ChatGPT (or Copilot or Gemini) to help you create this program or you can create it by yourself. </w:t>
      </w:r>
      <w:r w:rsidRPr="007E5F17">
        <w:rPr>
          <w:b/>
          <w:bCs/>
          <w:u w:val="single"/>
        </w:rPr>
        <w:t>However,</w:t>
      </w:r>
      <w:r>
        <w:t xml:space="preserve"> you must work with </w:t>
      </w:r>
      <w:r>
        <w:t>ChatGPT (or Copilot or Gemini)</w:t>
      </w:r>
      <w:r>
        <w:t xml:space="preserve"> to refactor your program to improve efficiency, reduce redundancy, and improve stability. </w:t>
      </w:r>
    </w:p>
    <w:p w14:paraId="50F4C6E3" w14:textId="7C8A892A" w:rsidR="00E879B4" w:rsidRPr="00080712" w:rsidRDefault="00E879B4" w:rsidP="00E879B4">
      <w:pPr>
        <w:rPr>
          <w:b/>
          <w:bCs/>
        </w:rPr>
      </w:pPr>
      <w:r w:rsidRPr="00080712">
        <w:rPr>
          <w:b/>
          <w:bCs/>
        </w:rPr>
        <w:t>Constraints:</w:t>
      </w:r>
    </w:p>
    <w:p w14:paraId="11064AC4" w14:textId="18403B1F" w:rsidR="00152DBC" w:rsidRDefault="00E879B4" w:rsidP="00E879B4">
      <w:pPr>
        <w:pStyle w:val="ListParagraph"/>
        <w:numPr>
          <w:ilvl w:val="0"/>
          <w:numId w:val="2"/>
        </w:numPr>
      </w:pPr>
      <w:r>
        <w:t xml:space="preserve">You </w:t>
      </w:r>
      <w:r w:rsidR="00152DBC">
        <w:t>may create this program by yourself or with ChatGPT (or Copilot or Gemini).</w:t>
      </w:r>
    </w:p>
    <w:p w14:paraId="16DF5D2A" w14:textId="585A576B" w:rsidR="00E879B4" w:rsidRDefault="00152DBC" w:rsidP="00E879B4">
      <w:pPr>
        <w:pStyle w:val="ListParagraph"/>
        <w:numPr>
          <w:ilvl w:val="0"/>
          <w:numId w:val="2"/>
        </w:numPr>
      </w:pPr>
      <w:r>
        <w:t xml:space="preserve">You are </w:t>
      </w:r>
      <w:r w:rsidRPr="007E5F17">
        <w:rPr>
          <w:b/>
          <w:bCs/>
          <w:u w:val="single"/>
        </w:rPr>
        <w:t>required</w:t>
      </w:r>
      <w:r>
        <w:t xml:space="preserve"> to </w:t>
      </w:r>
      <w:r w:rsidR="00E879B4">
        <w:t>work with ChatGPT</w:t>
      </w:r>
      <w:r>
        <w:t xml:space="preserve"> to refactor your program and make it more efficient</w:t>
      </w:r>
      <w:r w:rsidR="007E5F17">
        <w:t xml:space="preserve">, </w:t>
      </w:r>
      <w:r w:rsidR="007E5F17">
        <w:t>reduce redundancy, and improve stability</w:t>
      </w:r>
      <w:r w:rsidR="00E879B4">
        <w:t>.</w:t>
      </w:r>
    </w:p>
    <w:p w14:paraId="14F05BD7" w14:textId="30F11EA3" w:rsidR="00E879B4" w:rsidRDefault="00E879B4" w:rsidP="00E879B4">
      <w:pPr>
        <w:pStyle w:val="ListParagraph"/>
        <w:numPr>
          <w:ilvl w:val="0"/>
          <w:numId w:val="2"/>
        </w:numPr>
      </w:pPr>
      <w:r>
        <w:t>You are allowed to create your own functions, but you are not allowed to use anything forbidden in the General Usage Rubric.</w:t>
      </w:r>
    </w:p>
    <w:p w14:paraId="5CE3DB10" w14:textId="3A26765E" w:rsidR="00E879B4" w:rsidRDefault="00E879B4" w:rsidP="00E879B4">
      <w:pPr>
        <w:pStyle w:val="ListParagraph"/>
        <w:numPr>
          <w:ilvl w:val="0"/>
          <w:numId w:val="2"/>
        </w:numPr>
      </w:pPr>
      <w:r>
        <w:t>You cannot use any Python techniques or features that are not covered by Chapters 1-</w:t>
      </w:r>
      <w:r w:rsidR="007E5F17">
        <w:t>6</w:t>
      </w:r>
      <w:r>
        <w:t xml:space="preserve"> in our textbook.</w:t>
      </w:r>
      <w:r w:rsidR="00C36365">
        <w:t xml:space="preserve"> As an example, we have not discussed </w:t>
      </w:r>
      <w:r w:rsidR="007E5F17" w:rsidRPr="007E5F17">
        <w:t>dictionaries</w:t>
      </w:r>
      <w:r w:rsidR="00C36365">
        <w:t xml:space="preserve"> </w:t>
      </w:r>
      <w:r w:rsidR="007E5F17">
        <w:t xml:space="preserve">or tuples </w:t>
      </w:r>
      <w:r w:rsidR="00C36365">
        <w:t xml:space="preserve">yet and so you cannot use </w:t>
      </w:r>
      <w:r w:rsidR="007E5F17">
        <w:t>either collection</w:t>
      </w:r>
      <w:r w:rsidR="00C36365">
        <w:t>.</w:t>
      </w:r>
    </w:p>
    <w:p w14:paraId="25021729" w14:textId="246337CA" w:rsidR="007E5F17" w:rsidRDefault="00C41AC3" w:rsidP="00E879B4">
      <w:pPr>
        <w:pStyle w:val="ListParagraph"/>
        <w:numPr>
          <w:ilvl w:val="0"/>
          <w:numId w:val="2"/>
        </w:numPr>
      </w:pPr>
      <w:r>
        <w:t xml:space="preserve">(5 points) </w:t>
      </w:r>
      <w:r w:rsidR="00C36365">
        <w:t>Yo</w:t>
      </w:r>
      <w:r w:rsidR="007E5F17">
        <w:t>ur program needs to behave well, even when users do not. Here is how you program should behave:</w:t>
      </w:r>
    </w:p>
    <w:p w14:paraId="1A00F57A" w14:textId="2331A4F8" w:rsidR="00C36365" w:rsidRDefault="007E5F17" w:rsidP="007E5F17">
      <w:pPr>
        <w:pStyle w:val="ListParagraph"/>
        <w:numPr>
          <w:ilvl w:val="1"/>
          <w:numId w:val="2"/>
        </w:numPr>
      </w:pPr>
      <w:r>
        <w:t>If the user does not enter anything, one Tale is shown by default</w:t>
      </w:r>
      <w:r w:rsidR="00C36365">
        <w:t>.</w:t>
      </w:r>
    </w:p>
    <w:p w14:paraId="26556798" w14:textId="35B01F51" w:rsidR="007E5F17" w:rsidRDefault="007E5F17" w:rsidP="007E5F17">
      <w:pPr>
        <w:pStyle w:val="ListParagraph"/>
        <w:numPr>
          <w:ilvl w:val="1"/>
          <w:numId w:val="2"/>
        </w:numPr>
      </w:pPr>
      <w:r>
        <w:t>If the user enters makes an invalid entry (e.g., not an integer, an integer &lt; 0, or</w:t>
      </w:r>
      <w:r w:rsidR="00C41AC3">
        <w:t xml:space="preserve"> an integer &gt; the number of Tales), then they are warned about these conditions and prompted to make another entry.</w:t>
      </w:r>
    </w:p>
    <w:p w14:paraId="68FC37F3" w14:textId="414109E0" w:rsidR="00080712" w:rsidRDefault="00C41AC3" w:rsidP="00080712">
      <w:r>
        <w:t>C</w:t>
      </w:r>
      <w:r w:rsidR="00080712">
        <w:t>onstraints</w:t>
      </w:r>
      <w:r>
        <w:t xml:space="preserve"> 1-4</w:t>
      </w:r>
      <w:r w:rsidR="00080712">
        <w:t xml:space="preserve"> </w:t>
      </w:r>
      <w:r>
        <w:t xml:space="preserve">are worth 20 points total. Violating any of them </w:t>
      </w:r>
      <w:r w:rsidR="00080712">
        <w:t xml:space="preserve">will result in </w:t>
      </w:r>
      <w:r>
        <w:t>zero (0)</w:t>
      </w:r>
      <w:r w:rsidR="00080712">
        <w:t xml:space="preserve"> </w:t>
      </w:r>
      <w:r>
        <w:t>for this portion of the quiz</w:t>
      </w:r>
      <w:r w:rsidR="00080712">
        <w:t>.</w:t>
      </w:r>
    </w:p>
    <w:p w14:paraId="4DE07110" w14:textId="3931A00B" w:rsidR="00E879B4" w:rsidRPr="00080712" w:rsidRDefault="00E879B4" w:rsidP="00E879B4">
      <w:pPr>
        <w:rPr>
          <w:b/>
          <w:bCs/>
        </w:rPr>
      </w:pPr>
      <w:r w:rsidRPr="00080712">
        <w:rPr>
          <w:b/>
          <w:bCs/>
        </w:rPr>
        <w:t>Deliverables:</w:t>
      </w:r>
    </w:p>
    <w:p w14:paraId="762D450B" w14:textId="30D14D44" w:rsidR="00E879B4" w:rsidRDefault="00E879B4" w:rsidP="00E879B4">
      <w:pPr>
        <w:pStyle w:val="ListParagraph"/>
        <w:numPr>
          <w:ilvl w:val="0"/>
          <w:numId w:val="1"/>
        </w:numPr>
      </w:pPr>
      <w:r>
        <w:t xml:space="preserve"> A Python program called </w:t>
      </w:r>
      <w:r w:rsidR="00C41AC3" w:rsidRPr="00C41AC3">
        <w:rPr>
          <w:rFonts w:ascii="Courier New" w:hAnsi="Courier New" w:cs="Courier New"/>
        </w:rPr>
        <w:t>MullaNasruddinTales</w:t>
      </w:r>
      <w:r w:rsidRPr="00C41AC3">
        <w:rPr>
          <w:rFonts w:ascii="Courier New" w:hAnsi="Courier New" w:cs="Courier New"/>
        </w:rPr>
        <w:t>.py</w:t>
      </w:r>
      <w:r>
        <w:t xml:space="preserve"> that tells the story.</w:t>
      </w:r>
      <w:r w:rsidRPr="00E879B4">
        <w:rPr>
          <w:noProof/>
        </w:rPr>
        <w:t xml:space="preserve"> </w:t>
      </w:r>
    </w:p>
    <w:p w14:paraId="0DBCB910" w14:textId="5B3FECB4" w:rsidR="00E879B4" w:rsidRDefault="00C41AC3" w:rsidP="00E879B4">
      <w:pPr>
        <w:pStyle w:val="ListParagraph"/>
        <w:numPr>
          <w:ilvl w:val="0"/>
          <w:numId w:val="1"/>
        </w:numPr>
      </w:pPr>
      <w:r>
        <w:rPr>
          <w:noProof/>
        </w:rPr>
        <w:t>Y</w:t>
      </w:r>
      <w:r w:rsidR="00E879B4">
        <w:rPr>
          <w:noProof/>
        </w:rPr>
        <w:t xml:space="preserve">our entire conversation </w:t>
      </w:r>
      <w:r w:rsidR="00080712">
        <w:rPr>
          <w:noProof/>
        </w:rPr>
        <w:t xml:space="preserve">(“chat”) in a separate file called </w:t>
      </w:r>
      <w:r w:rsidRPr="00C41AC3">
        <w:rPr>
          <w:rFonts w:ascii="Courier New" w:hAnsi="Courier New" w:cs="Courier New"/>
          <w:noProof/>
        </w:rPr>
        <w:t>StorytellerC</w:t>
      </w:r>
      <w:r w:rsidR="00080712" w:rsidRPr="00C41AC3">
        <w:rPr>
          <w:rFonts w:ascii="Courier New" w:hAnsi="Courier New" w:cs="Courier New"/>
          <w:noProof/>
        </w:rPr>
        <w:t>hat.txt</w:t>
      </w:r>
      <w:r w:rsidR="00080712">
        <w:rPr>
          <w:noProof/>
        </w:rPr>
        <w:t>. You can download all of your ChatGPT “chats” by following these instructions:</w:t>
      </w:r>
    </w:p>
    <w:p w14:paraId="21553ABB" w14:textId="77777777" w:rsidR="00080712" w:rsidRDefault="00080712" w:rsidP="00080712">
      <w:pPr>
        <w:pStyle w:val="ListParagraph"/>
        <w:numPr>
          <w:ilvl w:val="1"/>
          <w:numId w:val="1"/>
        </w:numPr>
      </w:pPr>
      <w:r>
        <w:t>Launch ChatGPT and log into your account.</w:t>
      </w:r>
    </w:p>
    <w:p w14:paraId="5DBAE5A2" w14:textId="49C199AD" w:rsidR="00080712" w:rsidRDefault="00080712" w:rsidP="00080712">
      <w:pPr>
        <w:pStyle w:val="ListParagraph"/>
        <w:numPr>
          <w:ilvl w:val="1"/>
          <w:numId w:val="1"/>
        </w:numPr>
      </w:pPr>
      <w:r>
        <w:lastRenderedPageBreak/>
        <w:t>Go to Settings from the bottom-left corner of the display and click Data Controls &gt; Export Data &gt; Confirm Export. OpenAI will send you an email when you Data is in a zip file and ready for download.</w:t>
      </w:r>
    </w:p>
    <w:p w14:paraId="66085F8D" w14:textId="77777777" w:rsidR="00080712" w:rsidRDefault="00080712" w:rsidP="00080712">
      <w:pPr>
        <w:pStyle w:val="ListParagraph"/>
        <w:numPr>
          <w:ilvl w:val="1"/>
          <w:numId w:val="1"/>
        </w:numPr>
      </w:pPr>
      <w:r>
        <w:t>Open the email and click the Download Data Export button to download the conversations in a zip folder.</w:t>
      </w:r>
    </w:p>
    <w:p w14:paraId="2E1E4DD7" w14:textId="3658DB42" w:rsidR="00080712" w:rsidRDefault="00080712" w:rsidP="00080712"/>
    <w:p w14:paraId="2692C58B" w14:textId="77777777" w:rsidR="00080712" w:rsidRPr="00E879B4" w:rsidRDefault="00080712" w:rsidP="00080712"/>
    <w:sectPr w:rsidR="00080712" w:rsidRPr="00E879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50B28"/>
    <w:multiLevelType w:val="hybridMultilevel"/>
    <w:tmpl w:val="63007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003BEE"/>
    <w:multiLevelType w:val="hybridMultilevel"/>
    <w:tmpl w:val="D78A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2990398">
    <w:abstractNumId w:val="0"/>
  </w:num>
  <w:num w:numId="2" w16cid:durableId="13173394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B4"/>
    <w:rsid w:val="00080712"/>
    <w:rsid w:val="000E6133"/>
    <w:rsid w:val="00152DBC"/>
    <w:rsid w:val="00503313"/>
    <w:rsid w:val="007C245B"/>
    <w:rsid w:val="007E5F17"/>
    <w:rsid w:val="00882DEF"/>
    <w:rsid w:val="008E4E23"/>
    <w:rsid w:val="00BF70B6"/>
    <w:rsid w:val="00C36365"/>
    <w:rsid w:val="00C41AC3"/>
    <w:rsid w:val="00E87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E5361"/>
  <w15:chartTrackingRefBased/>
  <w15:docId w15:val="{DA5C3EDD-BD0B-46E2-8A73-AE0C3039A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9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9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79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87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0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Newton Shaffer</dc:creator>
  <cp:keywords/>
  <dc:description/>
  <cp:lastModifiedBy>Isaac Newton Shaffer</cp:lastModifiedBy>
  <cp:revision>5</cp:revision>
  <dcterms:created xsi:type="dcterms:W3CDTF">2024-02-16T22:10:00Z</dcterms:created>
  <dcterms:modified xsi:type="dcterms:W3CDTF">2024-03-08T18:12:00Z</dcterms:modified>
</cp:coreProperties>
</file>