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38DC396E" w:rsidP="38DC396E" w:rsidRDefault="38DC396E" w14:paraId="7BF188D2" w14:textId="23CFEA4E">
      <w:pPr>
        <w:rPr>
          <w:b/>
          <w:bCs/>
        </w:rPr>
      </w:pPr>
    </w:p>
    <w:p w:rsidRPr="008E3FA3" w:rsidR="008E3FA3" w:rsidP="008E3FA3" w:rsidRDefault="008E3FA3" w14:paraId="397FDFBB" w14:textId="77777777">
      <w:pPr>
        <w:rPr>
          <w:b/>
          <w:bCs/>
        </w:rPr>
      </w:pPr>
      <w:r w:rsidRPr="008E3FA3">
        <w:rPr>
          <w:b/>
          <w:bCs/>
        </w:rPr>
        <w:t>Project Report: Stellar Stories – The Space Weather Log</w:t>
      </w:r>
    </w:p>
    <w:p w:rsidR="1F819187" w:rsidP="1F819187" w:rsidRDefault="1F819187" w14:paraId="5AF53D70" w14:textId="48B2B6C0">
      <w:pPr>
        <w:rPr>
          <w:b/>
          <w:bCs/>
        </w:rPr>
      </w:pPr>
      <w:r w:rsidRPr="1F819187">
        <w:rPr>
          <w:b/>
          <w:bCs/>
        </w:rPr>
        <w:t>Team Name: Space Seekers</w:t>
      </w:r>
    </w:p>
    <w:p w:rsidRPr="008E3FA3" w:rsidR="008E3FA3" w:rsidP="008E3FA3" w:rsidRDefault="008E3FA3" w14:paraId="7818383F" w14:textId="77777777">
      <w:pPr>
        <w:rPr>
          <w:b/>
          <w:bCs/>
        </w:rPr>
      </w:pPr>
      <w:r w:rsidRPr="008E3FA3">
        <w:rPr>
          <w:b/>
          <w:bCs/>
        </w:rPr>
        <w:t>Theme: NASA – Stellar Stories: Space Weather Communication Challenge</w:t>
      </w:r>
    </w:p>
    <w:p w:rsidRPr="008E3FA3" w:rsidR="008E3FA3" w:rsidP="008E3FA3" w:rsidRDefault="008E3FA3" w14:paraId="5432B6F5" w14:textId="77777777">
      <w:pPr>
        <w:rPr>
          <w:b/>
          <w:bCs/>
        </w:rPr>
      </w:pPr>
      <w:r w:rsidRPr="008E3FA3">
        <w:rPr>
          <w:b/>
          <w:bCs/>
        </w:rPr>
        <w:t>Project Title: Stellar Stories – The Space Weather Log</w:t>
      </w:r>
    </w:p>
    <w:p w:rsidRPr="008E3FA3" w:rsidR="008E3FA3" w:rsidP="008E3FA3" w:rsidRDefault="007406EF" w14:paraId="38A1A866" w14:textId="77777777">
      <w:r>
        <w:pict w14:anchorId="0CCE0E0B">
          <v:rect id="_x0000_i1025" style="width:0;height:1.5pt" o:hr="t" o:hrstd="t" o:hralign="center" fillcolor="#a0a0a0" stroked="f"/>
        </w:pict>
      </w:r>
    </w:p>
    <w:p w:rsidRPr="008E3FA3" w:rsidR="008E3FA3" w:rsidP="008E3FA3" w:rsidRDefault="008E3FA3" w14:paraId="2CC63144" w14:textId="77777777">
      <w:pPr>
        <w:rPr>
          <w:b/>
          <w:bCs/>
        </w:rPr>
      </w:pPr>
      <w:r w:rsidRPr="008E3FA3">
        <w:rPr>
          <w:b/>
          <w:bCs/>
        </w:rPr>
        <w:t>1. Introduction</w:t>
      </w:r>
    </w:p>
    <w:p w:rsidRPr="008E3FA3" w:rsidR="008E3FA3" w:rsidP="008E3FA3" w:rsidRDefault="008E3FA3" w14:paraId="4A5CB9DF" w14:textId="77777777">
      <w:r w:rsidRPr="008E3FA3">
        <w:t>Space weather is the study of how activities on the Sun affect the Earth and everything around it.</w:t>
      </w:r>
      <w:r w:rsidRPr="008E3FA3">
        <w:br/>
      </w:r>
      <w:r w:rsidRPr="008E3FA3">
        <w:t xml:space="preserve">Phenomena like </w:t>
      </w:r>
      <w:r w:rsidRPr="008E3FA3">
        <w:rPr>
          <w:b/>
          <w:bCs/>
        </w:rPr>
        <w:t>solar flares</w:t>
      </w:r>
      <w:r w:rsidRPr="008E3FA3">
        <w:t xml:space="preserve">, </w:t>
      </w:r>
      <w:r w:rsidRPr="008E3FA3">
        <w:rPr>
          <w:b/>
          <w:bCs/>
        </w:rPr>
        <w:t>coronal mass ejections (CMEs)</w:t>
      </w:r>
      <w:r w:rsidRPr="008E3FA3">
        <w:t xml:space="preserve">, and </w:t>
      </w:r>
      <w:r w:rsidRPr="008E3FA3">
        <w:rPr>
          <w:b/>
          <w:bCs/>
        </w:rPr>
        <w:t>geomagnetic storms</w:t>
      </w:r>
      <w:r w:rsidRPr="008E3FA3">
        <w:t xml:space="preserve"> can cause strong changes in our planet’s magnetic field. These events can disturb </w:t>
      </w:r>
      <w:r w:rsidRPr="008E3FA3">
        <w:rPr>
          <w:b/>
          <w:bCs/>
        </w:rPr>
        <w:t>satellites, GPS systems, power grids, and even communication networks</w:t>
      </w:r>
      <w:r w:rsidRPr="008E3FA3">
        <w:t>.</w:t>
      </w:r>
    </w:p>
    <w:p w:rsidRPr="008E3FA3" w:rsidR="008E3FA3" w:rsidP="008E3FA3" w:rsidRDefault="008E3FA3" w14:paraId="62537461" w14:textId="77777777">
      <w:r w:rsidRPr="008E3FA3">
        <w:t xml:space="preserve">Although NASA continuously monitors and studies space weather, </w:t>
      </w:r>
      <w:r w:rsidRPr="008E3FA3">
        <w:rPr>
          <w:b/>
          <w:bCs/>
        </w:rPr>
        <w:t>most people don’t really understand what it means</w:t>
      </w:r>
      <w:r w:rsidRPr="008E3FA3">
        <w:t xml:space="preserve"> or how it affects their everyday life. The information NASA provides is extremely valuable but also </w:t>
      </w:r>
      <w:r w:rsidRPr="008E3FA3">
        <w:rPr>
          <w:b/>
          <w:bCs/>
        </w:rPr>
        <w:t>very technical</w:t>
      </w:r>
      <w:r w:rsidRPr="008E3FA3">
        <w:t xml:space="preserve"> and filled with scientific terms that are difficult for normal people to grasp.</w:t>
      </w:r>
    </w:p>
    <w:p w:rsidRPr="008E3FA3" w:rsidR="008E3FA3" w:rsidP="008E3FA3" w:rsidRDefault="008E3FA3" w14:paraId="36A49B4F" w14:textId="77777777">
      <w:r w:rsidRPr="008E3FA3">
        <w:t xml:space="preserve">That’s where our project, </w:t>
      </w:r>
      <w:r w:rsidRPr="008E3FA3">
        <w:rPr>
          <w:b/>
          <w:bCs/>
        </w:rPr>
        <w:t>“Stellar Stories – The Space Weather Log,”</w:t>
      </w:r>
      <w:r w:rsidRPr="008E3FA3">
        <w:t xml:space="preserve"> comes in. It is designed to make space weather easy to understand, interactive, and relatable. Instead of reading complex graphs or numbers, users can explore </w:t>
      </w:r>
      <w:r w:rsidRPr="008E3FA3">
        <w:rPr>
          <w:b/>
          <w:bCs/>
        </w:rPr>
        <w:t>real stories and logs</w:t>
      </w:r>
      <w:r w:rsidRPr="008E3FA3">
        <w:t xml:space="preserve"> from people around the world who have experienced space-related events — like seeing auroras, noticing GPS glitches, or even unusual sky colors.</w:t>
      </w:r>
    </w:p>
    <w:p w:rsidRPr="008E3FA3" w:rsidR="008E3FA3" w:rsidP="008E3FA3" w:rsidRDefault="008E3FA3" w14:paraId="63E6F905" w14:textId="77777777">
      <w:r w:rsidRPr="008E3FA3">
        <w:t xml:space="preserve">Our goal is simple: </w:t>
      </w:r>
      <w:r w:rsidRPr="008E3FA3">
        <w:rPr>
          <w:b/>
          <w:bCs/>
        </w:rPr>
        <w:t>connect NASA’s science with people’s daily lives</w:t>
      </w:r>
      <w:r w:rsidRPr="008E3FA3">
        <w:t xml:space="preserve"> through storytelling, visuals, and easy explanations.</w:t>
      </w:r>
    </w:p>
    <w:p w:rsidRPr="008E3FA3" w:rsidR="008E3FA3" w:rsidP="008E3FA3" w:rsidRDefault="007406EF" w14:paraId="2EEC0E0F" w14:textId="77777777">
      <w:r>
        <w:pict w14:anchorId="57FD6C2D">
          <v:rect id="_x0000_i1026" style="width:0;height:1.5pt" o:hr="t" o:hrstd="t" o:hralign="center" fillcolor="#a0a0a0" stroked="f"/>
        </w:pict>
      </w:r>
    </w:p>
    <w:p w:rsidRPr="008E3FA3" w:rsidR="008E3FA3" w:rsidP="008E3FA3" w:rsidRDefault="008E3FA3" w14:paraId="30E415BD" w14:textId="77777777">
      <w:pPr>
        <w:rPr>
          <w:b/>
          <w:bCs/>
        </w:rPr>
      </w:pPr>
      <w:r w:rsidRPr="008E3FA3">
        <w:rPr>
          <w:b/>
          <w:bCs/>
        </w:rPr>
        <w:t>2. Problem Statement</w:t>
      </w:r>
    </w:p>
    <w:p w:rsidRPr="008E3FA3" w:rsidR="008E3FA3" w:rsidP="008E3FA3" w:rsidRDefault="008E3FA3" w14:paraId="3922C7A8" w14:textId="77777777">
      <w:r w:rsidRPr="008E3FA3">
        <w:t xml:space="preserve">While space weather affects many technologies and systems that people use daily, most of the public </w:t>
      </w:r>
      <w:r w:rsidRPr="008E3FA3">
        <w:rPr>
          <w:b/>
          <w:bCs/>
        </w:rPr>
        <w:t>has little or no awareness</w:t>
      </w:r>
      <w:r w:rsidRPr="008E3FA3">
        <w:t xml:space="preserve"> of it.</w:t>
      </w:r>
      <w:r w:rsidRPr="008E3FA3">
        <w:br/>
      </w:r>
      <w:r w:rsidRPr="008E3FA3">
        <w:t>NASA’s data is collected by satellites and observatories and shared through websites and scientific dashboards. However, these are built mainly for researchers and experts.</w:t>
      </w:r>
    </w:p>
    <w:p w:rsidRPr="008E3FA3" w:rsidR="008E3FA3" w:rsidP="008E3FA3" w:rsidRDefault="008E3FA3" w14:paraId="06524343" w14:textId="38D911AE">
      <w:r w:rsidR="43D0A38C">
        <w:rPr/>
        <w:t xml:space="preserve">As a result, there is a </w:t>
      </w:r>
      <w:r w:rsidRPr="43D0A38C" w:rsidR="43D0A38C">
        <w:rPr>
          <w:b w:val="1"/>
          <w:bCs w:val="1"/>
        </w:rPr>
        <w:t>huge communication gap</w:t>
      </w:r>
      <w:r w:rsidR="43D0A38C">
        <w:rPr/>
        <w:t xml:space="preserve"> between the scientific community and the </w:t>
      </w:r>
      <w:bookmarkStart w:name="_Int_Owqp97Km" w:id="896388062"/>
      <w:r w:rsidR="43D0A38C">
        <w:rPr/>
        <w:t>general public</w:t>
      </w:r>
      <w:bookmarkEnd w:id="896388062"/>
      <w:r w:rsidR="43D0A38C">
        <w:rPr/>
        <w:t xml:space="preserve">. People hear terms like “solar storm” or “geomagnetic activity” but </w:t>
      </w:r>
      <w:r w:rsidR="43D0A38C">
        <w:rPr/>
        <w:t>don’t</w:t>
      </w:r>
      <w:r w:rsidR="43D0A38C">
        <w:rPr/>
        <w:t xml:space="preserve"> know what they really mean or how serious they are.</w:t>
      </w:r>
    </w:p>
    <w:p w:rsidRPr="008E3FA3" w:rsidR="008E3FA3" w:rsidP="008E3FA3" w:rsidRDefault="008E3FA3" w14:paraId="1CEB22E8" w14:textId="1AE48017">
      <w:r w:rsidR="43D0A38C">
        <w:rPr/>
        <w:t xml:space="preserve">Currently, there is also </w:t>
      </w:r>
      <w:r w:rsidRPr="43D0A38C" w:rsidR="43D0A38C">
        <w:rPr>
          <w:b w:val="1"/>
          <w:bCs w:val="1"/>
        </w:rPr>
        <w:t>no global platform</w:t>
      </w:r>
      <w:r w:rsidR="43D0A38C">
        <w:rPr/>
        <w:t xml:space="preserve"> where citizens can share what they </w:t>
      </w:r>
      <w:r w:rsidR="43D0A38C">
        <w:rPr/>
        <w:t>observe</w:t>
      </w:r>
      <w:r w:rsidR="43D0A38C">
        <w:rPr/>
        <w:t xml:space="preserve"> or feel during such events. A farmer might see changes in crop </w:t>
      </w:r>
      <w:r w:rsidR="43D0A38C">
        <w:rPr/>
        <w:t>behaviour</w:t>
      </w:r>
      <w:r w:rsidR="43D0A38C">
        <w:rPr/>
        <w:t xml:space="preserve">, a pilot might face radio disturbance, or a student might spot an aurora — but </w:t>
      </w:r>
      <w:r w:rsidR="43D0A38C">
        <w:rPr/>
        <w:t>there’s</w:t>
      </w:r>
      <w:r w:rsidR="43D0A38C">
        <w:rPr/>
        <w:t xml:space="preserve"> no single space to record these experiences and connect them with NASA’s real-time data.</w:t>
      </w:r>
    </w:p>
    <w:p w:rsidRPr="008E3FA3" w:rsidR="008E3FA3" w:rsidP="008E3FA3" w:rsidRDefault="008E3FA3" w14:paraId="03A6CF4A" w14:textId="77777777">
      <w:r w:rsidRPr="008E3FA3">
        <w:t xml:space="preserve">Our project fills this gap by building a </w:t>
      </w:r>
      <w:r w:rsidRPr="008E3FA3">
        <w:rPr>
          <w:b/>
          <w:bCs/>
        </w:rPr>
        <w:t>community-based storytelling platform</w:t>
      </w:r>
      <w:r w:rsidRPr="008E3FA3">
        <w:t xml:space="preserve"> where science meets simplicity.</w:t>
      </w:r>
    </w:p>
    <w:p w:rsidRPr="008E3FA3" w:rsidR="008E3FA3" w:rsidP="008E3FA3" w:rsidRDefault="007406EF" w14:paraId="316AF56B" w14:textId="77777777">
      <w:r>
        <w:pict w14:anchorId="302BCC52">
          <v:rect id="_x0000_i1027" style="width:0;height:1.5pt" o:hr="t" o:hrstd="t" o:hralign="center" fillcolor="#a0a0a0" stroked="f"/>
        </w:pict>
      </w:r>
    </w:p>
    <w:p w:rsidRPr="008E3FA3" w:rsidR="008E3FA3" w:rsidP="008E3FA3" w:rsidRDefault="008E3FA3" w14:paraId="6F55D1CD" w14:textId="77777777">
      <w:pPr>
        <w:rPr>
          <w:b/>
          <w:bCs/>
        </w:rPr>
      </w:pPr>
      <w:r w:rsidRPr="008E3FA3">
        <w:rPr>
          <w:b/>
          <w:bCs/>
        </w:rPr>
        <w:t>3. Project Objective</w:t>
      </w:r>
    </w:p>
    <w:p w:rsidRPr="008E3FA3" w:rsidR="008E3FA3" w:rsidP="008E3FA3" w:rsidRDefault="008E3FA3" w14:paraId="4A5E8DB3" w14:textId="77777777">
      <w:r w:rsidRPr="008E3FA3">
        <w:t>The main objectives of Stellar Stories are:</w:t>
      </w:r>
    </w:p>
    <w:p w:rsidRPr="008E3FA3" w:rsidR="008E3FA3" w:rsidP="008E3FA3" w:rsidRDefault="008E3FA3" w14:paraId="286ED8FB" w14:textId="77777777">
      <w:pPr>
        <w:numPr>
          <w:ilvl w:val="0"/>
          <w:numId w:val="1"/>
        </w:numPr>
      </w:pPr>
      <w:r w:rsidRPr="008E3FA3">
        <w:rPr>
          <w:b/>
          <w:bCs/>
        </w:rPr>
        <w:t>Simplify complex science</w:t>
      </w:r>
      <w:r w:rsidRPr="008E3FA3">
        <w:t xml:space="preserve"> — make NASA’s space weather data understandable to everyone, not just scientists.</w:t>
      </w:r>
    </w:p>
    <w:p w:rsidRPr="008E3FA3" w:rsidR="008E3FA3" w:rsidP="008E3FA3" w:rsidRDefault="008E3FA3" w14:paraId="3F86DD91" w14:textId="77777777">
      <w:pPr>
        <w:numPr>
          <w:ilvl w:val="0"/>
          <w:numId w:val="1"/>
        </w:numPr>
      </w:pPr>
      <w:r w:rsidRPr="008E3FA3">
        <w:rPr>
          <w:b/>
          <w:bCs/>
        </w:rPr>
        <w:t>Create awareness</w:t>
      </w:r>
      <w:r w:rsidRPr="008E3FA3">
        <w:t xml:space="preserve"> — help people realize how space weather affects their lives, technology, and environment.</w:t>
      </w:r>
    </w:p>
    <w:p w:rsidRPr="008E3FA3" w:rsidR="008E3FA3" w:rsidP="008E3FA3" w:rsidRDefault="008E3FA3" w14:paraId="33EEC8FC" w14:textId="77777777">
      <w:pPr>
        <w:numPr>
          <w:ilvl w:val="0"/>
          <w:numId w:val="1"/>
        </w:numPr>
      </w:pPr>
      <w:r w:rsidRPr="008E3FA3">
        <w:rPr>
          <w:b/>
          <w:bCs/>
        </w:rPr>
        <w:t>Encourage citizen participation</w:t>
      </w:r>
      <w:r w:rsidRPr="008E3FA3">
        <w:t xml:space="preserve"> — allow normal users to log and share their observations of sky events.</w:t>
      </w:r>
    </w:p>
    <w:p w:rsidRPr="008E3FA3" w:rsidR="008E3FA3" w:rsidP="008E3FA3" w:rsidRDefault="008E3FA3" w14:paraId="6AA1460F" w14:textId="77777777">
      <w:pPr>
        <w:numPr>
          <w:ilvl w:val="0"/>
          <w:numId w:val="1"/>
        </w:numPr>
      </w:pPr>
      <w:r w:rsidRPr="008E3FA3">
        <w:rPr>
          <w:b/>
          <w:bCs/>
        </w:rPr>
        <w:t>Support education</w:t>
      </w:r>
      <w:r w:rsidRPr="008E3FA3">
        <w:t xml:space="preserve"> — help students, schools, and enthusiasts learn about space weather in an interactive way.</w:t>
      </w:r>
    </w:p>
    <w:p w:rsidRPr="008E3FA3" w:rsidR="008E3FA3" w:rsidP="008E3FA3" w:rsidRDefault="008E3FA3" w14:paraId="48099779" w14:textId="77777777">
      <w:pPr>
        <w:numPr>
          <w:ilvl w:val="0"/>
          <w:numId w:val="1"/>
        </w:numPr>
      </w:pPr>
      <w:r w:rsidRPr="008E3FA3">
        <w:rPr>
          <w:b/>
          <w:bCs/>
        </w:rPr>
        <w:t>Build a global network</w:t>
      </w:r>
      <w:r w:rsidRPr="008E3FA3">
        <w:t xml:space="preserve"> — connect people worldwide who are interested in space, science, and Earth observation.</w:t>
      </w:r>
    </w:p>
    <w:p w:rsidRPr="008E3FA3" w:rsidR="008E3FA3" w:rsidP="008E3FA3" w:rsidRDefault="008E3FA3" w14:paraId="3304D79F" w14:textId="77777777">
      <w:r w:rsidRPr="008E3FA3">
        <w:t xml:space="preserve">By achieving these goals, Stellar Stories will make people not just observers of science — but </w:t>
      </w:r>
      <w:r w:rsidRPr="008E3FA3">
        <w:rPr>
          <w:b/>
          <w:bCs/>
        </w:rPr>
        <w:t>active participants</w:t>
      </w:r>
      <w:r w:rsidRPr="008E3FA3">
        <w:t xml:space="preserve"> in it.</w:t>
      </w:r>
    </w:p>
    <w:p w:rsidRPr="008E3FA3" w:rsidR="008E3FA3" w:rsidP="008E3FA3" w:rsidRDefault="007406EF" w14:paraId="5BD0C05B" w14:textId="77777777">
      <w:r>
        <w:pict w14:anchorId="1B4A34B1">
          <v:rect id="_x0000_i1028" style="width:0;height:1.5pt" o:hr="t" o:hrstd="t" o:hralign="center" fillcolor="#a0a0a0" stroked="f"/>
        </w:pict>
      </w:r>
    </w:p>
    <w:p w:rsidRPr="008E3FA3" w:rsidR="008E3FA3" w:rsidP="008E3FA3" w:rsidRDefault="008E3FA3" w14:paraId="72705BD7" w14:textId="77777777">
      <w:pPr>
        <w:rPr>
          <w:b/>
          <w:bCs/>
        </w:rPr>
      </w:pPr>
      <w:r w:rsidRPr="008E3FA3">
        <w:rPr>
          <w:b/>
          <w:bCs/>
        </w:rPr>
        <w:t>4. Project Description</w:t>
      </w:r>
    </w:p>
    <w:p w:rsidRPr="008E3FA3" w:rsidR="008E3FA3" w:rsidP="008E3FA3" w:rsidRDefault="008E3FA3" w14:paraId="5B803FD0" w14:textId="77777777">
      <w:pPr>
        <w:rPr>
          <w:b/>
          <w:bCs/>
        </w:rPr>
      </w:pPr>
      <w:r w:rsidRPr="008E3FA3">
        <w:rPr>
          <w:b/>
          <w:bCs/>
        </w:rPr>
        <w:t>a. Concept</w:t>
      </w:r>
    </w:p>
    <w:p w:rsidRPr="008E3FA3" w:rsidR="008E3FA3" w:rsidP="008E3FA3" w:rsidRDefault="008E3FA3" w14:paraId="621D0060" w14:textId="77777777">
      <w:r w:rsidRPr="008E3FA3">
        <w:t xml:space="preserve">Stellar Stories is a </w:t>
      </w:r>
      <w:r w:rsidRPr="008E3FA3">
        <w:rPr>
          <w:b/>
          <w:bCs/>
        </w:rPr>
        <w:t>web-based platform</w:t>
      </w:r>
      <w:r w:rsidRPr="008E3FA3">
        <w:t xml:space="preserve"> that combines </w:t>
      </w:r>
      <w:r w:rsidRPr="008E3FA3">
        <w:rPr>
          <w:b/>
          <w:bCs/>
        </w:rPr>
        <w:t>NASA’s real-time data</w:t>
      </w:r>
      <w:r w:rsidRPr="008E3FA3">
        <w:t xml:space="preserve"> with </w:t>
      </w:r>
      <w:r w:rsidRPr="008E3FA3">
        <w:rPr>
          <w:b/>
          <w:bCs/>
        </w:rPr>
        <w:t>citizen logs</w:t>
      </w:r>
      <w:r w:rsidRPr="008E3FA3">
        <w:t xml:space="preserve"> and </w:t>
      </w:r>
      <w:r w:rsidRPr="008E3FA3">
        <w:rPr>
          <w:b/>
          <w:bCs/>
        </w:rPr>
        <w:t>stories</w:t>
      </w:r>
      <w:r w:rsidRPr="008E3FA3">
        <w:t>.</w:t>
      </w:r>
      <w:r w:rsidRPr="008E3FA3">
        <w:br/>
      </w:r>
      <w:r w:rsidRPr="008E3FA3">
        <w:t>Whenever a space weather event happens — such as a solar flare or geomagnetic storm — users can:</w:t>
      </w:r>
    </w:p>
    <w:p w:rsidRPr="008E3FA3" w:rsidR="008E3FA3" w:rsidP="008E3FA3" w:rsidRDefault="008E3FA3" w14:paraId="0DA45FB5" w14:textId="77777777">
      <w:pPr>
        <w:numPr>
          <w:ilvl w:val="0"/>
          <w:numId w:val="2"/>
        </w:numPr>
      </w:pPr>
      <w:r w:rsidRPr="008E3FA3">
        <w:t>Read a short and simple explanation of what it is,</w:t>
      </w:r>
    </w:p>
    <w:p w:rsidRPr="008E3FA3" w:rsidR="008E3FA3" w:rsidP="008E3FA3" w:rsidRDefault="008E3FA3" w14:paraId="75F86DC1" w14:textId="77777777">
      <w:pPr>
        <w:numPr>
          <w:ilvl w:val="0"/>
          <w:numId w:val="2"/>
        </w:numPr>
      </w:pPr>
      <w:r w:rsidRPr="008E3FA3">
        <w:t>See real data from NASA APIs, and</w:t>
      </w:r>
    </w:p>
    <w:p w:rsidRPr="008E3FA3" w:rsidR="008E3FA3" w:rsidP="008E3FA3" w:rsidRDefault="008E3FA3" w14:paraId="56977E7F" w14:textId="77777777">
      <w:pPr>
        <w:numPr>
          <w:ilvl w:val="0"/>
          <w:numId w:val="2"/>
        </w:numPr>
      </w:pPr>
      <w:r w:rsidRPr="008E3FA3">
        <w:t>Post their own experience, if they notice anything unusual in their surroundings.</w:t>
      </w:r>
    </w:p>
    <w:p w:rsidRPr="008E3FA3" w:rsidR="008E3FA3" w:rsidP="008E3FA3" w:rsidRDefault="008E3FA3" w14:paraId="0CDCB1DF" w14:textId="77777777">
      <w:r w:rsidRPr="008E3FA3">
        <w:t xml:space="preserve">These posts can include </w:t>
      </w:r>
      <w:r w:rsidRPr="008E3FA3">
        <w:rPr>
          <w:b/>
          <w:bCs/>
        </w:rPr>
        <w:t>text, photos, or short videos</w:t>
      </w:r>
      <w:r w:rsidRPr="008E3FA3">
        <w:t xml:space="preserve">. Each post is called a </w:t>
      </w:r>
      <w:r w:rsidRPr="008E3FA3">
        <w:rPr>
          <w:b/>
          <w:bCs/>
        </w:rPr>
        <w:t>“Story Log.”</w:t>
      </w:r>
    </w:p>
    <w:p w:rsidRPr="008E3FA3" w:rsidR="008E3FA3" w:rsidP="008E3FA3" w:rsidRDefault="008E3FA3" w14:paraId="09A0626D" w14:textId="77777777">
      <w:pPr>
        <w:rPr>
          <w:b/>
          <w:bCs/>
        </w:rPr>
      </w:pPr>
      <w:r w:rsidRPr="008E3FA3">
        <w:rPr>
          <w:b/>
          <w:bCs/>
        </w:rPr>
        <w:t>b. Why Stories?</w:t>
      </w:r>
    </w:p>
    <w:p w:rsidRPr="008E3FA3" w:rsidR="008E3FA3" w:rsidP="008E3FA3" w:rsidRDefault="008E3FA3" w14:paraId="68EC9BBA" w14:textId="77777777">
      <w:r w:rsidRPr="008E3FA3">
        <w:t>Stories are powerful. People remember stories better than raw data.</w:t>
      </w:r>
      <w:r w:rsidRPr="008E3FA3">
        <w:br/>
      </w:r>
      <w:r w:rsidRPr="008E3FA3">
        <w:t xml:space="preserve">By transforming NASA’s data into short, human-friendly stories, we make learning about space weather both </w:t>
      </w:r>
      <w:r w:rsidRPr="008E3FA3">
        <w:rPr>
          <w:b/>
          <w:bCs/>
        </w:rPr>
        <w:t>fun and meaningful</w:t>
      </w:r>
      <w:r w:rsidRPr="008E3FA3">
        <w:t>.</w:t>
      </w:r>
    </w:p>
    <w:p w:rsidRPr="008E3FA3" w:rsidR="008E3FA3" w:rsidP="008E3FA3" w:rsidRDefault="008E3FA3" w14:paraId="581F2E3F" w14:textId="77777777">
      <w:r w:rsidRPr="008E3FA3">
        <w:t>A story might look like this:</w:t>
      </w:r>
    </w:p>
    <w:p w:rsidRPr="008E3FA3" w:rsidR="008E3FA3" w:rsidP="008E3FA3" w:rsidRDefault="008E3FA3" w14:paraId="3F3E1482" w14:textId="77777777">
      <w:r w:rsidRPr="008E3FA3">
        <w:t>“I saw a red glow near the horizon last night in Finland — turns out it was an aurora caused by a strong solar storm!”</w:t>
      </w:r>
    </w:p>
    <w:p w:rsidRPr="008E3FA3" w:rsidR="008E3FA3" w:rsidP="008E3FA3" w:rsidRDefault="008E3FA3" w14:paraId="4BA58F1A" w14:textId="77777777">
      <w:r w:rsidRPr="008E3FA3">
        <w:t>Such real-life stories connect emotional experience with science, helping others understand and relate better.</w:t>
      </w:r>
    </w:p>
    <w:p w:rsidRPr="008E3FA3" w:rsidR="008E3FA3" w:rsidP="008E3FA3" w:rsidRDefault="007406EF" w14:paraId="296FA40D" w14:textId="77777777">
      <w:r>
        <w:pict w14:anchorId="08D4280C">
          <v:rect id="_x0000_i1029" style="width:0;height:1.5pt" o:hr="t" o:hrstd="t" o:hralign="center" fillcolor="#a0a0a0" stroked="f"/>
        </w:pict>
      </w:r>
    </w:p>
    <w:p w:rsidRPr="008E3FA3" w:rsidR="008E3FA3" w:rsidP="008E3FA3" w:rsidRDefault="008E3FA3" w14:paraId="3AF544C4" w14:textId="77777777">
      <w:pPr>
        <w:rPr>
          <w:b/>
          <w:bCs/>
        </w:rPr>
      </w:pPr>
      <w:r w:rsidRPr="008E3FA3">
        <w:rPr>
          <w:b/>
          <w:bCs/>
        </w:rPr>
        <w:t>5. Key Features</w:t>
      </w:r>
    </w:p>
    <w:p w:rsidRPr="008E3FA3" w:rsidR="008E3FA3" w:rsidP="008E3FA3" w:rsidRDefault="008E3FA3" w14:paraId="6E5BD5F6" w14:textId="77777777">
      <w:pPr>
        <w:numPr>
          <w:ilvl w:val="0"/>
          <w:numId w:val="3"/>
        </w:numPr>
      </w:pPr>
      <w:r w:rsidRPr="008E3FA3">
        <w:rPr>
          <w:b/>
          <w:bCs/>
        </w:rPr>
        <w:t>Easy-to-Use Interface:</w:t>
      </w:r>
      <w:r w:rsidRPr="008E3FA3">
        <w:br/>
      </w:r>
      <w:r w:rsidRPr="008E3FA3">
        <w:t>A simple layout where anyone can read or post stories without needing technical knowledge.</w:t>
      </w:r>
    </w:p>
    <w:p w:rsidRPr="008E3FA3" w:rsidR="008E3FA3" w:rsidP="008E3FA3" w:rsidRDefault="008E3FA3" w14:paraId="542C3880" w14:textId="77777777">
      <w:pPr>
        <w:numPr>
          <w:ilvl w:val="0"/>
          <w:numId w:val="3"/>
        </w:numPr>
      </w:pPr>
      <w:r w:rsidRPr="008E3FA3">
        <w:rPr>
          <w:b/>
          <w:bCs/>
        </w:rPr>
        <w:t>NASA API Integration:</w:t>
      </w:r>
      <w:r w:rsidRPr="008E3FA3">
        <w:br/>
      </w:r>
      <w:r w:rsidRPr="008E3FA3">
        <w:t xml:space="preserve">Our website connects directly to </w:t>
      </w:r>
      <w:r w:rsidRPr="008E3FA3">
        <w:rPr>
          <w:b/>
          <w:bCs/>
        </w:rPr>
        <w:t>NASA’s Space Weather API</w:t>
      </w:r>
      <w:r w:rsidRPr="008E3FA3">
        <w:t xml:space="preserve"> to display accurate, up-to-date information about solar activity.</w:t>
      </w:r>
    </w:p>
    <w:p w:rsidRPr="008E3FA3" w:rsidR="008E3FA3" w:rsidP="008E3FA3" w:rsidRDefault="008E3FA3" w14:paraId="3F806356" w14:textId="77777777">
      <w:pPr>
        <w:numPr>
          <w:ilvl w:val="0"/>
          <w:numId w:val="3"/>
        </w:numPr>
      </w:pPr>
      <w:r w:rsidRPr="008E3FA3">
        <w:rPr>
          <w:b/>
          <w:bCs/>
        </w:rPr>
        <w:t>Story Logging System:</w:t>
      </w:r>
      <w:r w:rsidRPr="008E3FA3">
        <w:br/>
      </w:r>
      <w:r w:rsidRPr="008E3FA3">
        <w:t xml:space="preserve">Users can post their own experiences, along with date, time, and location. These become part of a </w:t>
      </w:r>
      <w:r w:rsidRPr="008E3FA3">
        <w:rPr>
          <w:b/>
          <w:bCs/>
        </w:rPr>
        <w:t>global public logbook</w:t>
      </w:r>
      <w:r w:rsidRPr="008E3FA3">
        <w:t>.</w:t>
      </w:r>
    </w:p>
    <w:p w:rsidRPr="008E3FA3" w:rsidR="008E3FA3" w:rsidP="008E3FA3" w:rsidRDefault="008E3FA3" w14:paraId="3B6FB61B" w14:textId="77777777">
      <w:pPr>
        <w:numPr>
          <w:ilvl w:val="0"/>
          <w:numId w:val="3"/>
        </w:numPr>
      </w:pPr>
      <w:r w:rsidRPr="008E3FA3">
        <w:rPr>
          <w:b/>
          <w:bCs/>
        </w:rPr>
        <w:t>Educational Section:</w:t>
      </w:r>
      <w:r w:rsidRPr="008E3FA3">
        <w:br/>
      </w:r>
      <w:r w:rsidRPr="008E3FA3">
        <w:t>Includes short articles, definitions, and infographics that explain what solar flares, CMEs, and geomagnetic storms are — in very simple language.</w:t>
      </w:r>
    </w:p>
    <w:p w:rsidRPr="008E3FA3" w:rsidR="008E3FA3" w:rsidP="008E3FA3" w:rsidRDefault="008E3FA3" w14:paraId="47A9F7CF" w14:textId="77777777">
      <w:pPr>
        <w:numPr>
          <w:ilvl w:val="0"/>
          <w:numId w:val="3"/>
        </w:numPr>
      </w:pPr>
      <w:r w:rsidRPr="008E3FA3">
        <w:rPr>
          <w:b/>
          <w:bCs/>
        </w:rPr>
        <w:t>Community Gallery:</w:t>
      </w:r>
      <w:r w:rsidRPr="008E3FA3">
        <w:br/>
      </w:r>
      <w:r w:rsidRPr="008E3FA3">
        <w:t>A space where people can view others’ logs from around the world, like or comment on them, and learn how space weather affects different regions.</w:t>
      </w:r>
    </w:p>
    <w:p w:rsidRPr="008E3FA3" w:rsidR="008E3FA3" w:rsidP="008E3FA3" w:rsidRDefault="008E3FA3" w14:paraId="5E949D69" w14:textId="77777777">
      <w:pPr>
        <w:numPr>
          <w:ilvl w:val="0"/>
          <w:numId w:val="3"/>
        </w:numPr>
      </w:pPr>
      <w:r w:rsidRPr="008E3FA3">
        <w:rPr>
          <w:b/>
          <w:bCs/>
        </w:rPr>
        <w:t>Search &amp; Filter Tools:</w:t>
      </w:r>
      <w:r w:rsidRPr="008E3FA3">
        <w:br/>
      </w:r>
      <w:r w:rsidRPr="008E3FA3">
        <w:t>Allows users to explore posts based on country, event type, or date.</w:t>
      </w:r>
    </w:p>
    <w:p w:rsidRPr="008E3FA3" w:rsidR="008E3FA3" w:rsidP="008E3FA3" w:rsidRDefault="007406EF" w14:paraId="06679D7D" w14:textId="77777777">
      <w:r>
        <w:pict w14:anchorId="4E10FB3F">
          <v:rect id="_x0000_i1030" style="width:0;height:1.5pt" o:hr="t" o:hrstd="t" o:hralign="center" fillcolor="#a0a0a0" stroked="f"/>
        </w:pict>
      </w:r>
    </w:p>
    <w:p w:rsidRPr="008E3FA3" w:rsidR="008E3FA3" w:rsidP="008E3FA3" w:rsidRDefault="008E3FA3" w14:paraId="50117DCE" w14:textId="77777777">
      <w:pPr>
        <w:rPr>
          <w:b/>
          <w:bCs/>
        </w:rPr>
      </w:pPr>
      <w:r w:rsidRPr="008E3FA3">
        <w:rPr>
          <w:b/>
          <w:bCs/>
        </w:rPr>
        <w:t>6. Working Process</w:t>
      </w:r>
    </w:p>
    <w:p w:rsidRPr="008E3FA3" w:rsidR="008E3FA3" w:rsidP="008E3FA3" w:rsidRDefault="008E3FA3" w14:paraId="4A1426EB" w14:textId="77777777">
      <w:pPr>
        <w:numPr>
          <w:ilvl w:val="0"/>
          <w:numId w:val="4"/>
        </w:numPr>
      </w:pPr>
      <w:r w:rsidRPr="008E3FA3">
        <w:rPr>
          <w:b/>
          <w:bCs/>
        </w:rPr>
        <w:t>Data Collection:</w:t>
      </w:r>
      <w:r w:rsidRPr="008E3FA3">
        <w:br/>
      </w:r>
      <w:r w:rsidRPr="008E3FA3">
        <w:t>The system automatically collects real-time information from NASA’s databases.</w:t>
      </w:r>
    </w:p>
    <w:p w:rsidRPr="008E3FA3" w:rsidR="008E3FA3" w:rsidP="008E3FA3" w:rsidRDefault="008E3FA3" w14:paraId="0225F279" w14:textId="4857156E">
      <w:pPr>
        <w:numPr>
          <w:ilvl w:val="0"/>
          <w:numId w:val="4"/>
        </w:numPr>
        <w:rPr/>
      </w:pPr>
      <w:r w:rsidRPr="43D0A38C" w:rsidR="43D0A38C">
        <w:rPr>
          <w:b w:val="1"/>
          <w:bCs w:val="1"/>
        </w:rPr>
        <w:t>User Interaction:</w:t>
      </w:r>
      <w:r>
        <w:br/>
      </w:r>
      <w:r w:rsidR="43D0A38C">
        <w:rPr/>
        <w:t>Visitors can explore this data in a simplified format — such as color codes showing solar activity levels.</w:t>
      </w:r>
    </w:p>
    <w:p w:rsidRPr="008E3FA3" w:rsidR="008E3FA3" w:rsidP="008E3FA3" w:rsidRDefault="008E3FA3" w14:paraId="04D3AB0E" w14:textId="77777777">
      <w:pPr>
        <w:numPr>
          <w:ilvl w:val="0"/>
          <w:numId w:val="4"/>
        </w:numPr>
      </w:pPr>
      <w:r w:rsidRPr="008E3FA3">
        <w:rPr>
          <w:b/>
          <w:bCs/>
        </w:rPr>
        <w:t>Story Submission:</w:t>
      </w:r>
      <w:r w:rsidRPr="008E3FA3">
        <w:br/>
      </w:r>
      <w:r w:rsidRPr="008E3FA3">
        <w:t>Users add their personal observations or stories with optional images.</w:t>
      </w:r>
    </w:p>
    <w:p w:rsidRPr="008E3FA3" w:rsidR="008E3FA3" w:rsidP="008E3FA3" w:rsidRDefault="008E3FA3" w14:paraId="4755FA2D" w14:textId="228C99EA">
      <w:pPr>
        <w:numPr>
          <w:ilvl w:val="0"/>
          <w:numId w:val="4"/>
        </w:numPr>
        <w:rPr/>
      </w:pPr>
      <w:r w:rsidRPr="43D0A38C" w:rsidR="43D0A38C">
        <w:rPr>
          <w:b w:val="1"/>
          <w:bCs w:val="1"/>
        </w:rPr>
        <w:t>Data Linking:</w:t>
      </w:r>
      <w:r>
        <w:br/>
      </w:r>
      <w:r w:rsidR="43D0A38C">
        <w:rPr/>
        <w:t xml:space="preserve">Each story is linked to NASA’s event data from the same </w:t>
      </w:r>
      <w:r w:rsidR="43D0A38C">
        <w:rPr/>
        <w:t>time  period</w:t>
      </w:r>
      <w:r w:rsidR="43D0A38C">
        <w:rPr/>
        <w:t>, creating a connection between human experience and scientific data.</w:t>
      </w:r>
    </w:p>
    <w:p w:rsidRPr="008E3FA3" w:rsidR="008E3FA3" w:rsidP="008E3FA3" w:rsidRDefault="008E3FA3" w14:paraId="486B62C2" w14:textId="77777777">
      <w:pPr>
        <w:numPr>
          <w:ilvl w:val="0"/>
          <w:numId w:val="4"/>
        </w:numPr>
      </w:pPr>
      <w:r w:rsidRPr="008E3FA3">
        <w:rPr>
          <w:b/>
          <w:bCs/>
        </w:rPr>
        <w:t>Community Display:</w:t>
      </w:r>
      <w:r w:rsidRPr="008E3FA3">
        <w:br/>
      </w:r>
      <w:r w:rsidRPr="008E3FA3">
        <w:t>All verified stories are displayed on the public dashboard, where others can view, comment, and learn.</w:t>
      </w:r>
    </w:p>
    <w:p w:rsidRPr="008E3FA3" w:rsidR="008E3FA3" w:rsidP="008E3FA3" w:rsidRDefault="007406EF" w14:paraId="5AB895E6" w14:textId="77777777">
      <w:r>
        <w:pict w14:anchorId="7C838423">
          <v:rect id="_x0000_i1031" style="width:0;height:1.5pt" o:hr="t" o:hrstd="t" o:hralign="center" fillcolor="#a0a0a0" stroked="f"/>
        </w:pict>
      </w:r>
    </w:p>
    <w:p w:rsidRPr="008E3FA3" w:rsidR="008E3FA3" w:rsidP="008E3FA3" w:rsidRDefault="008E3FA3" w14:paraId="765B8832" w14:textId="77777777">
      <w:pPr>
        <w:rPr>
          <w:b/>
          <w:bCs/>
        </w:rPr>
      </w:pPr>
      <w:r w:rsidRPr="008E3FA3">
        <w:rPr>
          <w:b/>
          <w:bCs/>
        </w:rPr>
        <w:t>7. Technology Stack</w:t>
      </w:r>
    </w:p>
    <w:p w:rsidRPr="008E3FA3" w:rsidR="008E3FA3" w:rsidP="008E3FA3" w:rsidRDefault="008E3FA3" w14:paraId="3084D8BB" w14:textId="77777777">
      <w:pPr>
        <w:numPr>
          <w:ilvl w:val="0"/>
          <w:numId w:val="5"/>
        </w:numPr>
      </w:pPr>
      <w:r w:rsidRPr="008E3FA3">
        <w:rPr>
          <w:b/>
          <w:bCs/>
        </w:rPr>
        <w:t>Frontend:</w:t>
      </w:r>
      <w:r w:rsidRPr="008E3FA3">
        <w:t xml:space="preserve"> HTML, CSS, JavaScript</w:t>
      </w:r>
    </w:p>
    <w:p w:rsidRPr="008E3FA3" w:rsidR="008E3FA3" w:rsidP="008E3FA3" w:rsidRDefault="008E3FA3" w14:paraId="737B4D6E" w14:textId="77777777">
      <w:pPr>
        <w:numPr>
          <w:ilvl w:val="0"/>
          <w:numId w:val="5"/>
        </w:numPr>
      </w:pPr>
      <w:r w:rsidRPr="008E3FA3">
        <w:rPr>
          <w:b/>
          <w:bCs/>
        </w:rPr>
        <w:t>Backend:</w:t>
      </w:r>
      <w:r w:rsidRPr="008E3FA3">
        <w:t xml:space="preserve"> Firebase / Google Cloud</w:t>
      </w:r>
    </w:p>
    <w:p w:rsidRPr="008E3FA3" w:rsidR="008E3FA3" w:rsidP="008E3FA3" w:rsidRDefault="008E3FA3" w14:paraId="5C566A72" w14:textId="56E3F642">
      <w:pPr>
        <w:numPr>
          <w:ilvl w:val="0"/>
          <w:numId w:val="5"/>
        </w:numPr>
        <w:rPr/>
      </w:pPr>
      <w:r w:rsidRPr="43D0A38C" w:rsidR="43D0A38C">
        <w:rPr>
          <w:b w:val="1"/>
          <w:bCs w:val="1"/>
        </w:rPr>
        <w:t>Database:</w:t>
      </w:r>
      <w:r w:rsidR="43D0A38C">
        <w:rPr/>
        <w:t xml:space="preserve"> </w:t>
      </w:r>
      <w:r w:rsidR="43D0A38C">
        <w:rPr/>
        <w:t>Fire store</w:t>
      </w:r>
      <w:r w:rsidR="43D0A38C">
        <w:rPr/>
        <w:t xml:space="preserve"> for storing user logs and NASA data</w:t>
      </w:r>
    </w:p>
    <w:p w:rsidRPr="008E3FA3" w:rsidR="008E3FA3" w:rsidP="008E3FA3" w:rsidRDefault="008E3FA3" w14:paraId="7A3E906C" w14:textId="17CEC46D">
      <w:pPr>
        <w:numPr>
          <w:ilvl w:val="0"/>
          <w:numId w:val="5"/>
        </w:numPr>
        <w:rPr/>
      </w:pPr>
      <w:r w:rsidRPr="43D0A38C" w:rsidR="43D0A38C">
        <w:rPr>
          <w:b w:val="1"/>
          <w:bCs w:val="1"/>
        </w:rPr>
        <w:t>APIs Used:</w:t>
      </w:r>
      <w:r w:rsidR="43D0A38C">
        <w:rPr/>
        <w:t xml:space="preserve"> NASA Space Weather API, </w:t>
      </w:r>
      <w:r w:rsidR="43D0A38C">
        <w:rPr/>
        <w:t>Open Weather</w:t>
      </w:r>
      <w:r w:rsidR="43D0A38C">
        <w:rPr/>
        <w:t xml:space="preserve"> API (for local conditions)</w:t>
      </w:r>
    </w:p>
    <w:p w:rsidRPr="008E3FA3" w:rsidR="008E3FA3" w:rsidP="008E3FA3" w:rsidRDefault="008E3FA3" w14:paraId="4D37667C" w14:textId="77777777">
      <w:pPr>
        <w:numPr>
          <w:ilvl w:val="0"/>
          <w:numId w:val="5"/>
        </w:numPr>
      </w:pPr>
      <w:r w:rsidRPr="008E3FA3">
        <w:rPr>
          <w:b/>
          <w:bCs/>
        </w:rPr>
        <w:t>Visualization:</w:t>
      </w:r>
      <w:r w:rsidRPr="008E3FA3">
        <w:t xml:space="preserve"> Chart.js and custom UI graphics</w:t>
      </w:r>
    </w:p>
    <w:p w:rsidRPr="008E3FA3" w:rsidR="008E3FA3" w:rsidP="008E3FA3" w:rsidRDefault="008E3FA3" w14:paraId="61638893" w14:textId="77777777">
      <w:r w:rsidRPr="008E3FA3">
        <w:t xml:space="preserve">This combination ensures that the platform is </w:t>
      </w:r>
      <w:r w:rsidRPr="008E3FA3">
        <w:rPr>
          <w:b/>
          <w:bCs/>
        </w:rPr>
        <w:t>fast, lightweight, and accessible</w:t>
      </w:r>
      <w:r w:rsidRPr="008E3FA3">
        <w:t xml:space="preserve"> from any device.</w:t>
      </w:r>
    </w:p>
    <w:p w:rsidRPr="008E3FA3" w:rsidR="008E3FA3" w:rsidP="008E3FA3" w:rsidRDefault="007406EF" w14:paraId="427B4DF6" w14:textId="77777777">
      <w:r>
        <w:pict w14:anchorId="5C713444">
          <v:rect id="_x0000_i1032" style="width:0;height:1.5pt" o:hr="t" o:hrstd="t" o:hralign="center" fillcolor="#a0a0a0" stroked="f"/>
        </w:pict>
      </w:r>
    </w:p>
    <w:p w:rsidRPr="008E3FA3" w:rsidR="008E3FA3" w:rsidP="008E3FA3" w:rsidRDefault="008E3FA3" w14:paraId="0F6AB90D" w14:textId="77777777">
      <w:pPr>
        <w:rPr>
          <w:b/>
          <w:bCs/>
        </w:rPr>
      </w:pPr>
      <w:r w:rsidRPr="008E3FA3">
        <w:rPr>
          <w:b/>
          <w:bCs/>
        </w:rPr>
        <w:t>8. Impact and Benefits</w:t>
      </w:r>
    </w:p>
    <w:p w:rsidRPr="008E3FA3" w:rsidR="008E3FA3" w:rsidP="008E3FA3" w:rsidRDefault="008E3FA3" w14:paraId="0C49E3AB" w14:textId="77777777">
      <w:pPr>
        <w:numPr>
          <w:ilvl w:val="0"/>
          <w:numId w:val="6"/>
        </w:numPr>
      </w:pPr>
      <w:r w:rsidRPr="008E3FA3">
        <w:rPr>
          <w:b/>
          <w:bCs/>
        </w:rPr>
        <w:t>Awareness:</w:t>
      </w:r>
      <w:r w:rsidRPr="008E3FA3">
        <w:br/>
      </w:r>
      <w:r w:rsidRPr="008E3FA3">
        <w:t>People begin to understand that space weather is not just for scientists — it affects our world too.</w:t>
      </w:r>
    </w:p>
    <w:p w:rsidRPr="008E3FA3" w:rsidR="008E3FA3" w:rsidP="008E3FA3" w:rsidRDefault="008E3FA3" w14:paraId="09AFD697" w14:textId="77777777">
      <w:pPr>
        <w:numPr>
          <w:ilvl w:val="0"/>
          <w:numId w:val="6"/>
        </w:numPr>
      </w:pPr>
      <w:r w:rsidRPr="008E3FA3">
        <w:rPr>
          <w:b/>
          <w:bCs/>
        </w:rPr>
        <w:t>Education:</w:t>
      </w:r>
      <w:r w:rsidRPr="008E3FA3">
        <w:br/>
      </w:r>
      <w:r w:rsidRPr="008E3FA3">
        <w:t>Students, teachers, and enthusiasts get a fun and interactive way to learn science topics that are usually tough to understand.</w:t>
      </w:r>
    </w:p>
    <w:p w:rsidRPr="008E3FA3" w:rsidR="008E3FA3" w:rsidP="008E3FA3" w:rsidRDefault="008E3FA3" w14:paraId="39C80C90" w14:textId="77777777">
      <w:pPr>
        <w:numPr>
          <w:ilvl w:val="0"/>
          <w:numId w:val="6"/>
        </w:numPr>
      </w:pPr>
      <w:r w:rsidRPr="008E3FA3">
        <w:rPr>
          <w:b/>
          <w:bCs/>
        </w:rPr>
        <w:t>Citizen Science:</w:t>
      </w:r>
      <w:r w:rsidRPr="008E3FA3">
        <w:br/>
      </w:r>
      <w:r w:rsidRPr="008E3FA3">
        <w:t>By contributing logs, users become a part of NASA’s broader mission — making science collaborative and community-driven.</w:t>
      </w:r>
    </w:p>
    <w:p w:rsidRPr="008E3FA3" w:rsidR="008E3FA3" w:rsidP="008E3FA3" w:rsidRDefault="008E3FA3" w14:paraId="4A96C282" w14:textId="77777777">
      <w:pPr>
        <w:numPr>
          <w:ilvl w:val="0"/>
          <w:numId w:val="6"/>
        </w:numPr>
      </w:pPr>
      <w:r w:rsidRPr="008E3FA3">
        <w:rPr>
          <w:b/>
          <w:bCs/>
        </w:rPr>
        <w:t>Real-World Connection:</w:t>
      </w:r>
      <w:r w:rsidRPr="008E3FA3">
        <w:br/>
      </w:r>
      <w:r w:rsidRPr="008E3FA3">
        <w:t>Every log shows how space events connect to real experiences — for example, GPS errors, colorful skies, or even radio issues.</w:t>
      </w:r>
    </w:p>
    <w:p w:rsidRPr="008E3FA3" w:rsidR="008E3FA3" w:rsidP="008E3FA3" w:rsidRDefault="008E3FA3" w14:paraId="14B0D909" w14:textId="77777777">
      <w:pPr>
        <w:numPr>
          <w:ilvl w:val="0"/>
          <w:numId w:val="6"/>
        </w:numPr>
      </w:pPr>
      <w:r w:rsidRPr="008E3FA3">
        <w:rPr>
          <w:b/>
          <w:bCs/>
        </w:rPr>
        <w:t>Research Potential:</w:t>
      </w:r>
      <w:r w:rsidRPr="008E3FA3">
        <w:br/>
      </w:r>
      <w:r w:rsidRPr="008E3FA3">
        <w:t>The collected logs can later help researchers study how people experience and respond to space weather in different regions.</w:t>
      </w:r>
    </w:p>
    <w:p w:rsidRPr="008E3FA3" w:rsidR="008E3FA3" w:rsidP="008E3FA3" w:rsidRDefault="007406EF" w14:paraId="5F82DFA5" w14:textId="77777777">
      <w:r>
        <w:pict w14:anchorId="7DEEF0C9">
          <v:rect id="_x0000_i1033" style="width:0;height:1.5pt" o:hr="t" o:hrstd="t" o:hralign="center" fillcolor="#a0a0a0" stroked="f"/>
        </w:pict>
      </w:r>
    </w:p>
    <w:p w:rsidRPr="008E3FA3" w:rsidR="008E3FA3" w:rsidP="008E3FA3" w:rsidRDefault="008E3FA3" w14:paraId="3ACAB1AE" w14:textId="77777777">
      <w:pPr>
        <w:rPr>
          <w:b/>
          <w:bCs/>
        </w:rPr>
      </w:pPr>
      <w:r w:rsidRPr="008E3FA3">
        <w:rPr>
          <w:b/>
          <w:bCs/>
        </w:rPr>
        <w:t>9. Future Scope</w:t>
      </w:r>
    </w:p>
    <w:p w:rsidRPr="008E3FA3" w:rsidR="008E3FA3" w:rsidP="008E3FA3" w:rsidRDefault="008E3FA3" w14:paraId="0D0F39E7" w14:textId="77777777">
      <w:pPr>
        <w:numPr>
          <w:ilvl w:val="0"/>
          <w:numId w:val="7"/>
        </w:numPr>
      </w:pPr>
      <w:r w:rsidRPr="008E3FA3">
        <w:rPr>
          <w:b/>
          <w:bCs/>
        </w:rPr>
        <w:t>Mobile Application:</w:t>
      </w:r>
      <w:r w:rsidRPr="008E3FA3">
        <w:br/>
      </w:r>
      <w:r w:rsidRPr="008E3FA3">
        <w:t>A mobile app version will make logging and sharing even easier.</w:t>
      </w:r>
    </w:p>
    <w:p w:rsidRPr="008E3FA3" w:rsidR="008E3FA3" w:rsidP="008E3FA3" w:rsidRDefault="008E3FA3" w14:paraId="1C2D16A8" w14:textId="77777777">
      <w:pPr>
        <w:numPr>
          <w:ilvl w:val="0"/>
          <w:numId w:val="7"/>
        </w:numPr>
      </w:pPr>
      <w:r w:rsidRPr="008E3FA3">
        <w:rPr>
          <w:b/>
          <w:bCs/>
        </w:rPr>
        <w:t>AI Summaries:</w:t>
      </w:r>
      <w:r w:rsidRPr="008E3FA3">
        <w:br/>
      </w:r>
      <w:r w:rsidRPr="008E3FA3">
        <w:t>We plan to use AI to automatically explain NASA data in short, simple summaries every day.</w:t>
      </w:r>
    </w:p>
    <w:p w:rsidRPr="008E3FA3" w:rsidR="008E3FA3" w:rsidP="008E3FA3" w:rsidRDefault="008E3FA3" w14:paraId="08CAE64E" w14:textId="77777777">
      <w:pPr>
        <w:numPr>
          <w:ilvl w:val="0"/>
          <w:numId w:val="7"/>
        </w:numPr>
      </w:pPr>
      <w:r w:rsidRPr="008E3FA3">
        <w:rPr>
          <w:b/>
          <w:bCs/>
        </w:rPr>
        <w:t>Gamification:</w:t>
      </w:r>
      <w:r w:rsidRPr="008E3FA3">
        <w:br/>
      </w:r>
      <w:r w:rsidRPr="008E3FA3">
        <w:t>Users can earn badges for consistent logging and learning.</w:t>
      </w:r>
    </w:p>
    <w:p w:rsidRPr="008E3FA3" w:rsidR="008E3FA3" w:rsidP="008E3FA3" w:rsidRDefault="008E3FA3" w14:paraId="6AF1E572" w14:textId="77777777">
      <w:pPr>
        <w:numPr>
          <w:ilvl w:val="0"/>
          <w:numId w:val="7"/>
        </w:numPr>
      </w:pPr>
      <w:r w:rsidRPr="008E3FA3">
        <w:rPr>
          <w:b/>
          <w:bCs/>
        </w:rPr>
        <w:t>Integration with Schools:</w:t>
      </w:r>
      <w:r w:rsidRPr="008E3FA3">
        <w:br/>
      </w:r>
      <w:r w:rsidRPr="008E3FA3">
        <w:t>Partnerships with schools and universities to make this a space-weather awareness program.</w:t>
      </w:r>
    </w:p>
    <w:p w:rsidRPr="008E3FA3" w:rsidR="008E3FA3" w:rsidP="008E3FA3" w:rsidRDefault="008E3FA3" w14:paraId="5CFC3F92" w14:textId="5DAC48DD">
      <w:pPr>
        <w:numPr>
          <w:ilvl w:val="0"/>
          <w:numId w:val="7"/>
        </w:numPr>
        <w:rPr/>
      </w:pPr>
      <w:r w:rsidRPr="43D0A38C" w:rsidR="43D0A38C">
        <w:rPr>
          <w:b w:val="1"/>
          <w:bCs w:val="1"/>
        </w:rPr>
        <w:t>NASA Collaboration:</w:t>
      </w:r>
      <w:r>
        <w:br/>
      </w:r>
      <w:r w:rsidR="43D0A38C">
        <w:rPr/>
        <w:t xml:space="preserve">Possibility to connect Stellar Stories with NASA’s Citizen Science Projects like </w:t>
      </w:r>
      <w:r w:rsidR="43D0A38C">
        <w:rPr/>
        <w:t>Auroras Aurus</w:t>
      </w:r>
      <w:r w:rsidR="43D0A38C">
        <w:rPr/>
        <w:t>.</w:t>
      </w:r>
    </w:p>
    <w:p w:rsidRPr="008E3FA3" w:rsidR="008E3FA3" w:rsidP="008E3FA3" w:rsidRDefault="007406EF" w14:paraId="541FB94D" w14:textId="77777777">
      <w:r>
        <w:pict w14:anchorId="5298584A">
          <v:rect id="_x0000_i1034" style="width:0;height:1.5pt" o:hr="t" o:hrstd="t" o:hralign="center" fillcolor="#a0a0a0" stroked="f"/>
        </w:pict>
      </w:r>
    </w:p>
    <w:p w:rsidRPr="008E3FA3" w:rsidR="008E3FA3" w:rsidP="008E3FA3" w:rsidRDefault="008E3FA3" w14:paraId="6014A313" w14:textId="77777777">
      <w:pPr>
        <w:rPr>
          <w:b/>
          <w:bCs/>
        </w:rPr>
      </w:pPr>
      <w:r w:rsidRPr="008E3FA3">
        <w:rPr>
          <w:b/>
          <w:bCs/>
        </w:rPr>
        <w:t>10. Conclusion</w:t>
      </w:r>
    </w:p>
    <w:p w:rsidRPr="008E3FA3" w:rsidR="008E3FA3" w:rsidP="008E3FA3" w:rsidRDefault="008E3FA3" w14:paraId="12C10385" w14:textId="77777777">
      <w:r w:rsidRPr="008E3FA3">
        <w:t>“</w:t>
      </w:r>
      <w:r w:rsidRPr="008E3FA3">
        <w:rPr>
          <w:b/>
          <w:bCs/>
        </w:rPr>
        <w:t>Stellar Stories – The Space Weather Log</w:t>
      </w:r>
      <w:r w:rsidRPr="008E3FA3">
        <w:t xml:space="preserve">” is more than just a project — it’s an effort to make science </w:t>
      </w:r>
      <w:r w:rsidRPr="008E3FA3">
        <w:rPr>
          <w:b/>
          <w:bCs/>
        </w:rPr>
        <w:t>accessible, interactive, and community-driven.</w:t>
      </w:r>
    </w:p>
    <w:p w:rsidRPr="008E3FA3" w:rsidR="008E3FA3" w:rsidP="008E3FA3" w:rsidRDefault="008E3FA3" w14:paraId="11B0C336" w14:textId="77777777">
      <w:r w:rsidRPr="008E3FA3">
        <w:t xml:space="preserve">By combining NASA’s powerful data with human experiences, it creates a </w:t>
      </w:r>
      <w:r w:rsidRPr="008E3FA3">
        <w:rPr>
          <w:b/>
          <w:bCs/>
        </w:rPr>
        <w:t>bridge between technology and storytelling.</w:t>
      </w:r>
      <w:r w:rsidRPr="008E3FA3">
        <w:t xml:space="preserve"> It helps people understand how the Sun and space truly influence our planet — in ways we often overlook.</w:t>
      </w:r>
    </w:p>
    <w:p w:rsidRPr="008E3FA3" w:rsidR="008E3FA3" w:rsidP="008E3FA3" w:rsidRDefault="008E3FA3" w14:paraId="453DA371" w14:textId="530C7755">
      <w:r w:rsidR="43D0A38C">
        <w:rPr/>
        <w:t xml:space="preserve">Our platform invites everyone — students, </w:t>
      </w:r>
      <w:r w:rsidR="43D0A38C">
        <w:rPr/>
        <w:t>travellers</w:t>
      </w:r>
      <w:r w:rsidR="43D0A38C">
        <w:rPr/>
        <w:t xml:space="preserve">, scientists, and ordinary citizens — to </w:t>
      </w:r>
      <w:r w:rsidRPr="43D0A38C" w:rsidR="43D0A38C">
        <w:rPr>
          <w:b w:val="1"/>
          <w:bCs w:val="1"/>
        </w:rPr>
        <w:t>become part of NASA’s mission</w:t>
      </w:r>
      <w:r w:rsidR="43D0A38C">
        <w:rPr/>
        <w:t xml:space="preserve"> by recording, learning, and sharing space weather experiences.</w:t>
      </w:r>
    </w:p>
    <w:p w:rsidRPr="008E3FA3" w:rsidR="008E3FA3" w:rsidP="008E3FA3" w:rsidRDefault="1F819187" w14:paraId="68B40210" w14:textId="77777777">
      <w:r>
        <w:t xml:space="preserve">In short, Stellar Stories turns space weather from a complex topic into a story </w:t>
      </w:r>
      <w:r w:rsidRPr="1F819187">
        <w:rPr>
          <w:b/>
          <w:bCs/>
        </w:rPr>
        <w:t>everyone can understand and connect with.</w:t>
      </w:r>
    </w:p>
    <w:p w:rsidR="1F819187" w:rsidP="1F819187" w:rsidRDefault="1F819187" w14:paraId="1D746E5E" w14:textId="4228FA1F">
      <w:pPr>
        <w:rPr>
          <w:b/>
          <w:bCs/>
        </w:rPr>
      </w:pPr>
    </w:p>
    <w:p w:rsidR="1F819187" w:rsidP="1F819187" w:rsidRDefault="1F819187" w14:paraId="60026C57" w14:textId="0A78310C">
      <w:pPr>
        <w:rPr>
          <w:b w:val="1"/>
          <w:bCs w:val="1"/>
          <w:u w:val="none"/>
        </w:rPr>
      </w:pPr>
      <w:r w:rsidRPr="43D0A38C" w:rsidR="43D0A38C">
        <w:rPr>
          <w:b w:val="1"/>
          <w:bCs w:val="1"/>
          <w:u w:val="none"/>
        </w:rPr>
        <w:t xml:space="preserve">Team members: </w:t>
      </w:r>
    </w:p>
    <w:p w:rsidR="008E3FA3" w:rsidP="43D0A38C" w:rsidRDefault="008E3FA3" w14:paraId="27D7BDED" w14:textId="5DC706D1">
      <w:pPr>
        <w:pStyle w:val="NoSpacing"/>
        <w:rPr>
          <w:u w:val="none"/>
        </w:rPr>
      </w:pPr>
      <w:r w:rsidR="43D0A38C">
        <w:rPr>
          <w:u w:val="none"/>
        </w:rPr>
        <w:t>Madeti</w:t>
      </w:r>
      <w:r w:rsidR="43D0A38C">
        <w:rPr>
          <w:u w:val="none"/>
        </w:rPr>
        <w:t xml:space="preserve"> Venkata </w:t>
      </w:r>
      <w:r w:rsidR="43D0A38C">
        <w:rPr>
          <w:u w:val="none"/>
        </w:rPr>
        <w:t>Ramaraju</w:t>
      </w:r>
      <w:r w:rsidR="43D0A38C">
        <w:rPr>
          <w:u w:val="none"/>
        </w:rPr>
        <w:t xml:space="preserve">- </w:t>
      </w:r>
      <w:r w:rsidR="43D0A38C">
        <w:rPr>
          <w:u w:val="none"/>
        </w:rPr>
        <w:t>venkataramarajumadethi</w:t>
      </w:r>
      <w:r w:rsidR="43D0A38C">
        <w:rPr>
          <w:u w:val="none"/>
        </w:rPr>
        <w:t>@gmail.com</w:t>
      </w:r>
    </w:p>
    <w:p w:rsidR="43D0A38C" w:rsidP="43D0A38C" w:rsidRDefault="43D0A38C" w14:paraId="2B94A66F" w14:textId="6326A076">
      <w:pPr>
        <w:pStyle w:val="NoSpacing"/>
        <w:rPr>
          <w:u w:val="none"/>
        </w:rPr>
      </w:pPr>
      <w:r w:rsidR="43D0A38C">
        <w:rPr>
          <w:u w:val="none"/>
        </w:rPr>
        <w:t>D.S.K Ajay</w:t>
      </w:r>
    </w:p>
    <w:p w:rsidR="43D0A38C" w:rsidP="43D0A38C" w:rsidRDefault="43D0A38C" w14:paraId="34DE5994" w14:textId="4619A82E">
      <w:pPr>
        <w:pStyle w:val="NoSpacing"/>
        <w:rPr>
          <w:u w:val="none"/>
        </w:rPr>
      </w:pPr>
      <w:r w:rsidR="43D0A38C">
        <w:rPr>
          <w:u w:val="none"/>
        </w:rPr>
        <w:t>S.K.Shalini</w:t>
      </w:r>
    </w:p>
    <w:p w:rsidR="43D0A38C" w:rsidP="43D0A38C" w:rsidRDefault="43D0A38C" w14:paraId="22538B72" w14:textId="4BA82ED4">
      <w:pPr>
        <w:pStyle w:val="NoSpacing"/>
        <w:rPr>
          <w:u w:val="none"/>
        </w:rPr>
      </w:pPr>
      <w:r w:rsidR="43D0A38C">
        <w:rPr>
          <w:u w:val="none"/>
        </w:rPr>
        <w:t>Ch.kishitha</w:t>
      </w:r>
    </w:p>
    <w:sectPr w:rsidR="008E3FA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+L1pZ1mAW5CY+e" int2:id="SZfwSZg0">
      <int2:state int2:type="spell" int2:value="Rejected"/>
    </int2:textHash>
    <int2:textHash int2:hashCode="bdD+gAEUW+xKEt" int2:id="gtnmBCcZ">
      <int2:state int2:type="spell" int2:value="Rejected"/>
    </int2:textHash>
    <int2:textHash int2:hashCode="3v7crApph74HP2" int2:id="mzQXdtL9">
      <int2:state int2:type="spell" int2:value="Rejected"/>
    </int2:textHash>
    <int2:textHash int2:hashCode="Ne5BltDudpdhV2" int2:id="nKsKh7A2">
      <int2:state int2:type="spell" int2:value="Rejected"/>
    </int2:textHash>
    <int2:textHash int2:hashCode="tLjwWVCsabNiAk" int2:id="66nrFRiu">
      <int2:state int2:type="spell" int2:value="Rejected"/>
    </int2:textHash>
    <int2:textHash int2:hashCode="U0uc2n1YTyGla+" int2:id="xWRbrGqi">
      <int2:state int2:type="spell" int2:value="Rejected"/>
    </int2:textHash>
    <int2:bookmark int2:bookmarkName="_Int_Owqp97Km" int2:invalidationBookmarkName="" int2:hashCode="kmMiHdNZO5rjQT" int2:id="XO596YJh">
      <int2:state int2:type="styl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23290"/>
    <w:multiLevelType w:val="multilevel"/>
    <w:tmpl w:val="15C0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F7F2155"/>
    <w:multiLevelType w:val="multilevel"/>
    <w:tmpl w:val="E880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8162761"/>
    <w:multiLevelType w:val="multilevel"/>
    <w:tmpl w:val="C282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97318"/>
    <w:multiLevelType w:val="multilevel"/>
    <w:tmpl w:val="459C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C6168"/>
    <w:multiLevelType w:val="multilevel"/>
    <w:tmpl w:val="1E14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7C47999"/>
    <w:multiLevelType w:val="multilevel"/>
    <w:tmpl w:val="48EA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A4205"/>
    <w:multiLevelType w:val="multilevel"/>
    <w:tmpl w:val="D4C2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304985">
    <w:abstractNumId w:val="6"/>
  </w:num>
  <w:num w:numId="2" w16cid:durableId="390081268">
    <w:abstractNumId w:val="4"/>
  </w:num>
  <w:num w:numId="3" w16cid:durableId="1287155167">
    <w:abstractNumId w:val="3"/>
  </w:num>
  <w:num w:numId="4" w16cid:durableId="1764913883">
    <w:abstractNumId w:val="5"/>
  </w:num>
  <w:num w:numId="5" w16cid:durableId="186912739">
    <w:abstractNumId w:val="1"/>
  </w:num>
  <w:num w:numId="6" w16cid:durableId="1938562763">
    <w:abstractNumId w:val="2"/>
  </w:num>
  <w:num w:numId="7" w16cid:durableId="178691930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A3"/>
    <w:rsid w:val="000E0837"/>
    <w:rsid w:val="001C4335"/>
    <w:rsid w:val="007406EF"/>
    <w:rsid w:val="007F1624"/>
    <w:rsid w:val="008C416C"/>
    <w:rsid w:val="008E3FA3"/>
    <w:rsid w:val="00A32F5E"/>
    <w:rsid w:val="00C01C89"/>
    <w:rsid w:val="1F819187"/>
    <w:rsid w:val="38DC396E"/>
    <w:rsid w:val="43D0A38C"/>
    <w:rsid w:val="5588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D36D6F8"/>
  <w15:chartTrackingRefBased/>
  <w15:docId w15:val="{D2758982-4880-4AB0-8728-4C176328E0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FA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FA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E3FA3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E3FA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E3FA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E3FA3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E3FA3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E3FA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E3FA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E3FA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E3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FA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3FA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E3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FA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E3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FA3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E3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FA3"/>
    <w:rPr>
      <w:b/>
      <w:bCs/>
      <w:smallCaps/>
      <w:color w:val="2F5496" w:themeColor="accent1" w:themeShade="BF"/>
      <w:spacing w:val="5"/>
    </w:rPr>
  </w:style>
  <w:style w:type="paragraph" w:styleId="NoSpacing">
    <w:uiPriority w:val="1"/>
    <w:name w:val="No Spacing"/>
    <w:qFormat/>
    <w:rsid w:val="43D0A38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ecb10fec84e04b9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dsk ajay</dc:creator>
  <keywords/>
  <dc:description/>
  <lastModifiedBy>Guest User</lastModifiedBy>
  <revision>5</revision>
  <dcterms:created xsi:type="dcterms:W3CDTF">2025-10-05T09:35:00.0000000Z</dcterms:created>
  <dcterms:modified xsi:type="dcterms:W3CDTF">2025-10-05T09:48:48.6142609Z</dcterms:modified>
</coreProperties>
</file>