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152166" w14:textId="77777777" w:rsidR="005E6E9F" w:rsidRDefault="005E6E9F">
      <w:pPr>
        <w:pStyle w:val="NormalWeb"/>
      </w:pPr>
      <w:r>
        <w:t xml:space="preserve">If the role is for a banking GCC like Canadian Imperial Bank of Commerce and they are asking for Java, Spring Boot, </w:t>
      </w:r>
      <w:proofErr w:type="spellStart"/>
      <w:r>
        <w:t>Microservices</w:t>
      </w:r>
      <w:proofErr w:type="spellEnd"/>
      <w:r>
        <w:t>, and JSP, the interview will usually focus on:</w:t>
      </w:r>
    </w:p>
    <w:p w14:paraId="0FAF25D1" w14:textId="77777777" w:rsidR="005E6E9F" w:rsidRDefault="005E6E9F">
      <w:pPr>
        <w:pStyle w:val="NormalWeb"/>
        <w:numPr>
          <w:ilvl w:val="0"/>
          <w:numId w:val="1"/>
        </w:numPr>
      </w:pPr>
      <w:r>
        <w:t>Strong Java fundamentals</w:t>
      </w:r>
    </w:p>
    <w:p w14:paraId="4D4A7BA5" w14:textId="77777777" w:rsidR="005E6E9F" w:rsidRDefault="005E6E9F">
      <w:pPr>
        <w:pStyle w:val="NormalWeb"/>
        <w:numPr>
          <w:ilvl w:val="0"/>
          <w:numId w:val="1"/>
        </w:numPr>
      </w:pPr>
      <w:r>
        <w:t>Real-time backend development</w:t>
      </w:r>
    </w:p>
    <w:p w14:paraId="3D76560A" w14:textId="77777777" w:rsidR="005E6E9F" w:rsidRDefault="005E6E9F">
      <w:pPr>
        <w:pStyle w:val="NormalWeb"/>
        <w:numPr>
          <w:ilvl w:val="0"/>
          <w:numId w:val="1"/>
        </w:numPr>
      </w:pPr>
      <w:r>
        <w:t>API design</w:t>
      </w:r>
    </w:p>
    <w:p w14:paraId="7FCF8316" w14:textId="77777777" w:rsidR="005E6E9F" w:rsidRDefault="005E6E9F">
      <w:pPr>
        <w:pStyle w:val="NormalWeb"/>
        <w:numPr>
          <w:ilvl w:val="0"/>
          <w:numId w:val="1"/>
        </w:numPr>
      </w:pPr>
      <w:r>
        <w:t>Production/debugging scenarios</w:t>
      </w:r>
    </w:p>
    <w:p w14:paraId="56E4F1CE" w14:textId="77777777" w:rsidR="005E6E9F" w:rsidRDefault="005E6E9F">
      <w:pPr>
        <w:pStyle w:val="NormalWeb"/>
        <w:numPr>
          <w:ilvl w:val="0"/>
          <w:numId w:val="1"/>
        </w:numPr>
      </w:pPr>
      <w:r>
        <w:t>Banking-grade security and performance</w:t>
      </w:r>
    </w:p>
    <w:p w14:paraId="281D4D9F" w14:textId="77777777" w:rsidR="005E6E9F" w:rsidRDefault="005E6E9F">
      <w:pPr>
        <w:pStyle w:val="NormalWeb"/>
      </w:pPr>
      <w:r>
        <w:t>Here are the most probable interview questions and preparation areas.</w:t>
      </w:r>
    </w:p>
    <w:p w14:paraId="073781D1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70899AE" wp14:editId="4FFCA830">
                <wp:extent cx="5943600" cy="1270"/>
                <wp:effectExtent l="0" t="31750" r="0" b="36830"/>
                <wp:docPr id="1530213771" name="Rectangl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58D8D29" id="Rectangle 9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77BD31D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Java Core Questions</w:t>
      </w:r>
    </w:p>
    <w:p w14:paraId="645EF578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Java 8+ Questions</w:t>
      </w:r>
    </w:p>
    <w:p w14:paraId="29FBF90D" w14:textId="77777777" w:rsidR="005E6E9F" w:rsidRDefault="005E6E9F">
      <w:pPr>
        <w:pStyle w:val="NormalWeb"/>
        <w:numPr>
          <w:ilvl w:val="0"/>
          <w:numId w:val="2"/>
        </w:numPr>
      </w:pPr>
      <w:r>
        <w:t xml:space="preserve">Difference between </w:t>
      </w:r>
      <w:proofErr w:type="spellStart"/>
      <w:r>
        <w:rPr>
          <w:rStyle w:val="HTMLCode"/>
        </w:rPr>
        <w:t>HashMap</w:t>
      </w:r>
      <w:proofErr w:type="spellEnd"/>
      <w:r>
        <w:t xml:space="preserve"> and </w:t>
      </w:r>
      <w:proofErr w:type="spellStart"/>
      <w:r>
        <w:rPr>
          <w:rStyle w:val="HTMLCode"/>
        </w:rPr>
        <w:t>ConcurrentHashMap</w:t>
      </w:r>
      <w:proofErr w:type="spellEnd"/>
    </w:p>
    <w:p w14:paraId="428E363F" w14:textId="77777777" w:rsidR="005E6E9F" w:rsidRDefault="005E6E9F">
      <w:pPr>
        <w:pStyle w:val="NormalWeb"/>
        <w:numPr>
          <w:ilvl w:val="0"/>
          <w:numId w:val="2"/>
        </w:numPr>
      </w:pPr>
      <w:r>
        <w:t xml:space="preserve">How does </w:t>
      </w:r>
      <w:proofErr w:type="spellStart"/>
      <w:r>
        <w:t>HashMap</w:t>
      </w:r>
      <w:proofErr w:type="spellEnd"/>
      <w:r>
        <w:t xml:space="preserve"> internally work?</w:t>
      </w:r>
    </w:p>
    <w:p w14:paraId="64C3F683" w14:textId="77777777" w:rsidR="005E6E9F" w:rsidRDefault="005E6E9F">
      <w:pPr>
        <w:pStyle w:val="NormalWeb"/>
        <w:numPr>
          <w:ilvl w:val="0"/>
          <w:numId w:val="2"/>
        </w:numPr>
      </w:pPr>
      <w:r>
        <w:t xml:space="preserve">Difference between </w:t>
      </w:r>
      <w:proofErr w:type="spellStart"/>
      <w:r>
        <w:rPr>
          <w:rStyle w:val="HTMLCode"/>
        </w:rPr>
        <w:t>ArrayList</w:t>
      </w:r>
      <w:proofErr w:type="spellEnd"/>
      <w:r>
        <w:t xml:space="preserve"> and </w:t>
      </w:r>
      <w:proofErr w:type="spellStart"/>
      <w:r>
        <w:rPr>
          <w:rStyle w:val="HTMLCode"/>
        </w:rPr>
        <w:t>LinkedList</w:t>
      </w:r>
      <w:proofErr w:type="spellEnd"/>
    </w:p>
    <w:p w14:paraId="4CD4E172" w14:textId="77777777" w:rsidR="005E6E9F" w:rsidRDefault="005E6E9F">
      <w:pPr>
        <w:pStyle w:val="NormalWeb"/>
        <w:numPr>
          <w:ilvl w:val="0"/>
          <w:numId w:val="2"/>
        </w:numPr>
      </w:pPr>
      <w:r>
        <w:t xml:space="preserve">Explain </w:t>
      </w:r>
      <w:r>
        <w:rPr>
          <w:rStyle w:val="HTMLCode"/>
        </w:rPr>
        <w:t>equals()</w:t>
      </w:r>
      <w:r>
        <w:t xml:space="preserve"> and </w:t>
      </w:r>
      <w:proofErr w:type="spellStart"/>
      <w:r>
        <w:rPr>
          <w:rStyle w:val="HTMLCode"/>
        </w:rPr>
        <w:t>hashCode</w:t>
      </w:r>
      <w:proofErr w:type="spellEnd"/>
      <w:r>
        <w:rPr>
          <w:rStyle w:val="HTMLCode"/>
        </w:rPr>
        <w:t>()</w:t>
      </w:r>
    </w:p>
    <w:p w14:paraId="1DD9B4CC" w14:textId="77777777" w:rsidR="005E6E9F" w:rsidRDefault="005E6E9F">
      <w:pPr>
        <w:pStyle w:val="NormalWeb"/>
        <w:numPr>
          <w:ilvl w:val="0"/>
          <w:numId w:val="2"/>
        </w:numPr>
      </w:pPr>
      <w:r>
        <w:t xml:space="preserve">Difference between </w:t>
      </w:r>
      <w:r>
        <w:rPr>
          <w:rStyle w:val="HTMLCode"/>
        </w:rPr>
        <w:t>Comparable</w:t>
      </w:r>
      <w:r>
        <w:t xml:space="preserve"> and </w:t>
      </w:r>
      <w:r>
        <w:rPr>
          <w:rStyle w:val="HTMLCode"/>
        </w:rPr>
        <w:t>Comparator</w:t>
      </w:r>
    </w:p>
    <w:p w14:paraId="43F9BC8B" w14:textId="77777777" w:rsidR="005E6E9F" w:rsidRDefault="005E6E9F">
      <w:pPr>
        <w:pStyle w:val="NormalWeb"/>
        <w:numPr>
          <w:ilvl w:val="0"/>
          <w:numId w:val="2"/>
        </w:numPr>
      </w:pPr>
      <w:r>
        <w:t>What are functional interfaces?</w:t>
      </w:r>
    </w:p>
    <w:p w14:paraId="5EC2F071" w14:textId="77777777" w:rsidR="005E6E9F" w:rsidRDefault="005E6E9F">
      <w:pPr>
        <w:pStyle w:val="NormalWeb"/>
        <w:numPr>
          <w:ilvl w:val="0"/>
          <w:numId w:val="2"/>
        </w:numPr>
      </w:pPr>
      <w:r>
        <w:t>Explain Stream API with examples</w:t>
      </w:r>
    </w:p>
    <w:p w14:paraId="778F17FB" w14:textId="77777777" w:rsidR="005E6E9F" w:rsidRDefault="005E6E9F">
      <w:pPr>
        <w:pStyle w:val="NormalWeb"/>
        <w:numPr>
          <w:ilvl w:val="0"/>
          <w:numId w:val="2"/>
        </w:numPr>
      </w:pPr>
      <w:r>
        <w:t xml:space="preserve">Difference between </w:t>
      </w:r>
      <w:r>
        <w:rPr>
          <w:rStyle w:val="HTMLCode"/>
        </w:rPr>
        <w:t>map()</w:t>
      </w:r>
      <w:r>
        <w:t xml:space="preserve"> and </w:t>
      </w:r>
      <w:proofErr w:type="spellStart"/>
      <w:r>
        <w:rPr>
          <w:rStyle w:val="HTMLCode"/>
        </w:rPr>
        <w:t>flatMap</w:t>
      </w:r>
      <w:proofErr w:type="spellEnd"/>
      <w:r>
        <w:rPr>
          <w:rStyle w:val="HTMLCode"/>
        </w:rPr>
        <w:t>()</w:t>
      </w:r>
    </w:p>
    <w:p w14:paraId="4797FED4" w14:textId="77777777" w:rsidR="005E6E9F" w:rsidRDefault="005E6E9F">
      <w:pPr>
        <w:pStyle w:val="NormalWeb"/>
        <w:numPr>
          <w:ilvl w:val="0"/>
          <w:numId w:val="2"/>
        </w:numPr>
      </w:pPr>
      <w:r>
        <w:t>What is Optional in Java 8?</w:t>
      </w:r>
    </w:p>
    <w:p w14:paraId="2D17F497" w14:textId="77777777" w:rsidR="005E6E9F" w:rsidRDefault="005E6E9F">
      <w:pPr>
        <w:pStyle w:val="NormalWeb"/>
        <w:numPr>
          <w:ilvl w:val="0"/>
          <w:numId w:val="2"/>
        </w:numPr>
      </w:pPr>
      <w:r>
        <w:t>What happens in memory when an object is created?</w:t>
      </w:r>
    </w:p>
    <w:p w14:paraId="0B0F1C13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Multithreading</w:t>
      </w:r>
    </w:p>
    <w:p w14:paraId="5DB4C8DC" w14:textId="77777777" w:rsidR="005E6E9F" w:rsidRDefault="005E6E9F">
      <w:pPr>
        <w:pStyle w:val="NormalWeb"/>
        <w:numPr>
          <w:ilvl w:val="0"/>
          <w:numId w:val="3"/>
        </w:numPr>
      </w:pPr>
      <w:r>
        <w:t xml:space="preserve">Difference between </w:t>
      </w:r>
      <w:r>
        <w:rPr>
          <w:rStyle w:val="HTMLCode"/>
        </w:rPr>
        <w:t>Runnable</w:t>
      </w:r>
      <w:r>
        <w:t xml:space="preserve"> and </w:t>
      </w:r>
      <w:r>
        <w:rPr>
          <w:rStyle w:val="HTMLCode"/>
        </w:rPr>
        <w:t>Callable</w:t>
      </w:r>
    </w:p>
    <w:p w14:paraId="7B8A9675" w14:textId="77777777" w:rsidR="005E6E9F" w:rsidRDefault="005E6E9F">
      <w:pPr>
        <w:pStyle w:val="NormalWeb"/>
        <w:numPr>
          <w:ilvl w:val="0"/>
          <w:numId w:val="3"/>
        </w:numPr>
      </w:pPr>
      <w:r>
        <w:t>What is synchronization?</w:t>
      </w:r>
    </w:p>
    <w:p w14:paraId="0EBAEDFC" w14:textId="77777777" w:rsidR="005E6E9F" w:rsidRDefault="005E6E9F">
      <w:pPr>
        <w:pStyle w:val="NormalWeb"/>
        <w:numPr>
          <w:ilvl w:val="0"/>
          <w:numId w:val="3"/>
        </w:numPr>
      </w:pPr>
      <w:r>
        <w:t>Explain deadlock</w:t>
      </w:r>
    </w:p>
    <w:p w14:paraId="34488A2E" w14:textId="77777777" w:rsidR="005E6E9F" w:rsidRDefault="005E6E9F">
      <w:pPr>
        <w:pStyle w:val="NormalWeb"/>
        <w:numPr>
          <w:ilvl w:val="0"/>
          <w:numId w:val="3"/>
        </w:numPr>
      </w:pPr>
      <w:r>
        <w:t>What is Executor Framework?</w:t>
      </w:r>
    </w:p>
    <w:p w14:paraId="5DE9D1F0" w14:textId="77777777" w:rsidR="005E6E9F" w:rsidRDefault="005E6E9F">
      <w:pPr>
        <w:pStyle w:val="NormalWeb"/>
        <w:numPr>
          <w:ilvl w:val="0"/>
          <w:numId w:val="3"/>
        </w:numPr>
      </w:pPr>
      <w:r>
        <w:t xml:space="preserve">Difference between </w:t>
      </w:r>
      <w:r>
        <w:rPr>
          <w:rStyle w:val="HTMLCode"/>
        </w:rPr>
        <w:t>wait()</w:t>
      </w:r>
      <w:r>
        <w:t xml:space="preserve">, </w:t>
      </w:r>
      <w:r>
        <w:rPr>
          <w:rStyle w:val="HTMLCode"/>
        </w:rPr>
        <w:t>sleep()</w:t>
      </w:r>
      <w:r>
        <w:t xml:space="preserve">, and </w:t>
      </w:r>
      <w:r>
        <w:rPr>
          <w:rStyle w:val="HTMLCode"/>
        </w:rPr>
        <w:t>notify()</w:t>
      </w:r>
    </w:p>
    <w:p w14:paraId="6E27CC1C" w14:textId="77777777" w:rsidR="005E6E9F" w:rsidRDefault="005E6E9F">
      <w:pPr>
        <w:pStyle w:val="NormalWeb"/>
        <w:numPr>
          <w:ilvl w:val="0"/>
          <w:numId w:val="3"/>
        </w:numPr>
      </w:pPr>
      <w:r>
        <w:t>How to make code thread-safe?</w:t>
      </w:r>
    </w:p>
    <w:p w14:paraId="07CE4BE8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Exception Handling</w:t>
      </w:r>
    </w:p>
    <w:p w14:paraId="1042AED1" w14:textId="77777777" w:rsidR="005E6E9F" w:rsidRDefault="005E6E9F">
      <w:pPr>
        <w:pStyle w:val="NormalWeb"/>
        <w:numPr>
          <w:ilvl w:val="0"/>
          <w:numId w:val="4"/>
        </w:numPr>
      </w:pPr>
      <w:r>
        <w:t>Checked vs unchecked exceptions</w:t>
      </w:r>
    </w:p>
    <w:p w14:paraId="69394FDB" w14:textId="77777777" w:rsidR="005E6E9F" w:rsidRDefault="005E6E9F">
      <w:pPr>
        <w:pStyle w:val="NormalWeb"/>
        <w:numPr>
          <w:ilvl w:val="0"/>
          <w:numId w:val="4"/>
        </w:numPr>
      </w:pPr>
      <w:r>
        <w:t>throw vs throws</w:t>
      </w:r>
    </w:p>
    <w:p w14:paraId="56B96CC8" w14:textId="77777777" w:rsidR="005E6E9F" w:rsidRDefault="005E6E9F">
      <w:pPr>
        <w:pStyle w:val="NormalWeb"/>
        <w:numPr>
          <w:ilvl w:val="0"/>
          <w:numId w:val="4"/>
        </w:numPr>
      </w:pPr>
      <w:r>
        <w:t>Can finally block be skipped?</w:t>
      </w:r>
    </w:p>
    <w:p w14:paraId="228F27E6" w14:textId="77777777" w:rsidR="005E6E9F" w:rsidRDefault="005E6E9F">
      <w:pPr>
        <w:pStyle w:val="NormalWeb"/>
        <w:numPr>
          <w:ilvl w:val="0"/>
          <w:numId w:val="4"/>
        </w:numPr>
      </w:pPr>
      <w:r>
        <w:t>Custom exception implementation</w:t>
      </w:r>
    </w:p>
    <w:p w14:paraId="68FA63F7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2ACD1C92" wp14:editId="19CDCC6E">
                <wp:extent cx="5943600" cy="1270"/>
                <wp:effectExtent l="0" t="31750" r="0" b="36830"/>
                <wp:docPr id="1216589153" name="Rectangl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7F01083" id="Rectangle 8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68D9EA85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Spring Boot Questions</w:t>
      </w:r>
    </w:p>
    <w:p w14:paraId="0B06F0D2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Basics</w:t>
      </w:r>
    </w:p>
    <w:p w14:paraId="24516F79" w14:textId="77777777" w:rsidR="005E6E9F" w:rsidRDefault="005E6E9F">
      <w:pPr>
        <w:pStyle w:val="NormalWeb"/>
        <w:numPr>
          <w:ilvl w:val="0"/>
          <w:numId w:val="5"/>
        </w:numPr>
      </w:pPr>
      <w:r>
        <w:t>What happens internally when Spring Boot starts?</w:t>
      </w:r>
    </w:p>
    <w:p w14:paraId="632E3DDC" w14:textId="77777777" w:rsidR="005E6E9F" w:rsidRDefault="005E6E9F">
      <w:pPr>
        <w:pStyle w:val="NormalWeb"/>
        <w:numPr>
          <w:ilvl w:val="0"/>
          <w:numId w:val="5"/>
        </w:numPr>
      </w:pPr>
      <w:r>
        <w:t>Difference between Spring and Spring Boot</w:t>
      </w:r>
    </w:p>
    <w:p w14:paraId="00081703" w14:textId="77777777" w:rsidR="005E6E9F" w:rsidRDefault="005E6E9F">
      <w:pPr>
        <w:pStyle w:val="NormalWeb"/>
        <w:numPr>
          <w:ilvl w:val="0"/>
          <w:numId w:val="5"/>
        </w:numPr>
      </w:pPr>
      <w:r>
        <w:t>What is dependency injection?</w:t>
      </w:r>
    </w:p>
    <w:p w14:paraId="51678BC1" w14:textId="77777777" w:rsidR="005E6E9F" w:rsidRDefault="005E6E9F">
      <w:pPr>
        <w:pStyle w:val="NormalWeb"/>
        <w:numPr>
          <w:ilvl w:val="0"/>
          <w:numId w:val="5"/>
        </w:numPr>
      </w:pPr>
      <w:r>
        <w:t>Types of bean injection</w:t>
      </w:r>
    </w:p>
    <w:p w14:paraId="0C6957C4" w14:textId="77777777" w:rsidR="005E6E9F" w:rsidRDefault="005E6E9F">
      <w:pPr>
        <w:pStyle w:val="NormalWeb"/>
        <w:numPr>
          <w:ilvl w:val="0"/>
          <w:numId w:val="5"/>
        </w:numPr>
      </w:pPr>
      <w:r>
        <w:t>What is IOC container?</w:t>
      </w:r>
    </w:p>
    <w:p w14:paraId="4058A37D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Annotations</w:t>
      </w:r>
    </w:p>
    <w:p w14:paraId="2384CF79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@Component</w:t>
      </w:r>
      <w:r>
        <w:t xml:space="preserve"> vs </w:t>
      </w:r>
      <w:r>
        <w:rPr>
          <w:rStyle w:val="HTMLCode"/>
        </w:rPr>
        <w:t>@Service</w:t>
      </w:r>
      <w:r>
        <w:t xml:space="preserve"> vs </w:t>
      </w:r>
      <w:r>
        <w:rPr>
          <w:rStyle w:val="HTMLCode"/>
        </w:rPr>
        <w:t>@Repository</w:t>
      </w:r>
    </w:p>
    <w:p w14:paraId="39181F5D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@RestController</w:t>
      </w:r>
      <w:r>
        <w:t xml:space="preserve"> vs </w:t>
      </w:r>
      <w:r>
        <w:rPr>
          <w:rStyle w:val="HTMLCode"/>
        </w:rPr>
        <w:t>@Controller</w:t>
      </w:r>
    </w:p>
    <w:p w14:paraId="6D77F46B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@Autowired</w:t>
      </w:r>
      <w:r>
        <w:t xml:space="preserve"> vs constructor injection</w:t>
      </w:r>
    </w:p>
    <w:p w14:paraId="2DE8B192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@Configuration</w:t>
      </w:r>
    </w:p>
    <w:p w14:paraId="52F0FBE4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@Bean</w:t>
      </w:r>
    </w:p>
    <w:p w14:paraId="01FC291B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@Primary</w:t>
      </w:r>
    </w:p>
    <w:p w14:paraId="41C1AB07" w14:textId="77777777" w:rsidR="005E6E9F" w:rsidRDefault="005E6E9F">
      <w:pPr>
        <w:pStyle w:val="NormalWeb"/>
        <w:numPr>
          <w:ilvl w:val="0"/>
          <w:numId w:val="6"/>
        </w:numPr>
      </w:pPr>
      <w:r>
        <w:rPr>
          <w:rStyle w:val="HTMLCode"/>
        </w:rPr>
        <w:t>@Qualifier</w:t>
      </w:r>
    </w:p>
    <w:p w14:paraId="3DCB0A8E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REST APIs</w:t>
      </w:r>
    </w:p>
    <w:p w14:paraId="3160C05B" w14:textId="77777777" w:rsidR="005E6E9F" w:rsidRDefault="005E6E9F">
      <w:pPr>
        <w:pStyle w:val="NormalWeb"/>
        <w:numPr>
          <w:ilvl w:val="0"/>
          <w:numId w:val="7"/>
        </w:numPr>
      </w:pPr>
      <w:r>
        <w:t>Difference between PUT and POST</w:t>
      </w:r>
    </w:p>
    <w:p w14:paraId="67C02392" w14:textId="77777777" w:rsidR="005E6E9F" w:rsidRDefault="005E6E9F">
      <w:pPr>
        <w:pStyle w:val="NormalWeb"/>
        <w:numPr>
          <w:ilvl w:val="0"/>
          <w:numId w:val="7"/>
        </w:numPr>
      </w:pPr>
      <w:r>
        <w:t>Idempotent APIs</w:t>
      </w:r>
    </w:p>
    <w:p w14:paraId="512180F0" w14:textId="77777777" w:rsidR="005E6E9F" w:rsidRDefault="005E6E9F">
      <w:pPr>
        <w:pStyle w:val="NormalWeb"/>
        <w:numPr>
          <w:ilvl w:val="0"/>
          <w:numId w:val="7"/>
        </w:numPr>
      </w:pPr>
      <w:r>
        <w:t>How do you handle validation?</w:t>
      </w:r>
    </w:p>
    <w:p w14:paraId="0D5C5C6B" w14:textId="77777777" w:rsidR="005E6E9F" w:rsidRDefault="005E6E9F">
      <w:pPr>
        <w:pStyle w:val="NormalWeb"/>
        <w:numPr>
          <w:ilvl w:val="0"/>
          <w:numId w:val="7"/>
        </w:numPr>
      </w:pPr>
      <w:r>
        <w:t xml:space="preserve">Exception handling using </w:t>
      </w:r>
      <w:r>
        <w:rPr>
          <w:rStyle w:val="HTMLCode"/>
        </w:rPr>
        <w:t>@ControllerAdvice</w:t>
      </w:r>
    </w:p>
    <w:p w14:paraId="2B52378F" w14:textId="77777777" w:rsidR="005E6E9F" w:rsidRDefault="005E6E9F">
      <w:pPr>
        <w:pStyle w:val="NormalWeb"/>
        <w:numPr>
          <w:ilvl w:val="0"/>
          <w:numId w:val="7"/>
        </w:numPr>
      </w:pPr>
      <w:r>
        <w:t>How to secure APIs?</w:t>
      </w:r>
    </w:p>
    <w:p w14:paraId="0C2A35C1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Database</w:t>
      </w:r>
    </w:p>
    <w:p w14:paraId="4A5CE78F" w14:textId="77777777" w:rsidR="005E6E9F" w:rsidRDefault="005E6E9F">
      <w:pPr>
        <w:pStyle w:val="NormalWeb"/>
        <w:numPr>
          <w:ilvl w:val="0"/>
          <w:numId w:val="8"/>
        </w:numPr>
      </w:pPr>
      <w:r>
        <w:t>JPA vs Hibernate</w:t>
      </w:r>
    </w:p>
    <w:p w14:paraId="692C267F" w14:textId="77777777" w:rsidR="005E6E9F" w:rsidRDefault="005E6E9F">
      <w:pPr>
        <w:pStyle w:val="NormalWeb"/>
        <w:numPr>
          <w:ilvl w:val="0"/>
          <w:numId w:val="8"/>
        </w:numPr>
      </w:pPr>
      <w:r>
        <w:t>Lazy loading vs eager loading</w:t>
      </w:r>
    </w:p>
    <w:p w14:paraId="5DCDD643" w14:textId="77777777" w:rsidR="005E6E9F" w:rsidRDefault="005E6E9F">
      <w:pPr>
        <w:pStyle w:val="NormalWeb"/>
        <w:numPr>
          <w:ilvl w:val="0"/>
          <w:numId w:val="8"/>
        </w:numPr>
      </w:pPr>
      <w:r>
        <w:t>First-level cache</w:t>
      </w:r>
    </w:p>
    <w:p w14:paraId="3CA1B968" w14:textId="77777777" w:rsidR="005E6E9F" w:rsidRDefault="005E6E9F">
      <w:pPr>
        <w:pStyle w:val="NormalWeb"/>
        <w:numPr>
          <w:ilvl w:val="0"/>
          <w:numId w:val="8"/>
        </w:numPr>
      </w:pPr>
      <w:r>
        <w:t>N+1 problem</w:t>
      </w:r>
    </w:p>
    <w:p w14:paraId="2352A84B" w14:textId="77777777" w:rsidR="005E6E9F" w:rsidRDefault="005E6E9F">
      <w:pPr>
        <w:pStyle w:val="NormalWeb"/>
        <w:numPr>
          <w:ilvl w:val="0"/>
          <w:numId w:val="8"/>
        </w:numPr>
      </w:pPr>
      <w:r>
        <w:t>Transactions in Spring Boot</w:t>
      </w:r>
    </w:p>
    <w:p w14:paraId="350F1319" w14:textId="77777777" w:rsidR="005E6E9F" w:rsidRDefault="005E6E9F">
      <w:pPr>
        <w:pStyle w:val="NormalWeb"/>
        <w:numPr>
          <w:ilvl w:val="0"/>
          <w:numId w:val="8"/>
        </w:numPr>
      </w:pPr>
      <w:r>
        <w:rPr>
          <w:rStyle w:val="HTMLCode"/>
        </w:rPr>
        <w:t>@Transactional</w:t>
      </w:r>
      <w:r>
        <w:t xml:space="preserve"> propagation levels</w:t>
      </w:r>
    </w:p>
    <w:p w14:paraId="1E5C755C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07286511" wp14:editId="33B9ED22">
                <wp:extent cx="5943600" cy="1270"/>
                <wp:effectExtent l="0" t="31750" r="0" b="36830"/>
                <wp:docPr id="411347910" name="Rectangl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D168363" id="Rectangle 7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5C0F04A4" w14:textId="77777777" w:rsidR="005E6E9F" w:rsidRDefault="005E6E9F">
      <w:pPr>
        <w:pStyle w:val="Heading1"/>
        <w:rPr>
          <w:rFonts w:eastAsia="Times New Roman"/>
        </w:rPr>
      </w:pPr>
      <w:proofErr w:type="spellStart"/>
      <w:r>
        <w:rPr>
          <w:rFonts w:eastAsia="Times New Roman"/>
        </w:rPr>
        <w:lastRenderedPageBreak/>
        <w:t>Microservices</w:t>
      </w:r>
      <w:proofErr w:type="spellEnd"/>
      <w:r>
        <w:rPr>
          <w:rFonts w:eastAsia="Times New Roman"/>
        </w:rPr>
        <w:t xml:space="preserve"> Questions</w:t>
      </w:r>
    </w:p>
    <w:p w14:paraId="4731E696" w14:textId="77777777" w:rsidR="005E6E9F" w:rsidRDefault="005E6E9F">
      <w:pPr>
        <w:pStyle w:val="NormalWeb"/>
      </w:pPr>
      <w:r>
        <w:t>These are very important for banking interviews.</w:t>
      </w:r>
    </w:p>
    <w:p w14:paraId="6067EE9E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Core Concepts</w:t>
      </w:r>
    </w:p>
    <w:p w14:paraId="0E3A1358" w14:textId="77777777" w:rsidR="005E6E9F" w:rsidRDefault="005E6E9F">
      <w:pPr>
        <w:pStyle w:val="NormalWeb"/>
        <w:numPr>
          <w:ilvl w:val="0"/>
          <w:numId w:val="9"/>
        </w:numPr>
      </w:pPr>
      <w:r>
        <w:t xml:space="preserve">What are </w:t>
      </w:r>
      <w:proofErr w:type="spellStart"/>
      <w:r>
        <w:t>microservices</w:t>
      </w:r>
      <w:proofErr w:type="spellEnd"/>
      <w:r>
        <w:t>?</w:t>
      </w:r>
    </w:p>
    <w:p w14:paraId="6504D8AE" w14:textId="77777777" w:rsidR="005E6E9F" w:rsidRDefault="005E6E9F">
      <w:pPr>
        <w:pStyle w:val="NormalWeb"/>
        <w:numPr>
          <w:ilvl w:val="0"/>
          <w:numId w:val="9"/>
        </w:numPr>
      </w:pPr>
      <w:r>
        <w:t>Advantages over monolithic architecture</w:t>
      </w:r>
    </w:p>
    <w:p w14:paraId="05F97085" w14:textId="77777777" w:rsidR="005E6E9F" w:rsidRDefault="005E6E9F">
      <w:pPr>
        <w:pStyle w:val="NormalWeb"/>
        <w:numPr>
          <w:ilvl w:val="0"/>
          <w:numId w:val="9"/>
        </w:numPr>
      </w:pPr>
      <w:r>
        <w:t>Service discovery</w:t>
      </w:r>
    </w:p>
    <w:p w14:paraId="4D5E419B" w14:textId="77777777" w:rsidR="005E6E9F" w:rsidRDefault="005E6E9F">
      <w:pPr>
        <w:pStyle w:val="NormalWeb"/>
        <w:numPr>
          <w:ilvl w:val="0"/>
          <w:numId w:val="9"/>
        </w:numPr>
      </w:pPr>
      <w:r>
        <w:t>API Gateway</w:t>
      </w:r>
    </w:p>
    <w:p w14:paraId="3407C65A" w14:textId="77777777" w:rsidR="005E6E9F" w:rsidRDefault="005E6E9F">
      <w:pPr>
        <w:pStyle w:val="NormalWeb"/>
        <w:numPr>
          <w:ilvl w:val="0"/>
          <w:numId w:val="9"/>
        </w:numPr>
      </w:pPr>
      <w:r>
        <w:t>Circuit breaker</w:t>
      </w:r>
    </w:p>
    <w:p w14:paraId="29514BE1" w14:textId="77777777" w:rsidR="005E6E9F" w:rsidRDefault="005E6E9F">
      <w:pPr>
        <w:pStyle w:val="NormalWeb"/>
        <w:numPr>
          <w:ilvl w:val="0"/>
          <w:numId w:val="9"/>
        </w:numPr>
      </w:pPr>
      <w:r>
        <w:t>Distributed tracing</w:t>
      </w:r>
    </w:p>
    <w:p w14:paraId="2ED8C0C5" w14:textId="77777777" w:rsidR="005E6E9F" w:rsidRDefault="005E6E9F">
      <w:pPr>
        <w:pStyle w:val="NormalWeb"/>
        <w:numPr>
          <w:ilvl w:val="0"/>
          <w:numId w:val="9"/>
        </w:numPr>
      </w:pPr>
      <w:proofErr w:type="spellStart"/>
      <w:r>
        <w:t>Config</w:t>
      </w:r>
      <w:proofErr w:type="spellEnd"/>
      <w:r>
        <w:t xml:space="preserve"> server</w:t>
      </w:r>
    </w:p>
    <w:p w14:paraId="4C680ABA" w14:textId="77777777" w:rsidR="005E6E9F" w:rsidRDefault="005E6E9F">
      <w:pPr>
        <w:pStyle w:val="NormalWeb"/>
        <w:numPr>
          <w:ilvl w:val="0"/>
          <w:numId w:val="9"/>
        </w:numPr>
      </w:pPr>
      <w:r>
        <w:t>Load balancing</w:t>
      </w:r>
    </w:p>
    <w:p w14:paraId="4E704E25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Real-Time Scenarios</w:t>
      </w:r>
    </w:p>
    <w:p w14:paraId="4572D3B5" w14:textId="77777777" w:rsidR="005E6E9F" w:rsidRDefault="005E6E9F">
      <w:pPr>
        <w:pStyle w:val="NormalWeb"/>
        <w:numPr>
          <w:ilvl w:val="0"/>
          <w:numId w:val="10"/>
        </w:numPr>
      </w:pPr>
      <w:r>
        <w:t xml:space="preserve">How do </w:t>
      </w:r>
      <w:proofErr w:type="spellStart"/>
      <w:r>
        <w:t>microservices</w:t>
      </w:r>
      <w:proofErr w:type="spellEnd"/>
      <w:r>
        <w:t xml:space="preserve"> communicate?</w:t>
      </w:r>
    </w:p>
    <w:p w14:paraId="6130A0AB" w14:textId="77777777" w:rsidR="005E6E9F" w:rsidRDefault="005E6E9F">
      <w:pPr>
        <w:pStyle w:val="NormalWeb"/>
        <w:numPr>
          <w:ilvl w:val="0"/>
          <w:numId w:val="10"/>
        </w:numPr>
      </w:pPr>
      <w:r>
        <w:t>REST vs Kafka communication</w:t>
      </w:r>
    </w:p>
    <w:p w14:paraId="219098C3" w14:textId="77777777" w:rsidR="005E6E9F" w:rsidRDefault="005E6E9F">
      <w:pPr>
        <w:pStyle w:val="NormalWeb"/>
        <w:numPr>
          <w:ilvl w:val="0"/>
          <w:numId w:val="10"/>
        </w:numPr>
      </w:pPr>
      <w:r>
        <w:t>How do you handle failures?</w:t>
      </w:r>
    </w:p>
    <w:p w14:paraId="4341461C" w14:textId="77777777" w:rsidR="005E6E9F" w:rsidRDefault="005E6E9F">
      <w:pPr>
        <w:pStyle w:val="NormalWeb"/>
        <w:numPr>
          <w:ilvl w:val="0"/>
          <w:numId w:val="10"/>
        </w:numPr>
      </w:pPr>
      <w:r>
        <w:t>How to avoid cascading failures?</w:t>
      </w:r>
    </w:p>
    <w:p w14:paraId="3A2B6EC6" w14:textId="77777777" w:rsidR="005E6E9F" w:rsidRDefault="005E6E9F">
      <w:pPr>
        <w:pStyle w:val="NormalWeb"/>
        <w:numPr>
          <w:ilvl w:val="0"/>
          <w:numId w:val="10"/>
        </w:numPr>
      </w:pPr>
      <w:r>
        <w:t xml:space="preserve">How do you deploy </w:t>
      </w:r>
      <w:proofErr w:type="spellStart"/>
      <w:r>
        <w:t>microservices</w:t>
      </w:r>
      <w:proofErr w:type="spellEnd"/>
      <w:r>
        <w:t>?</w:t>
      </w:r>
    </w:p>
    <w:p w14:paraId="2F456A29" w14:textId="77777777" w:rsidR="005E6E9F" w:rsidRDefault="005E6E9F">
      <w:pPr>
        <w:pStyle w:val="NormalWeb"/>
        <w:numPr>
          <w:ilvl w:val="0"/>
          <w:numId w:val="10"/>
        </w:numPr>
      </w:pPr>
      <w:r>
        <w:t>How to monitor services?</w:t>
      </w:r>
    </w:p>
    <w:p w14:paraId="150684A2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Security</w:t>
      </w:r>
    </w:p>
    <w:p w14:paraId="361AF73F" w14:textId="77777777" w:rsidR="005E6E9F" w:rsidRDefault="005E6E9F">
      <w:pPr>
        <w:pStyle w:val="NormalWeb"/>
        <w:numPr>
          <w:ilvl w:val="0"/>
          <w:numId w:val="11"/>
        </w:numPr>
      </w:pPr>
      <w:r>
        <w:t>JWT authentication flow</w:t>
      </w:r>
    </w:p>
    <w:p w14:paraId="438BEECC" w14:textId="77777777" w:rsidR="005E6E9F" w:rsidRDefault="005E6E9F">
      <w:pPr>
        <w:pStyle w:val="NormalWeb"/>
        <w:numPr>
          <w:ilvl w:val="0"/>
          <w:numId w:val="11"/>
        </w:numPr>
      </w:pPr>
      <w:r>
        <w:t>OAuth2 basics</w:t>
      </w:r>
    </w:p>
    <w:p w14:paraId="6A54E9D0" w14:textId="77777777" w:rsidR="005E6E9F" w:rsidRDefault="005E6E9F">
      <w:pPr>
        <w:pStyle w:val="NormalWeb"/>
        <w:numPr>
          <w:ilvl w:val="0"/>
          <w:numId w:val="11"/>
        </w:numPr>
      </w:pPr>
      <w:r>
        <w:t xml:space="preserve">How do you secure </w:t>
      </w:r>
      <w:proofErr w:type="spellStart"/>
      <w:r>
        <w:t>microservices</w:t>
      </w:r>
      <w:proofErr w:type="spellEnd"/>
      <w:r>
        <w:t>?</w:t>
      </w:r>
    </w:p>
    <w:p w14:paraId="569ACB5E" w14:textId="77777777" w:rsidR="005E6E9F" w:rsidRDefault="005E6E9F">
      <w:pPr>
        <w:pStyle w:val="NormalWeb"/>
        <w:numPr>
          <w:ilvl w:val="0"/>
          <w:numId w:val="11"/>
        </w:numPr>
      </w:pPr>
      <w:r>
        <w:t>Token validation process</w:t>
      </w:r>
    </w:p>
    <w:p w14:paraId="0B78CA31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ECAEE6A" wp14:editId="4A295A22">
                <wp:extent cx="5943600" cy="1270"/>
                <wp:effectExtent l="0" t="31750" r="0" b="36830"/>
                <wp:docPr id="1219433674" name="Rectangl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6E83B13" id="Rectangle 6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3F162A3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JSP Questions</w:t>
      </w:r>
    </w:p>
    <w:p w14:paraId="4E61E0D4" w14:textId="77777777" w:rsidR="005E6E9F" w:rsidRDefault="005E6E9F">
      <w:pPr>
        <w:pStyle w:val="NormalWeb"/>
      </w:pPr>
      <w:r>
        <w:t>Even though JSP is older technology, some banking systems still use it.</w:t>
      </w:r>
    </w:p>
    <w:p w14:paraId="1BFB0826" w14:textId="77777777" w:rsidR="005E6E9F" w:rsidRDefault="005E6E9F">
      <w:pPr>
        <w:pStyle w:val="NormalWeb"/>
        <w:numPr>
          <w:ilvl w:val="0"/>
          <w:numId w:val="12"/>
        </w:numPr>
      </w:pPr>
      <w:r>
        <w:t>JSP lifecycle</w:t>
      </w:r>
    </w:p>
    <w:p w14:paraId="08745933" w14:textId="77777777" w:rsidR="005E6E9F" w:rsidRDefault="005E6E9F">
      <w:pPr>
        <w:pStyle w:val="NormalWeb"/>
        <w:numPr>
          <w:ilvl w:val="0"/>
          <w:numId w:val="12"/>
        </w:numPr>
      </w:pPr>
      <w:r>
        <w:t>Difference between Servlet and JSP</w:t>
      </w:r>
    </w:p>
    <w:p w14:paraId="728EA043" w14:textId="77777777" w:rsidR="005E6E9F" w:rsidRDefault="005E6E9F">
      <w:pPr>
        <w:pStyle w:val="NormalWeb"/>
        <w:numPr>
          <w:ilvl w:val="0"/>
          <w:numId w:val="12"/>
        </w:numPr>
      </w:pPr>
      <w:proofErr w:type="spellStart"/>
      <w:r>
        <w:t>Scriptlets</w:t>
      </w:r>
      <w:proofErr w:type="spellEnd"/>
      <w:r>
        <w:t xml:space="preserve"> in JSP</w:t>
      </w:r>
    </w:p>
    <w:p w14:paraId="64A72705" w14:textId="77777777" w:rsidR="005E6E9F" w:rsidRDefault="005E6E9F">
      <w:pPr>
        <w:pStyle w:val="NormalWeb"/>
        <w:numPr>
          <w:ilvl w:val="0"/>
          <w:numId w:val="12"/>
        </w:numPr>
      </w:pPr>
      <w:r>
        <w:t>JSTL</w:t>
      </w:r>
    </w:p>
    <w:p w14:paraId="7B90CE3E" w14:textId="77777777" w:rsidR="005E6E9F" w:rsidRDefault="005E6E9F">
      <w:pPr>
        <w:pStyle w:val="NormalWeb"/>
        <w:numPr>
          <w:ilvl w:val="0"/>
          <w:numId w:val="12"/>
        </w:numPr>
      </w:pPr>
      <w:r>
        <w:t>Expression Language</w:t>
      </w:r>
    </w:p>
    <w:p w14:paraId="7D452225" w14:textId="77777777" w:rsidR="005E6E9F" w:rsidRDefault="005E6E9F">
      <w:pPr>
        <w:pStyle w:val="NormalWeb"/>
        <w:numPr>
          <w:ilvl w:val="0"/>
          <w:numId w:val="12"/>
        </w:numPr>
      </w:pPr>
      <w:r>
        <w:lastRenderedPageBreak/>
        <w:t>Session handling in JSP</w:t>
      </w:r>
    </w:p>
    <w:p w14:paraId="603BEEC9" w14:textId="77777777" w:rsidR="005E6E9F" w:rsidRDefault="005E6E9F">
      <w:pPr>
        <w:pStyle w:val="NormalWeb"/>
        <w:numPr>
          <w:ilvl w:val="0"/>
          <w:numId w:val="12"/>
        </w:numPr>
      </w:pPr>
      <w:r>
        <w:t>MVC architecture with JSP</w:t>
      </w:r>
    </w:p>
    <w:p w14:paraId="76446CE8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2F73AD55" wp14:editId="03CD6DB3">
                <wp:extent cx="5943600" cy="1270"/>
                <wp:effectExtent l="0" t="31750" r="0" b="36830"/>
                <wp:docPr id="1946116108" name="Rectangl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F880002" id="Rectangle 5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3A1302F5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Banking Domain-Based Questions</w:t>
      </w:r>
    </w:p>
    <w:p w14:paraId="06654274" w14:textId="77777777" w:rsidR="005E6E9F" w:rsidRDefault="005E6E9F">
      <w:pPr>
        <w:pStyle w:val="NormalWeb"/>
      </w:pPr>
      <w:r>
        <w:t>Since CIBC is a banking organization, expect scenario questions:</w:t>
      </w:r>
    </w:p>
    <w:p w14:paraId="75B3209F" w14:textId="77777777" w:rsidR="005E6E9F" w:rsidRDefault="005E6E9F">
      <w:pPr>
        <w:pStyle w:val="NormalWeb"/>
        <w:numPr>
          <w:ilvl w:val="0"/>
          <w:numId w:val="13"/>
        </w:numPr>
      </w:pPr>
      <w:r>
        <w:t>How do you design secure APIs for banking?</w:t>
      </w:r>
    </w:p>
    <w:p w14:paraId="73F774B6" w14:textId="77777777" w:rsidR="005E6E9F" w:rsidRDefault="005E6E9F">
      <w:pPr>
        <w:pStyle w:val="NormalWeb"/>
        <w:numPr>
          <w:ilvl w:val="0"/>
          <w:numId w:val="13"/>
        </w:numPr>
      </w:pPr>
      <w:r>
        <w:t>How do you prevent unauthorized access?</w:t>
      </w:r>
    </w:p>
    <w:p w14:paraId="77455B2E" w14:textId="77777777" w:rsidR="005E6E9F" w:rsidRDefault="005E6E9F">
      <w:pPr>
        <w:pStyle w:val="NormalWeb"/>
        <w:numPr>
          <w:ilvl w:val="0"/>
          <w:numId w:val="13"/>
        </w:numPr>
      </w:pPr>
      <w:r>
        <w:t>How do you handle sensitive customer data?</w:t>
      </w:r>
    </w:p>
    <w:p w14:paraId="3AC7F7A9" w14:textId="77777777" w:rsidR="005E6E9F" w:rsidRDefault="005E6E9F">
      <w:pPr>
        <w:pStyle w:val="NormalWeb"/>
        <w:numPr>
          <w:ilvl w:val="0"/>
          <w:numId w:val="13"/>
        </w:numPr>
      </w:pPr>
      <w:r>
        <w:t>How do you ensure high availability?</w:t>
      </w:r>
    </w:p>
    <w:p w14:paraId="2474E34A" w14:textId="77777777" w:rsidR="005E6E9F" w:rsidRDefault="005E6E9F">
      <w:pPr>
        <w:pStyle w:val="NormalWeb"/>
        <w:numPr>
          <w:ilvl w:val="0"/>
          <w:numId w:val="13"/>
        </w:numPr>
      </w:pPr>
      <w:r>
        <w:t xml:space="preserve">What happens if one </w:t>
      </w:r>
      <w:proofErr w:type="spellStart"/>
      <w:r>
        <w:t>microservice</w:t>
      </w:r>
      <w:proofErr w:type="spellEnd"/>
      <w:r>
        <w:t xml:space="preserve"> fails during transaction processing?</w:t>
      </w:r>
    </w:p>
    <w:p w14:paraId="33406001" w14:textId="77777777" w:rsidR="005E6E9F" w:rsidRDefault="005E6E9F">
      <w:pPr>
        <w:pStyle w:val="NormalWeb"/>
        <w:numPr>
          <w:ilvl w:val="0"/>
          <w:numId w:val="13"/>
        </w:numPr>
      </w:pPr>
      <w:r>
        <w:t>Explain audit logging</w:t>
      </w:r>
    </w:p>
    <w:p w14:paraId="47AFE333" w14:textId="77777777" w:rsidR="005E6E9F" w:rsidRDefault="005E6E9F">
      <w:pPr>
        <w:pStyle w:val="NormalWeb"/>
        <w:numPr>
          <w:ilvl w:val="0"/>
          <w:numId w:val="13"/>
        </w:numPr>
      </w:pPr>
      <w:r>
        <w:t>How would you design a money transfer service?</w:t>
      </w:r>
    </w:p>
    <w:p w14:paraId="41ABF764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AF61B01" wp14:editId="4E76F14B">
                <wp:extent cx="5943600" cy="1270"/>
                <wp:effectExtent l="0" t="31750" r="0" b="36830"/>
                <wp:docPr id="1058652469" name="Rectangl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4A8602E" id="Rectangle 4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D3E8553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Coding Questions</w:t>
      </w:r>
    </w:p>
    <w:p w14:paraId="628DC4BA" w14:textId="77777777" w:rsidR="005E6E9F" w:rsidRDefault="005E6E9F">
      <w:pPr>
        <w:pStyle w:val="NormalWeb"/>
      </w:pPr>
      <w:r>
        <w:t>Usually medium-level coding:</w:t>
      </w:r>
    </w:p>
    <w:p w14:paraId="73C0EBE8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Common Programs</w:t>
      </w:r>
    </w:p>
    <w:p w14:paraId="4B272967" w14:textId="77777777" w:rsidR="005E6E9F" w:rsidRDefault="005E6E9F">
      <w:pPr>
        <w:pStyle w:val="NormalWeb"/>
        <w:numPr>
          <w:ilvl w:val="0"/>
          <w:numId w:val="14"/>
        </w:numPr>
      </w:pPr>
      <w:r>
        <w:t>Reverse string</w:t>
      </w:r>
    </w:p>
    <w:p w14:paraId="386C3381" w14:textId="77777777" w:rsidR="005E6E9F" w:rsidRDefault="005E6E9F">
      <w:pPr>
        <w:pStyle w:val="NormalWeb"/>
        <w:numPr>
          <w:ilvl w:val="0"/>
          <w:numId w:val="14"/>
        </w:numPr>
      </w:pPr>
      <w:r>
        <w:t>Palindrome</w:t>
      </w:r>
    </w:p>
    <w:p w14:paraId="2A00A299" w14:textId="77777777" w:rsidR="005E6E9F" w:rsidRDefault="005E6E9F">
      <w:pPr>
        <w:pStyle w:val="NormalWeb"/>
        <w:numPr>
          <w:ilvl w:val="0"/>
          <w:numId w:val="14"/>
        </w:numPr>
      </w:pPr>
      <w:r>
        <w:t>Fibonacci</w:t>
      </w:r>
    </w:p>
    <w:p w14:paraId="756A8D0A" w14:textId="77777777" w:rsidR="005E6E9F" w:rsidRDefault="005E6E9F">
      <w:pPr>
        <w:pStyle w:val="NormalWeb"/>
        <w:numPr>
          <w:ilvl w:val="0"/>
          <w:numId w:val="14"/>
        </w:numPr>
      </w:pPr>
      <w:r>
        <w:t>Remove duplicates</w:t>
      </w:r>
    </w:p>
    <w:p w14:paraId="13B1A116" w14:textId="77777777" w:rsidR="005E6E9F" w:rsidRDefault="005E6E9F">
      <w:pPr>
        <w:pStyle w:val="NormalWeb"/>
        <w:numPr>
          <w:ilvl w:val="0"/>
          <w:numId w:val="14"/>
        </w:numPr>
      </w:pPr>
      <w:r>
        <w:t>Count character occurrences</w:t>
      </w:r>
    </w:p>
    <w:p w14:paraId="207D846A" w14:textId="77777777" w:rsidR="005E6E9F" w:rsidRDefault="005E6E9F">
      <w:pPr>
        <w:pStyle w:val="NormalWeb"/>
        <w:numPr>
          <w:ilvl w:val="0"/>
          <w:numId w:val="14"/>
        </w:numPr>
      </w:pPr>
      <w:r>
        <w:t>Find second highest number</w:t>
      </w:r>
    </w:p>
    <w:p w14:paraId="0A4D8B90" w14:textId="77777777" w:rsidR="005E6E9F" w:rsidRDefault="005E6E9F">
      <w:pPr>
        <w:pStyle w:val="NormalWeb"/>
        <w:numPr>
          <w:ilvl w:val="0"/>
          <w:numId w:val="14"/>
        </w:numPr>
      </w:pPr>
      <w:r>
        <w:t>Sort employees using streams</w:t>
      </w:r>
    </w:p>
    <w:p w14:paraId="5BEFB780" w14:textId="77777777" w:rsidR="005E6E9F" w:rsidRDefault="005E6E9F">
      <w:pPr>
        <w:pStyle w:val="NormalWeb"/>
        <w:numPr>
          <w:ilvl w:val="0"/>
          <w:numId w:val="14"/>
        </w:numPr>
      </w:pPr>
      <w:r>
        <w:t>Group employees by department using streams</w:t>
      </w:r>
    </w:p>
    <w:p w14:paraId="165F9F71" w14:textId="77777777" w:rsidR="005E6E9F" w:rsidRDefault="005E6E9F">
      <w:pPr>
        <w:pStyle w:val="NormalWeb"/>
        <w:numPr>
          <w:ilvl w:val="0"/>
          <w:numId w:val="14"/>
        </w:numPr>
      </w:pPr>
      <w:r>
        <w:t>Convert list to map</w:t>
      </w:r>
    </w:p>
    <w:p w14:paraId="6D7461C7" w14:textId="77777777" w:rsidR="005E6E9F" w:rsidRDefault="005E6E9F">
      <w:pPr>
        <w:pStyle w:val="NormalWeb"/>
        <w:numPr>
          <w:ilvl w:val="0"/>
          <w:numId w:val="14"/>
        </w:numPr>
      </w:pPr>
      <w:r>
        <w:t>Find duplicate elements in list</w:t>
      </w:r>
    </w:p>
    <w:p w14:paraId="24D8042F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Stream-Based Coding</w:t>
      </w:r>
    </w:p>
    <w:p w14:paraId="0E254057" w14:textId="77777777" w:rsidR="005E6E9F" w:rsidRDefault="005E6E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employees.stream</w:t>
      </w:r>
      <w:proofErr w:type="spellEnd"/>
      <w:r>
        <w:rPr>
          <w:rStyle w:val="HTMLCode"/>
        </w:rPr>
        <w:t>()</w:t>
      </w:r>
    </w:p>
    <w:p w14:paraId="46220519" w14:textId="77777777" w:rsidR="005E6E9F" w:rsidRDefault="005E6E9F">
      <w:pPr>
        <w:pStyle w:val="HTMLPreformatted"/>
        <w:rPr>
          <w:rStyle w:val="HTMLCode"/>
        </w:rPr>
      </w:pPr>
      <w:r>
        <w:rPr>
          <w:rStyle w:val="HTMLCode"/>
        </w:rPr>
        <w:t>.collect(</w:t>
      </w:r>
      <w:proofErr w:type="spellStart"/>
      <w:r>
        <w:rPr>
          <w:rStyle w:val="HTMLCode"/>
        </w:rPr>
        <w:t>Collectors.groupingBy</w:t>
      </w:r>
      <w:proofErr w:type="spellEnd"/>
      <w:r>
        <w:rPr>
          <w:rStyle w:val="HTMLCode"/>
        </w:rPr>
        <w:t>(Employee::</w:t>
      </w:r>
      <w:proofErr w:type="spellStart"/>
      <w:r>
        <w:rPr>
          <w:rStyle w:val="HTMLCode"/>
        </w:rPr>
        <w:t>getDepartment</w:t>
      </w:r>
      <w:proofErr w:type="spellEnd"/>
      <w:r>
        <w:rPr>
          <w:rStyle w:val="HTMLCode"/>
        </w:rPr>
        <w:t>));</w:t>
      </w:r>
    </w:p>
    <w:p w14:paraId="222A7277" w14:textId="77777777" w:rsidR="005E6E9F" w:rsidRDefault="005E6E9F">
      <w:pPr>
        <w:pStyle w:val="HTMLPreformatted"/>
        <w:rPr>
          <w:rStyle w:val="HTMLCode"/>
        </w:rPr>
      </w:pPr>
      <w:proofErr w:type="spellStart"/>
      <w:r>
        <w:rPr>
          <w:rStyle w:val="HTMLCode"/>
        </w:rPr>
        <w:t>list.stream</w:t>
      </w:r>
      <w:proofErr w:type="spellEnd"/>
      <w:r>
        <w:rPr>
          <w:rStyle w:val="HTMLCode"/>
        </w:rPr>
        <w:t>()</w:t>
      </w:r>
    </w:p>
    <w:p w14:paraId="517605AA" w14:textId="77777777" w:rsidR="005E6E9F" w:rsidRDefault="005E6E9F">
      <w:pPr>
        <w:pStyle w:val="HTMLPreformatted"/>
        <w:rPr>
          <w:rStyle w:val="HTMLCode"/>
        </w:rPr>
      </w:pPr>
      <w:r>
        <w:rPr>
          <w:rStyle w:val="HTMLCode"/>
        </w:rPr>
        <w:t>.filter(n -&gt; n % 2 == 0)</w:t>
      </w:r>
    </w:p>
    <w:p w14:paraId="37C41AB5" w14:textId="77777777" w:rsidR="005E6E9F" w:rsidRDefault="005E6E9F">
      <w:pPr>
        <w:pStyle w:val="HTMLPreformatted"/>
        <w:rPr>
          <w:rStyle w:val="HTMLCode"/>
        </w:rPr>
      </w:pPr>
      <w:r>
        <w:rPr>
          <w:rStyle w:val="HTMLCode"/>
        </w:rPr>
        <w:t>.sorted()</w:t>
      </w:r>
    </w:p>
    <w:p w14:paraId="79416452" w14:textId="77777777" w:rsidR="005E6E9F" w:rsidRDefault="005E6E9F">
      <w:pPr>
        <w:pStyle w:val="HTMLPreformatted"/>
        <w:rPr>
          <w:rStyle w:val="HTMLCode"/>
        </w:rPr>
      </w:pPr>
      <w:r>
        <w:rPr>
          <w:rStyle w:val="HTMLCode"/>
        </w:rPr>
        <w:t>.collect(</w:t>
      </w:r>
      <w:proofErr w:type="spellStart"/>
      <w:r>
        <w:rPr>
          <w:rStyle w:val="HTMLCode"/>
        </w:rPr>
        <w:t>Collectors.toList</w:t>
      </w:r>
      <w:proofErr w:type="spellEnd"/>
      <w:r>
        <w:rPr>
          <w:rStyle w:val="HTMLCode"/>
        </w:rPr>
        <w:t>());</w:t>
      </w:r>
    </w:p>
    <w:p w14:paraId="5CB2A46F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w:lastRenderedPageBreak/>
        <mc:AlternateContent>
          <mc:Choice Requires="wps">
            <w:drawing>
              <wp:inline distT="0" distB="0" distL="0" distR="0" wp14:anchorId="4413B4B8" wp14:editId="4308D4F4">
                <wp:extent cx="5943600" cy="1270"/>
                <wp:effectExtent l="0" t="31750" r="0" b="36830"/>
                <wp:docPr id="109129022" name="Rectangl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3EB227E" id="Rectangl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4C5B1FE6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Scenario-Based Questions</w:t>
      </w:r>
    </w:p>
    <w:p w14:paraId="5EE391C5" w14:textId="77777777" w:rsidR="005E6E9F" w:rsidRDefault="005E6E9F">
      <w:pPr>
        <w:pStyle w:val="NormalWeb"/>
      </w:pPr>
      <w:r>
        <w:t>These are very important.</w:t>
      </w:r>
    </w:p>
    <w:p w14:paraId="5B5C1CE3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Example 1</w:t>
      </w:r>
    </w:p>
    <w:p w14:paraId="77CD2700" w14:textId="77777777" w:rsidR="005E6E9F" w:rsidRDefault="005E6E9F">
      <w:pPr>
        <w:pStyle w:val="NormalWeb"/>
      </w:pPr>
      <w:r>
        <w:t>“Production API is slow. How do you troubleshoot?”</w:t>
      </w:r>
    </w:p>
    <w:p w14:paraId="145E127B" w14:textId="77777777" w:rsidR="005E6E9F" w:rsidRDefault="005E6E9F">
      <w:pPr>
        <w:pStyle w:val="NormalWeb"/>
      </w:pPr>
      <w:r>
        <w:t>Expected answer:</w:t>
      </w:r>
    </w:p>
    <w:p w14:paraId="77F7A650" w14:textId="77777777" w:rsidR="005E6E9F" w:rsidRDefault="005E6E9F">
      <w:pPr>
        <w:pStyle w:val="NormalWeb"/>
        <w:numPr>
          <w:ilvl w:val="0"/>
          <w:numId w:val="15"/>
        </w:numPr>
      </w:pPr>
      <w:r>
        <w:t>Check logs</w:t>
      </w:r>
    </w:p>
    <w:p w14:paraId="72B43CA7" w14:textId="77777777" w:rsidR="005E6E9F" w:rsidRDefault="005E6E9F">
      <w:pPr>
        <w:pStyle w:val="NormalWeb"/>
        <w:numPr>
          <w:ilvl w:val="0"/>
          <w:numId w:val="15"/>
        </w:numPr>
      </w:pPr>
      <w:r>
        <w:t>Analyze DB queries</w:t>
      </w:r>
    </w:p>
    <w:p w14:paraId="0787BA99" w14:textId="77777777" w:rsidR="005E6E9F" w:rsidRDefault="005E6E9F">
      <w:pPr>
        <w:pStyle w:val="NormalWeb"/>
        <w:numPr>
          <w:ilvl w:val="0"/>
          <w:numId w:val="15"/>
        </w:numPr>
      </w:pPr>
      <w:r>
        <w:t>Verify thread usage</w:t>
      </w:r>
    </w:p>
    <w:p w14:paraId="7D0E30A8" w14:textId="77777777" w:rsidR="005E6E9F" w:rsidRDefault="005E6E9F">
      <w:pPr>
        <w:pStyle w:val="NormalWeb"/>
        <w:numPr>
          <w:ilvl w:val="0"/>
          <w:numId w:val="15"/>
        </w:numPr>
      </w:pPr>
      <w:r>
        <w:t>Check memory/CPU</w:t>
      </w:r>
    </w:p>
    <w:p w14:paraId="246D9C43" w14:textId="77777777" w:rsidR="005E6E9F" w:rsidRDefault="005E6E9F">
      <w:pPr>
        <w:pStyle w:val="NormalWeb"/>
        <w:numPr>
          <w:ilvl w:val="0"/>
          <w:numId w:val="15"/>
        </w:numPr>
      </w:pPr>
      <w:r>
        <w:t>Use monitoring tools</w:t>
      </w:r>
    </w:p>
    <w:p w14:paraId="1C107A27" w14:textId="77777777" w:rsidR="005E6E9F" w:rsidRDefault="005E6E9F">
      <w:pPr>
        <w:pStyle w:val="NormalWeb"/>
        <w:numPr>
          <w:ilvl w:val="0"/>
          <w:numId w:val="15"/>
        </w:numPr>
      </w:pPr>
      <w:r>
        <w:t>Analyze response time</w:t>
      </w:r>
    </w:p>
    <w:p w14:paraId="3F2AEC68" w14:textId="77777777" w:rsidR="005E6E9F" w:rsidRDefault="005E6E9F">
      <w:pPr>
        <w:pStyle w:val="NormalWeb"/>
        <w:numPr>
          <w:ilvl w:val="0"/>
          <w:numId w:val="15"/>
        </w:numPr>
      </w:pPr>
      <w:r>
        <w:t>Verify external API dependencies</w:t>
      </w:r>
    </w:p>
    <w:p w14:paraId="6CBC1B22" w14:textId="77777777" w:rsidR="005E6E9F" w:rsidRDefault="005E6E9F">
      <w:pPr>
        <w:pStyle w:val="Heading3"/>
        <w:rPr>
          <w:rFonts w:eastAsia="Times New Roman"/>
        </w:rPr>
      </w:pPr>
      <w:r>
        <w:rPr>
          <w:rFonts w:eastAsia="Times New Roman"/>
        </w:rPr>
        <w:t>Example 2</w:t>
      </w:r>
    </w:p>
    <w:p w14:paraId="0769E0E4" w14:textId="77777777" w:rsidR="005E6E9F" w:rsidRDefault="005E6E9F">
      <w:pPr>
        <w:pStyle w:val="NormalWeb"/>
      </w:pPr>
      <w:r>
        <w:t>“</w:t>
      </w:r>
      <w:proofErr w:type="spellStart"/>
      <w:r>
        <w:t>Microservice</w:t>
      </w:r>
      <w:proofErr w:type="spellEnd"/>
      <w:r>
        <w:t xml:space="preserve"> is down frequently.”</w:t>
      </w:r>
    </w:p>
    <w:p w14:paraId="03E52FC6" w14:textId="77777777" w:rsidR="005E6E9F" w:rsidRDefault="005E6E9F">
      <w:pPr>
        <w:pStyle w:val="NormalWeb"/>
      </w:pPr>
      <w:r>
        <w:t>Expected answer:</w:t>
      </w:r>
    </w:p>
    <w:p w14:paraId="0A66611A" w14:textId="77777777" w:rsidR="005E6E9F" w:rsidRDefault="005E6E9F">
      <w:pPr>
        <w:pStyle w:val="NormalWeb"/>
        <w:numPr>
          <w:ilvl w:val="0"/>
          <w:numId w:val="16"/>
        </w:numPr>
      </w:pPr>
      <w:r>
        <w:t>Health checks</w:t>
      </w:r>
    </w:p>
    <w:p w14:paraId="14A7CF55" w14:textId="77777777" w:rsidR="005E6E9F" w:rsidRDefault="005E6E9F">
      <w:pPr>
        <w:pStyle w:val="NormalWeb"/>
        <w:numPr>
          <w:ilvl w:val="0"/>
          <w:numId w:val="16"/>
        </w:numPr>
      </w:pPr>
      <w:r>
        <w:t>Circuit breaker</w:t>
      </w:r>
    </w:p>
    <w:p w14:paraId="04C99BCA" w14:textId="77777777" w:rsidR="005E6E9F" w:rsidRDefault="005E6E9F">
      <w:pPr>
        <w:pStyle w:val="NormalWeb"/>
        <w:numPr>
          <w:ilvl w:val="0"/>
          <w:numId w:val="16"/>
        </w:numPr>
      </w:pPr>
      <w:r>
        <w:t>Retry mechanism</w:t>
      </w:r>
    </w:p>
    <w:p w14:paraId="456A58CB" w14:textId="77777777" w:rsidR="005E6E9F" w:rsidRDefault="005E6E9F">
      <w:pPr>
        <w:pStyle w:val="NormalWeb"/>
        <w:numPr>
          <w:ilvl w:val="0"/>
          <w:numId w:val="16"/>
        </w:numPr>
      </w:pPr>
      <w:proofErr w:type="spellStart"/>
      <w:r>
        <w:t>Autoscaling</w:t>
      </w:r>
      <w:proofErr w:type="spellEnd"/>
    </w:p>
    <w:p w14:paraId="1BDD375E" w14:textId="77777777" w:rsidR="005E6E9F" w:rsidRDefault="005E6E9F">
      <w:pPr>
        <w:pStyle w:val="NormalWeb"/>
        <w:numPr>
          <w:ilvl w:val="0"/>
          <w:numId w:val="16"/>
        </w:numPr>
      </w:pPr>
      <w:r>
        <w:t>Monitoring alerts</w:t>
      </w:r>
    </w:p>
    <w:p w14:paraId="10A1DFE7" w14:textId="77777777" w:rsidR="005E6E9F" w:rsidRDefault="005E6E9F">
      <w:pPr>
        <w:pStyle w:val="NormalWeb"/>
        <w:numPr>
          <w:ilvl w:val="0"/>
          <w:numId w:val="16"/>
        </w:numPr>
      </w:pPr>
      <w:r>
        <w:t>Thread dump analysis</w:t>
      </w:r>
    </w:p>
    <w:p w14:paraId="2D1750B9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44DE73E0" wp14:editId="25102D0C">
                <wp:extent cx="5943600" cy="1270"/>
                <wp:effectExtent l="0" t="31750" r="0" b="36830"/>
                <wp:docPr id="254893485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8DC72C6" id="Rectangle 2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72809EB3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Questions You Can Ask Them</w:t>
      </w:r>
    </w:p>
    <w:p w14:paraId="4B551C88" w14:textId="77777777" w:rsidR="005E6E9F" w:rsidRDefault="005E6E9F">
      <w:pPr>
        <w:pStyle w:val="NormalWeb"/>
        <w:numPr>
          <w:ilvl w:val="0"/>
          <w:numId w:val="17"/>
        </w:numPr>
      </w:pPr>
      <w:r>
        <w:t>Is the project customer-facing or internal banking?</w:t>
      </w:r>
    </w:p>
    <w:p w14:paraId="1B346FA4" w14:textId="77777777" w:rsidR="005E6E9F" w:rsidRDefault="005E6E9F">
      <w:pPr>
        <w:pStyle w:val="NormalWeb"/>
        <w:numPr>
          <w:ilvl w:val="0"/>
          <w:numId w:val="17"/>
        </w:numPr>
      </w:pPr>
      <w:r>
        <w:t>What is the tech stack used in production?</w:t>
      </w:r>
    </w:p>
    <w:p w14:paraId="45AB9F13" w14:textId="77777777" w:rsidR="005E6E9F" w:rsidRDefault="005E6E9F">
      <w:pPr>
        <w:pStyle w:val="NormalWeb"/>
        <w:numPr>
          <w:ilvl w:val="0"/>
          <w:numId w:val="17"/>
        </w:numPr>
      </w:pPr>
      <w:r>
        <w:t xml:space="preserve">Are </w:t>
      </w:r>
      <w:proofErr w:type="spellStart"/>
      <w:r>
        <w:t>microservices</w:t>
      </w:r>
      <w:proofErr w:type="spellEnd"/>
      <w:r>
        <w:t xml:space="preserve"> fully cloud-based?</w:t>
      </w:r>
    </w:p>
    <w:p w14:paraId="64027417" w14:textId="77777777" w:rsidR="005E6E9F" w:rsidRDefault="005E6E9F">
      <w:pPr>
        <w:pStyle w:val="NormalWeb"/>
        <w:numPr>
          <w:ilvl w:val="0"/>
          <w:numId w:val="17"/>
        </w:numPr>
      </w:pPr>
      <w:r>
        <w:t>What is the deployment pipeline?</w:t>
      </w:r>
    </w:p>
    <w:p w14:paraId="4D2C8E8A" w14:textId="77777777" w:rsidR="005E6E9F" w:rsidRDefault="005E6E9F">
      <w:pPr>
        <w:pStyle w:val="NormalWeb"/>
        <w:numPr>
          <w:ilvl w:val="0"/>
          <w:numId w:val="17"/>
        </w:numPr>
      </w:pPr>
      <w:r>
        <w:t>Which monitoring tools are used?</w:t>
      </w:r>
    </w:p>
    <w:p w14:paraId="41652B76" w14:textId="77777777" w:rsidR="005E6E9F" w:rsidRDefault="005E6E9F">
      <w:pPr>
        <w:pStyle w:val="NormalWeb"/>
        <w:numPr>
          <w:ilvl w:val="0"/>
          <w:numId w:val="17"/>
        </w:numPr>
      </w:pPr>
      <w:r>
        <w:lastRenderedPageBreak/>
        <w:t>How large is the engineering team?</w:t>
      </w:r>
    </w:p>
    <w:p w14:paraId="614113D9" w14:textId="77777777" w:rsidR="005E6E9F" w:rsidRDefault="005E6E9F">
      <w:pPr>
        <w:rPr>
          <w:rFonts w:eastAsia="Times New Roman"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789CE293" wp14:editId="35AD0A9A">
                <wp:extent cx="5943600" cy="1270"/>
                <wp:effectExtent l="0" t="31750" r="0" b="36830"/>
                <wp:docPr id="1418011658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429AE939" id="Rectangle 1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" filled="f">
                <w10:anchorlock/>
              </v:rect>
            </w:pict>
          </mc:Fallback>
        </mc:AlternateContent>
      </w:r>
    </w:p>
    <w:p w14:paraId="18A35EB3" w14:textId="77777777" w:rsidR="005E6E9F" w:rsidRDefault="005E6E9F">
      <w:pPr>
        <w:pStyle w:val="Heading1"/>
        <w:rPr>
          <w:rFonts w:eastAsia="Times New Roman"/>
        </w:rPr>
      </w:pPr>
      <w:r>
        <w:rPr>
          <w:rFonts w:eastAsia="Times New Roman"/>
        </w:rPr>
        <w:t>Important Topics to Prepare Deeply</w:t>
      </w:r>
    </w:p>
    <w:p w14:paraId="4E74BDF6" w14:textId="77777777" w:rsidR="005E6E9F" w:rsidRDefault="005E6E9F">
      <w:pPr>
        <w:pStyle w:val="NormalWeb"/>
      </w:pPr>
      <w:r>
        <w:t>Focus heavily on:</w:t>
      </w:r>
    </w:p>
    <w:p w14:paraId="6FA86466" w14:textId="77777777" w:rsidR="005E6E9F" w:rsidRDefault="005E6E9F">
      <w:pPr>
        <w:pStyle w:val="NormalWeb"/>
        <w:numPr>
          <w:ilvl w:val="0"/>
          <w:numId w:val="18"/>
        </w:numPr>
      </w:pPr>
      <w:r>
        <w:t>Java 8 Streams</w:t>
      </w:r>
    </w:p>
    <w:p w14:paraId="2A209BAF" w14:textId="77777777" w:rsidR="005E6E9F" w:rsidRDefault="005E6E9F">
      <w:pPr>
        <w:pStyle w:val="NormalWeb"/>
        <w:numPr>
          <w:ilvl w:val="0"/>
          <w:numId w:val="18"/>
        </w:numPr>
      </w:pPr>
      <w:r>
        <w:t>Multithreading</w:t>
      </w:r>
    </w:p>
    <w:p w14:paraId="4001615D" w14:textId="77777777" w:rsidR="005E6E9F" w:rsidRDefault="005E6E9F">
      <w:pPr>
        <w:pStyle w:val="NormalWeb"/>
        <w:numPr>
          <w:ilvl w:val="0"/>
          <w:numId w:val="18"/>
        </w:numPr>
      </w:pPr>
      <w:r>
        <w:t>Spring Boot internals</w:t>
      </w:r>
    </w:p>
    <w:p w14:paraId="10010FFE" w14:textId="77777777" w:rsidR="005E6E9F" w:rsidRDefault="005E6E9F">
      <w:pPr>
        <w:pStyle w:val="NormalWeb"/>
        <w:numPr>
          <w:ilvl w:val="0"/>
          <w:numId w:val="18"/>
        </w:numPr>
      </w:pPr>
      <w:r>
        <w:t>REST API design</w:t>
      </w:r>
    </w:p>
    <w:p w14:paraId="13CF49A2" w14:textId="77777777" w:rsidR="005E6E9F" w:rsidRDefault="005E6E9F">
      <w:pPr>
        <w:pStyle w:val="NormalWeb"/>
        <w:numPr>
          <w:ilvl w:val="0"/>
          <w:numId w:val="18"/>
        </w:numPr>
      </w:pPr>
      <w:r>
        <w:t>Exception handling</w:t>
      </w:r>
    </w:p>
    <w:p w14:paraId="124894D6" w14:textId="77777777" w:rsidR="005E6E9F" w:rsidRDefault="005E6E9F">
      <w:pPr>
        <w:pStyle w:val="NormalWeb"/>
        <w:numPr>
          <w:ilvl w:val="0"/>
          <w:numId w:val="18"/>
        </w:numPr>
      </w:pPr>
      <w:r>
        <w:t>JWT security</w:t>
      </w:r>
    </w:p>
    <w:p w14:paraId="05828613" w14:textId="77777777" w:rsidR="005E6E9F" w:rsidRDefault="005E6E9F">
      <w:pPr>
        <w:pStyle w:val="NormalWeb"/>
        <w:numPr>
          <w:ilvl w:val="0"/>
          <w:numId w:val="18"/>
        </w:numPr>
      </w:pPr>
      <w:proofErr w:type="spellStart"/>
      <w:r>
        <w:t>Microservices</w:t>
      </w:r>
      <w:proofErr w:type="spellEnd"/>
      <w:r>
        <w:t xml:space="preserve"> architecture</w:t>
      </w:r>
    </w:p>
    <w:p w14:paraId="7B5E4072" w14:textId="77777777" w:rsidR="005E6E9F" w:rsidRDefault="005E6E9F">
      <w:pPr>
        <w:pStyle w:val="NormalWeb"/>
        <w:numPr>
          <w:ilvl w:val="0"/>
          <w:numId w:val="18"/>
        </w:numPr>
      </w:pPr>
      <w:r>
        <w:t>SQL joins and optimization</w:t>
      </w:r>
    </w:p>
    <w:p w14:paraId="69DB426F" w14:textId="77777777" w:rsidR="005E6E9F" w:rsidRDefault="005E6E9F">
      <w:pPr>
        <w:pStyle w:val="NormalWeb"/>
        <w:numPr>
          <w:ilvl w:val="0"/>
          <w:numId w:val="18"/>
        </w:numPr>
      </w:pPr>
      <w:r>
        <w:t>Production support scenarios</w:t>
      </w:r>
    </w:p>
    <w:p w14:paraId="1B908141" w14:textId="77777777" w:rsidR="005E6E9F" w:rsidRDefault="005E6E9F">
      <w:pPr>
        <w:pStyle w:val="NormalWeb"/>
        <w:numPr>
          <w:ilvl w:val="0"/>
          <w:numId w:val="18"/>
        </w:numPr>
      </w:pPr>
      <w:r>
        <w:t>Kafka basics</w:t>
      </w:r>
    </w:p>
    <w:p w14:paraId="11BB67CB" w14:textId="77777777" w:rsidR="005E6E9F" w:rsidRDefault="005E6E9F">
      <w:pPr>
        <w:pStyle w:val="NormalWeb"/>
      </w:pPr>
      <w:r>
        <w:t>For banking interviews, they usually prefer candidates who can explain:</w:t>
      </w:r>
    </w:p>
    <w:p w14:paraId="5D898DAB" w14:textId="77777777" w:rsidR="005E6E9F" w:rsidRDefault="005E6E9F">
      <w:pPr>
        <w:pStyle w:val="NormalWeb"/>
        <w:numPr>
          <w:ilvl w:val="0"/>
          <w:numId w:val="19"/>
        </w:numPr>
      </w:pPr>
      <w:r>
        <w:t>Real project experience</w:t>
      </w:r>
    </w:p>
    <w:p w14:paraId="010CB86F" w14:textId="77777777" w:rsidR="005E6E9F" w:rsidRDefault="005E6E9F">
      <w:pPr>
        <w:pStyle w:val="NormalWeb"/>
        <w:numPr>
          <w:ilvl w:val="0"/>
          <w:numId w:val="19"/>
        </w:numPr>
      </w:pPr>
      <w:r>
        <w:t>Production issue handling</w:t>
      </w:r>
    </w:p>
    <w:p w14:paraId="600C2F99" w14:textId="77777777" w:rsidR="005E6E9F" w:rsidRDefault="005E6E9F">
      <w:pPr>
        <w:pStyle w:val="NormalWeb"/>
        <w:numPr>
          <w:ilvl w:val="0"/>
          <w:numId w:val="19"/>
        </w:numPr>
      </w:pPr>
      <w:r>
        <w:t>Performance optimization</w:t>
      </w:r>
    </w:p>
    <w:p w14:paraId="4E8AE00B" w14:textId="77777777" w:rsidR="005E6E9F" w:rsidRDefault="005E6E9F">
      <w:pPr>
        <w:pStyle w:val="NormalWeb"/>
        <w:numPr>
          <w:ilvl w:val="0"/>
          <w:numId w:val="19"/>
        </w:numPr>
      </w:pPr>
      <w:r>
        <w:t>Security understanding</w:t>
      </w:r>
    </w:p>
    <w:p w14:paraId="40C1D4AC" w14:textId="77777777" w:rsidR="005E6E9F" w:rsidRDefault="005E6E9F">
      <w:pPr>
        <w:pStyle w:val="NormalWeb"/>
        <w:numPr>
          <w:ilvl w:val="0"/>
          <w:numId w:val="19"/>
        </w:numPr>
      </w:pPr>
      <w:r>
        <w:t>Stability and reliability mindset</w:t>
      </w:r>
    </w:p>
    <w:p w14:paraId="11AB3D21" w14:textId="019EED4B" w:rsidR="00863BE1" w:rsidRDefault="00863BE1"/>
    <w:sectPr w:rsidR="00863BE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89049C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D87E67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6A85EC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FE263D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44E75E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A8B4E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B3A11FB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3A341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06325E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C65B6C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CBE070A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4583105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D902652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D5A6E2D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96521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751F75C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75EA5679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603275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A6B2DE3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0509594">
    <w:abstractNumId w:val="13"/>
  </w:num>
  <w:num w:numId="2" w16cid:durableId="1597833876">
    <w:abstractNumId w:val="14"/>
  </w:num>
  <w:num w:numId="3" w16cid:durableId="1057979">
    <w:abstractNumId w:val="2"/>
  </w:num>
  <w:num w:numId="4" w16cid:durableId="1550604564">
    <w:abstractNumId w:val="12"/>
  </w:num>
  <w:num w:numId="5" w16cid:durableId="78524823">
    <w:abstractNumId w:val="1"/>
  </w:num>
  <w:num w:numId="6" w16cid:durableId="2113208336">
    <w:abstractNumId w:val="6"/>
  </w:num>
  <w:num w:numId="7" w16cid:durableId="1106119444">
    <w:abstractNumId w:val="3"/>
  </w:num>
  <w:num w:numId="8" w16cid:durableId="266621057">
    <w:abstractNumId w:val="9"/>
  </w:num>
  <w:num w:numId="9" w16cid:durableId="1972595932">
    <w:abstractNumId w:val="5"/>
  </w:num>
  <w:num w:numId="10" w16cid:durableId="359863640">
    <w:abstractNumId w:val="15"/>
  </w:num>
  <w:num w:numId="11" w16cid:durableId="1434592182">
    <w:abstractNumId w:val="17"/>
  </w:num>
  <w:num w:numId="12" w16cid:durableId="1365256565">
    <w:abstractNumId w:val="11"/>
  </w:num>
  <w:num w:numId="13" w16cid:durableId="286201060">
    <w:abstractNumId w:val="7"/>
  </w:num>
  <w:num w:numId="14" w16cid:durableId="1127970535">
    <w:abstractNumId w:val="4"/>
  </w:num>
  <w:num w:numId="15" w16cid:durableId="863908199">
    <w:abstractNumId w:val="10"/>
  </w:num>
  <w:num w:numId="16" w16cid:durableId="377707555">
    <w:abstractNumId w:val="16"/>
  </w:num>
  <w:num w:numId="17" w16cid:durableId="617103635">
    <w:abstractNumId w:val="18"/>
  </w:num>
  <w:num w:numId="18" w16cid:durableId="2094277116">
    <w:abstractNumId w:val="8"/>
  </w:num>
  <w:num w:numId="19" w16cid:durableId="20814375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3BE1"/>
    <w:rsid w:val="005E6E9F"/>
    <w:rsid w:val="00863BE1"/>
    <w:rsid w:val="009F24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11ED58"/>
  <w15:chartTrackingRefBased/>
  <w15:docId w15:val="{1041EA24-CEE9-8841-99CC-C7941101DB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3B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3B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63B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3B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3B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3B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3B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3B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3B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3B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3B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3B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3BE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3BE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3BE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3BE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3BE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3BE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3B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3B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3B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3B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3B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3BE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3BE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3BE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3B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3BE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3BE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5E6E9F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5E6E9F"/>
    <w:rPr>
      <w:rFonts w:ascii="Courier New" w:eastAsiaTheme="minorEastAsia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E6E9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E6E9F"/>
    <w:rPr>
      <w:rFonts w:ascii="Courier New" w:hAnsi="Courier New" w:cs="Courier New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6</Pages>
  <Words>687</Words>
  <Characters>3922</Characters>
  <Application>Microsoft Office Word</Application>
  <DocSecurity>0</DocSecurity>
  <Lines>32</Lines>
  <Paragraphs>9</Paragraphs>
  <ScaleCrop>false</ScaleCrop>
  <Company/>
  <LinksUpToDate>false</LinksUpToDate>
  <CharactersWithSpaces>4600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Ravindra Devarasetty</dc:creator>
  <cp:keywords/>
  <dc:description/>
  <cp:lastModifiedBy>Ravindra Devarasetty</cp:lastModifiedBy>
  <cp:revision>2</cp:revision>
  <dcterms:created xsi:type="dcterms:W3CDTF">2026-07-02T10:40:00Z</dcterms:created>
  <dcterms:modified xsi:type="dcterms:W3CDTF">2026-07-02T10:40:00Z</dcterms:modified>
</cp:coreProperties>
</file>