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F26" w:rsidRPr="00483F26" w:rsidRDefault="00483F26" w:rsidP="00483F26">
      <w:pPr>
        <w:rPr>
          <w:b/>
          <w:bCs/>
          <w:sz w:val="32"/>
          <w:szCs w:val="32"/>
        </w:rPr>
      </w:pPr>
      <w:r w:rsidRPr="00483F26">
        <w:rPr>
          <w:b/>
          <w:bCs/>
          <w:sz w:val="32"/>
          <w:szCs w:val="32"/>
        </w:rPr>
        <w:t>HAR (Human Activity Recognition) model</w:t>
      </w:r>
      <w:r w:rsidRPr="00483F26">
        <w:rPr>
          <w:b/>
          <w:bCs/>
          <w:sz w:val="32"/>
          <w:szCs w:val="32"/>
        </w:rPr>
        <w:t xml:space="preserve">: </w:t>
      </w:r>
    </w:p>
    <w:p w:rsidR="00483F26" w:rsidRDefault="00483F26" w:rsidP="00483F26">
      <w:r>
        <w:t>Creating a complete HAR (Human Activity Recognition) model from scratch is a complex task that involves several steps, including data collection, preprocessing, feature engineering, model selection, and training. Here, I'll provide a high-level overview of the process and the components involved in building a HAR model. Keep in mind that the implementation details can vary based on the specific dataset and requirements.</w:t>
      </w:r>
    </w:p>
    <w:p w:rsidR="00483F26" w:rsidRDefault="00483F26" w:rsidP="00483F26">
      <w:r>
        <w:t>Human Activity Recognition (HAR) is a field of research that focuses on developing methods and techniques to automatically identify and classify human activities based on sensor data. It has diverse applications in areas such as healthcare, sports performance analysis, security, and human-computer interaction. In this component project, we will explore the concept of HAR and leverage Tableau, a powerful data visualization tool, to build a comprehensive solution for visualizing and analyzing human activity recognition data.</w:t>
      </w:r>
    </w:p>
    <w:p w:rsidR="00483F26" w:rsidRPr="00483F26" w:rsidRDefault="00483F26" w:rsidP="00483F26">
      <w:pPr>
        <w:rPr>
          <w:b/>
          <w:bCs/>
        </w:rPr>
      </w:pPr>
      <w:r w:rsidRPr="00483F26">
        <w:rPr>
          <w:b/>
          <w:bCs/>
        </w:rPr>
        <w:t>Understanding Human Activity Recognition:</w:t>
      </w:r>
    </w:p>
    <w:p w:rsidR="00483F26" w:rsidRDefault="00483F26" w:rsidP="00483F26">
      <w:r>
        <w:t>Provide an overview of HAR, its definition, and its significance in various domains. Explain how HAR can enable real-time monitoring, behavior analysis, and decision-making in different applications.</w:t>
      </w:r>
    </w:p>
    <w:p w:rsidR="00483F26" w:rsidRDefault="00483F26" w:rsidP="00483F26"/>
    <w:p w:rsidR="00483F26" w:rsidRPr="00483F26" w:rsidRDefault="00483F26" w:rsidP="00483F26">
      <w:pPr>
        <w:rPr>
          <w:b/>
          <w:bCs/>
        </w:rPr>
      </w:pPr>
      <w:r w:rsidRPr="00483F26">
        <w:rPr>
          <w:b/>
          <w:bCs/>
        </w:rPr>
        <w:t>1. Data Collection:</w:t>
      </w:r>
    </w:p>
    <w:p w:rsidR="00483F26" w:rsidRDefault="00483F26" w:rsidP="00483F26">
      <w:r>
        <w:t xml:space="preserve">    - Collect labeled data for different human activities. This data can come from sensors like accelerometers, gyroscopes, and magnetometers in smartphones or wearable devices.</w:t>
      </w:r>
    </w:p>
    <w:p w:rsidR="00483F26" w:rsidRDefault="00483F26" w:rsidP="00483F26"/>
    <w:p w:rsidR="00483F26" w:rsidRPr="00483F26" w:rsidRDefault="00483F26" w:rsidP="00483F26">
      <w:pPr>
        <w:rPr>
          <w:b/>
          <w:bCs/>
        </w:rPr>
      </w:pPr>
      <w:r w:rsidRPr="00483F26">
        <w:rPr>
          <w:b/>
          <w:bCs/>
        </w:rPr>
        <w:t>2. Data Preprocessing:</w:t>
      </w:r>
    </w:p>
    <w:p w:rsidR="00483F26" w:rsidRDefault="00483F26" w:rsidP="00483F26">
      <w:r>
        <w:t xml:space="preserve">    - Clean the data by handling missing values and removing noise.</w:t>
      </w:r>
    </w:p>
    <w:p w:rsidR="00483F26" w:rsidRDefault="00483F26" w:rsidP="00483F26">
      <w:r>
        <w:t xml:space="preserve">    - Segment the data into fixed-size windows or time intervals to feed into the model.</w:t>
      </w:r>
    </w:p>
    <w:p w:rsidR="00483F26" w:rsidRDefault="00483F26" w:rsidP="00483F26"/>
    <w:p w:rsidR="00483F26" w:rsidRPr="00483F26" w:rsidRDefault="00483F26" w:rsidP="00483F26">
      <w:pPr>
        <w:rPr>
          <w:b/>
          <w:bCs/>
        </w:rPr>
      </w:pPr>
      <w:r w:rsidRPr="00483F26">
        <w:rPr>
          <w:b/>
          <w:bCs/>
        </w:rPr>
        <w:t>3. Feature Engineering:</w:t>
      </w:r>
    </w:p>
    <w:p w:rsidR="00483F26" w:rsidRDefault="00483F26" w:rsidP="00483F26">
      <w:r>
        <w:t xml:space="preserve">    - Extract relevant features from the sensor data. Commonly used features include mean, standard deviation, median, energy, entropy, and frequency domain features obtained through Fourier Transform or Wavelet Transform.</w:t>
      </w:r>
    </w:p>
    <w:p w:rsidR="00483F26" w:rsidRDefault="00483F26" w:rsidP="00483F26"/>
    <w:p w:rsidR="00483F26" w:rsidRPr="00483F26" w:rsidRDefault="00483F26" w:rsidP="00483F26">
      <w:pPr>
        <w:rPr>
          <w:b/>
          <w:bCs/>
        </w:rPr>
      </w:pPr>
      <w:r w:rsidRPr="00483F26">
        <w:rPr>
          <w:b/>
          <w:bCs/>
        </w:rPr>
        <w:t>4. Dataset Split:</w:t>
      </w:r>
    </w:p>
    <w:p w:rsidR="00483F26" w:rsidRDefault="00483F26" w:rsidP="00483F26">
      <w:r>
        <w:t xml:space="preserve">    - Divide the dataset into training, validation, and testing sets. The training set will be used to train the model, the validation set to tune hyperparameters, and the testing set to evaluate the final performance.</w:t>
      </w:r>
    </w:p>
    <w:p w:rsidR="00483F26" w:rsidRDefault="00483F26" w:rsidP="00483F26"/>
    <w:p w:rsidR="00483F26" w:rsidRPr="00483F26" w:rsidRDefault="00483F26" w:rsidP="00483F26">
      <w:pPr>
        <w:rPr>
          <w:b/>
          <w:bCs/>
        </w:rPr>
      </w:pPr>
      <w:r w:rsidRPr="00483F26">
        <w:rPr>
          <w:b/>
          <w:bCs/>
        </w:rPr>
        <w:lastRenderedPageBreak/>
        <w:t>5. Model Selection:</w:t>
      </w:r>
    </w:p>
    <w:p w:rsidR="00483F26" w:rsidRDefault="00483F26" w:rsidP="00483F26">
      <w:r>
        <w:t xml:space="preserve">    - Choose an appropriate machine learning or deep learning algorithm for HAR. Popular choices include Decision Trees, Random Forests, Support Vector Machines (SVM), and deep learning models like Convolutional Neural Networks (CNNs) or Recurrent Neural Networks (RNNs).</w:t>
      </w:r>
    </w:p>
    <w:p w:rsidR="00483F26" w:rsidRDefault="00483F26" w:rsidP="00483F26"/>
    <w:p w:rsidR="00483F26" w:rsidRPr="00483F26" w:rsidRDefault="00483F26" w:rsidP="00483F26">
      <w:pPr>
        <w:rPr>
          <w:b/>
          <w:bCs/>
        </w:rPr>
      </w:pPr>
      <w:r w:rsidRPr="00483F26">
        <w:rPr>
          <w:b/>
          <w:bCs/>
        </w:rPr>
        <w:t>6. Model Training:</w:t>
      </w:r>
    </w:p>
    <w:p w:rsidR="00483F26" w:rsidRDefault="00483F26" w:rsidP="00483F26">
      <w:r>
        <w:t xml:space="preserve">    - Train the selected model on the training dataset.</w:t>
      </w:r>
    </w:p>
    <w:p w:rsidR="00483F26" w:rsidRDefault="00483F26" w:rsidP="00483F26">
      <w:r>
        <w:t xml:space="preserve">    - Utilize the validation dataset for hyperparameter tuning and to prevent overfitting.</w:t>
      </w:r>
    </w:p>
    <w:p w:rsidR="00483F26" w:rsidRDefault="00483F26" w:rsidP="00483F26"/>
    <w:p w:rsidR="00483F26" w:rsidRPr="00483F26" w:rsidRDefault="00483F26" w:rsidP="00483F26">
      <w:pPr>
        <w:rPr>
          <w:b/>
          <w:bCs/>
        </w:rPr>
      </w:pPr>
      <w:r w:rsidRPr="00483F26">
        <w:rPr>
          <w:b/>
          <w:bCs/>
        </w:rPr>
        <w:t>7. Model Evaluation:</w:t>
      </w:r>
    </w:p>
    <w:p w:rsidR="00483F26" w:rsidRDefault="00483F26" w:rsidP="00483F26">
      <w:r>
        <w:t xml:space="preserve">    - Evaluate the trained model using the testing dataset. Common evaluation metrics for HAR models include accuracy, precision, recall, and F1-score.</w:t>
      </w:r>
    </w:p>
    <w:p w:rsidR="00483F26" w:rsidRDefault="00483F26" w:rsidP="00483F26"/>
    <w:p w:rsidR="00483F26" w:rsidRPr="00483F26" w:rsidRDefault="00483F26" w:rsidP="00483F26">
      <w:pPr>
        <w:rPr>
          <w:b/>
          <w:bCs/>
        </w:rPr>
      </w:pPr>
      <w:r w:rsidRPr="00483F26">
        <w:rPr>
          <w:b/>
          <w:bCs/>
        </w:rPr>
        <w:t>8. Model Optimization:</w:t>
      </w:r>
    </w:p>
    <w:p w:rsidR="00483F26" w:rsidRDefault="00483F26" w:rsidP="00483F26">
      <w:r>
        <w:t xml:space="preserve">    - Fine-tune the model or use techniques like ensemble methods to improve performance.</w:t>
      </w:r>
    </w:p>
    <w:p w:rsidR="00483F26" w:rsidRDefault="00483F26" w:rsidP="00483F26"/>
    <w:p w:rsidR="00483F26" w:rsidRPr="00483F26" w:rsidRDefault="00483F26" w:rsidP="00483F26">
      <w:pPr>
        <w:rPr>
          <w:b/>
          <w:bCs/>
        </w:rPr>
      </w:pPr>
      <w:r w:rsidRPr="00483F26">
        <w:rPr>
          <w:b/>
          <w:bCs/>
        </w:rPr>
        <w:t>9. Real-time Inference:</w:t>
      </w:r>
    </w:p>
    <w:p w:rsidR="00483F26" w:rsidRDefault="00483F26" w:rsidP="00483F26">
      <w:r>
        <w:t xml:space="preserve">    - If the HAR model is intended for real-time applications, optimize it for low-latency predictions.</w:t>
      </w:r>
    </w:p>
    <w:p w:rsidR="00483F26" w:rsidRDefault="00483F26" w:rsidP="00483F26"/>
    <w:p w:rsidR="00483F26" w:rsidRDefault="00483F26" w:rsidP="00483F26">
      <w:r>
        <w:t>Remember that the success of the HAR model heavily depends on the quality of the data, the choice of features, and the algorithm used. It may require iterations of experimentation and refinement to achieve satisfactory results. Also, deep learning models like CNNs and RNNs often perform exceptionally well in HAR tasks, thanks to their ability to automatically learn relevant features from raw sensor data.</w:t>
      </w:r>
    </w:p>
    <w:p w:rsidR="00483F26" w:rsidRDefault="00483F26" w:rsidP="00483F26">
      <w:r>
        <w:t xml:space="preserve">In </w:t>
      </w:r>
      <w:r w:rsidRPr="00483F26">
        <w:rPr>
          <w:b/>
          <w:bCs/>
        </w:rPr>
        <w:t>conclusion</w:t>
      </w:r>
      <w:r>
        <w:t>, this component project has explored the domain of Human Activity Recognition (HAR) and demonstrated how Tableau, a powerful data visualization tool, can be used to create an interactive and insightful solution for analyzing HAR data. We have covered various aspects of HAR, including data collection, data preprocessing, model building, and integrating Tableau for visual analysis</w:t>
      </w:r>
    </w:p>
    <w:p w:rsidR="00483F26" w:rsidRDefault="00483F26" w:rsidP="00483F26">
      <w:r>
        <w:t>Through this project, you have not only gained knowledge about HAR and Tableau but have also developed skills in data preprocessing, model building, and data visualization. This knowledge and skill set can be applied to various other domains and datasets, enabling you to create powerful data-driven solutions.</w:t>
      </w:r>
    </w:p>
    <w:p w:rsidR="00483F26" w:rsidRDefault="00483F26" w:rsidP="00483F26">
      <w:r>
        <w:t xml:space="preserve">Remember, the field of HAR is continuously evolving, and there are numerous avenues for further exploration. You can enhance this project by incorporating advanced machine learning techniques, </w:t>
      </w:r>
      <w:r>
        <w:lastRenderedPageBreak/>
        <w:t>exploring real-time data streams, or integrating additional data sources for more comprehensive analysis.</w:t>
      </w:r>
    </w:p>
    <w:p w:rsidR="00483F26" w:rsidRDefault="00483F26" w:rsidP="00483F26">
      <w:r>
        <w:t>By following the steps outlined in this project, I have gained knowledge on:</w:t>
      </w:r>
    </w:p>
    <w:p w:rsidR="00483F26" w:rsidRDefault="00483F26" w:rsidP="00483F26">
      <w:r>
        <w:t xml:space="preserve">1.Understanding the importance of HAR in different applications and its potential impact on various domains. </w:t>
      </w:r>
    </w:p>
    <w:p w:rsidR="00483F26" w:rsidRDefault="00483F26" w:rsidP="00483F26">
      <w:r>
        <w:t xml:space="preserve">2.Selecting and preprocessing a suitable HAR dataset for analysis. </w:t>
      </w:r>
    </w:p>
    <w:p w:rsidR="00483F26" w:rsidRDefault="00483F26" w:rsidP="00483F26">
      <w:r>
        <w:t xml:space="preserve">3.Exploring different machine learning algorithms and techniques for feature extraction and selection. 4.Training and evaluating a HAR model to achieve accurate activity recognition. </w:t>
      </w:r>
    </w:p>
    <w:p w:rsidR="00483F26" w:rsidRDefault="00483F26" w:rsidP="00483F26">
      <w:r>
        <w:t xml:space="preserve">5.Importing the preprocessed HAR dataset into Tableau and preparing it for visualization. </w:t>
      </w:r>
    </w:p>
    <w:p w:rsidR="00483F26" w:rsidRDefault="00483F26" w:rsidP="00483F26">
      <w:r>
        <w:t xml:space="preserve">6.Creating interactive and visually appealing visualizations using Tableau's intuitive interface. </w:t>
      </w:r>
    </w:p>
    <w:p w:rsidR="00483F26" w:rsidRDefault="00483F26" w:rsidP="00483F26">
      <w:r>
        <w:t xml:space="preserve">7.Adding interactivity and filters to enable dynamic exploration of the HAR data. </w:t>
      </w:r>
    </w:p>
    <w:p w:rsidR="00483F26" w:rsidRDefault="00483F26" w:rsidP="00483F26">
      <w:r>
        <w:t>8.Designing a comprehensive dashboard in Tableau to present actionable insights.</w:t>
      </w:r>
    </w:p>
    <w:p w:rsidR="00483F26" w:rsidRDefault="00483F26" w:rsidP="00483F26">
      <w:r>
        <w:t>By combining the principles of HAR and the visualization capabilities of Tableau, you have taken a significant step towards understanding and analyzing human activity data effectively. This project serves as a solid foundation for your continued exploration and application of HAR and data visualization techniques in future projects and research.</w:t>
      </w:r>
    </w:p>
    <w:sectPr w:rsidR="00483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26"/>
    <w:rsid w:val="002563A9"/>
    <w:rsid w:val="0048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8590"/>
  <w15:chartTrackingRefBased/>
  <w15:docId w15:val="{700D3CB4-0D4B-4B31-B4CD-3AD8F390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Kollipara</dc:creator>
  <cp:keywords/>
  <dc:description/>
  <cp:lastModifiedBy>Jaswanth Kollipara</cp:lastModifiedBy>
  <cp:revision>1</cp:revision>
  <dcterms:created xsi:type="dcterms:W3CDTF">2023-07-29T14:21:00Z</dcterms:created>
  <dcterms:modified xsi:type="dcterms:W3CDTF">2023-07-29T14:28:00Z</dcterms:modified>
</cp:coreProperties>
</file>