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glossary/webSettings.xml" ContentType="application/vnd.openxmlformats-officedocument.wordprocessingml.webSettings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glossary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word/glossary/styles.xml" ContentType="application/vnd.openxmlformats-officedocument.wordprocessingml.style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document.xml" ContentType="application/vnd.openxmlformats-officedocument.wordprocessingml.document.glossary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  <w:u w:val="singl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u w:val="none"/>
        </w:rPr>
        <w:t xml:space="preserve">JAVA Assignment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u w:val="single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  <w:u w:val="single"/>
        </w:rPr>
      </w:r>
    </w:p>
    <w:p>
      <w:pPr>
        <w:pStyle w:val="9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36"/>
        </w:rPr>
        <w:t xml:space="preserve">Java Logic Building – Practice Questions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92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</w:rPr>
        <w:t xml:space="preserve">Arrays &amp; Numbers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982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b/>
          <w:bCs/>
          <w:color w:val="000000" w:themeColor="text1"/>
          <w:sz w:val="28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4"/>
        </w:rPr>
        <w:t xml:space="preserve">Write a Java program to find the largest element in an array.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4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import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java.util.*;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public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class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Largest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public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static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void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main(String[]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args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Scanner </w:t>
      </w:r>
      <w:r>
        <w:rPr>
          <w:rFonts w:ascii="Times New Roman" w:hAnsi="Times New Roman" w:eastAsia="Times New Roman" w:cs="Times New Roman"/>
          <w:color w:val="000000" w:themeColor="text1"/>
          <w:sz w:val="20"/>
          <w:u w:val="single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new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Scanner(System.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in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out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.println(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"Size of Array? 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.nextInt();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[]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nums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new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[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];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out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.println(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"Enter Array Elements: 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for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(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0;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&lt;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++)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  <w:tab/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nums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[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]=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.nextInt();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ans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i/>
          <w:color w:val="000000" w:themeColor="text1"/>
          <w:sz w:val="20"/>
        </w:rPr>
        <w:t xml:space="preserve">findLargestElement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nums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out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.printf(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"%nLargest element is:%d%n"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,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ans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public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static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findLargestElement(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[]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nums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ans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Integer.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MIN_VALUE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for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(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: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nums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ans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Math.</w:t>
      </w:r>
      <w:r>
        <w:rPr>
          <w:rFonts w:ascii="Times New Roman" w:hAnsi="Times New Roman" w:eastAsia="Times New Roman" w:cs="Times New Roman"/>
          <w:i/>
          <w:color w:val="000000" w:themeColor="text1"/>
          <w:sz w:val="20"/>
        </w:rPr>
        <w:t xml:space="preserve">max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ans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,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return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ans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  <w:tab/>
        <w:t xml:space="preserve">Output: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  <w:tab/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</w:p>
    <w:p>
      <w:pPr>
        <w:pStyle w:val="982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b/>
          <w:bCs/>
          <w:color w:val="000000" w:themeColor="text1"/>
          <w:sz w:val="28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4"/>
        </w:rPr>
        <w:t xml:space="preserve">Write a program to calculate the factorial of a given number.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4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import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java.util.*;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public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class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Factorial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public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static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void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main(String[]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args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Scanner </w:t>
      </w:r>
      <w:r>
        <w:rPr>
          <w:rFonts w:ascii="Times New Roman" w:hAnsi="Times New Roman" w:eastAsia="Times New Roman" w:cs="Times New Roman"/>
          <w:color w:val="000000" w:themeColor="text1"/>
          <w:sz w:val="20"/>
          <w:u w:val="single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new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Scanner(System.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in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out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.println(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"Enter a number: 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num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.nextInt();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ans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i/>
          <w:color w:val="000000" w:themeColor="text1"/>
          <w:sz w:val="20"/>
        </w:rPr>
        <w:t xml:space="preserve">factorial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num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if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ans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!= -1)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out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.printf(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"Factorial of %d: %d"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,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num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,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ans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else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out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.println(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"Enter a valid number!!!"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static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factorial(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if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&lt; 0)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return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-1;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if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== 0 ||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== 1)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return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1;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return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* </w:t>
      </w:r>
      <w:r>
        <w:rPr>
          <w:rFonts w:ascii="Times New Roman" w:hAnsi="Times New Roman" w:eastAsia="Times New Roman" w:cs="Times New Roman"/>
          <w:i/>
          <w:color w:val="000000" w:themeColor="text1"/>
          <w:sz w:val="20"/>
        </w:rPr>
        <w:t xml:space="preserve">factorial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- 1);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}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highlight w:val="none"/>
        </w:rPr>
      </w:r>
      <w:r>
        <w:rPr>
          <w:rFonts w:ascii="Times New Roman" w:hAnsi="Times New Roman" w:cs="Times New Roman"/>
          <w:color w:val="000000" w:themeColor="text1"/>
          <w:sz w:val="20"/>
          <w:szCs w:val="2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4"/>
          <w:highlight w:val="none"/>
        </w:rPr>
        <w:t xml:space="preserve">Output: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</w:p>
    <w:p>
      <w:pPr>
        <w:pStyle w:val="982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b/>
          <w:bCs/>
          <w:color w:val="000000" w:themeColor="text1"/>
          <w:sz w:val="28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4"/>
        </w:rPr>
        <w:t xml:space="preserve">Check whether the sum of given numbers is even or odd.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4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import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java.util.Scanner;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public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class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SumEvenOdd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public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static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void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main(String[]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args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Scanner </w:t>
      </w:r>
      <w:r>
        <w:rPr>
          <w:rFonts w:ascii="Times New Roman" w:hAnsi="Times New Roman" w:eastAsia="Times New Roman" w:cs="Times New Roman"/>
          <w:color w:val="000000" w:themeColor="text1"/>
          <w:sz w:val="20"/>
          <w:u w:val="single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new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Scanner(System.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in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out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.println(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"Enter the total nums: 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.nextInt();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sum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0;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out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.println(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"Input the nums: 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for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(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0;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&lt;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++)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sum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+=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.nextInt();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String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ans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sum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% 2 == 0) ?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"The sum of given nums is even."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: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"The sum of given nums is odd."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out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.println(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ans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}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highlight w:val="none"/>
        </w:rPr>
      </w:r>
      <w:r>
        <w:rPr>
          <w:rFonts w:ascii="Times New Roman" w:hAnsi="Times New Roman" w:cs="Times New Roman"/>
          <w:color w:val="000000" w:themeColor="text1"/>
          <w:sz w:val="20"/>
          <w:szCs w:val="2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4"/>
          <w:highlight w:val="none"/>
        </w:rPr>
        <w:t xml:space="preserve">Output: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</w:p>
    <w:p>
      <w:pPr>
        <w:pStyle w:val="982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b/>
          <w:bCs/>
          <w:color w:val="000000" w:themeColor="text1"/>
          <w:sz w:val="28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4"/>
        </w:rPr>
        <w:t xml:space="preserve">Write a program to check whether a given number is prime.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4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import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java.util.Scanner;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public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class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Prime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public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static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void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main(String[]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args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Scanner </w:t>
      </w:r>
      <w:r>
        <w:rPr>
          <w:rFonts w:ascii="Times New Roman" w:hAnsi="Times New Roman" w:eastAsia="Times New Roman" w:cs="Times New Roman"/>
          <w:color w:val="000000" w:themeColor="text1"/>
          <w:sz w:val="20"/>
          <w:u w:val="single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new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Scanner(System.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in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out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.println(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"Enter a num to check prime or not: 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num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.nextInt();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String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ans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(</w:t>
      </w:r>
      <w:r>
        <w:rPr>
          <w:rFonts w:ascii="Times New Roman" w:hAnsi="Times New Roman" w:eastAsia="Times New Roman" w:cs="Times New Roman"/>
          <w:i/>
          <w:color w:val="000000" w:themeColor="text1"/>
          <w:sz w:val="20"/>
        </w:rPr>
        <w:t xml:space="preserve">isPrime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num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)) ?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num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+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 is a prime number."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: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num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+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 is not a prime number."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out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.println(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ans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public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static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boolean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isPrime(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if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&lt;= 1)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return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false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for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(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2;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*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&lt;=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++)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if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%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== 0)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return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false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return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true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}</w:t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w:rPr>
          <w:rFonts w:ascii="Times New Roman" w:hAnsi="Times New Roman" w:cs="Times New Roman"/>
          <w:color w:val="000000" w:themeColor="text1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b/>
          <w:bCs/>
          <w:color w:val="000000" w:themeColor="text1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highlight w:val="none"/>
        </w:rPr>
        <w:t xml:space="preserve">Output: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highlight w:val="none"/>
        </w:rPr>
      </w:r>
      <w:r>
        <w:rPr>
          <w:rFonts w:ascii="Times New Roman" w:hAnsi="Times New Roman" w:cs="Times New Roman"/>
          <w:b/>
          <w:bCs/>
          <w:color w:val="000000" w:themeColor="text1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</w:p>
    <w:p>
      <w:pPr>
        <w:pStyle w:val="982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b/>
          <w:bCs/>
          <w:color w:val="000000" w:themeColor="text1"/>
          <w:sz w:val="28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4"/>
        </w:rPr>
        <w:t xml:space="preserve">Find the Greatest Common Divisor (GCD) of two numbers.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4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import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java.util.Scanner;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public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class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GCD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public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static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void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main(String[]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args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Scanner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new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Scanner(System.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in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out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.print(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"Enter two numbers: 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.nextInt();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b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.nextInt();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gcd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1;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for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(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Math.</w:t>
      </w:r>
      <w:r>
        <w:rPr>
          <w:rFonts w:ascii="Times New Roman" w:hAnsi="Times New Roman" w:eastAsia="Times New Roman" w:cs="Times New Roman"/>
          <w:i/>
          <w:color w:val="000000" w:themeColor="text1"/>
          <w:sz w:val="20"/>
        </w:rPr>
        <w:t xml:space="preserve">min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,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b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&gt;= 1;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--)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if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%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== 0 &amp;&amp;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b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%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== 0)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   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gcd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break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out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.println(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"GCD of 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+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+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 and 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+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b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+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 is: 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+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gcd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.close();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}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highlight w:val="none"/>
        </w:rPr>
      </w:r>
      <w:r>
        <w:rPr>
          <w:rFonts w:ascii="Times New Roman" w:hAnsi="Times New Roman" w:cs="Times New Roman"/>
          <w:color w:val="000000" w:themeColor="text1"/>
          <w:sz w:val="20"/>
          <w:szCs w:val="2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4"/>
          <w:highlight w:val="none"/>
        </w:rPr>
        <w:t xml:space="preserve">Output: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none"/>
        </w:rPr>
      </w:r>
    </w:p>
    <w:p>
      <w:pPr>
        <w:pStyle w:val="982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b/>
          <w:bCs/>
          <w:color w:val="000000" w:themeColor="text1"/>
          <w:sz w:val="28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4"/>
        </w:rPr>
        <w:t xml:space="preserve">Write a program to check whether a number is a palindrome.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4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import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java.util.Scanner;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public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class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  <w:highlight w:val="none"/>
        </w:rPr>
        <w:t xml:space="preserve">Palindrome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public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static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void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main(String[]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args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Scanner </w:t>
      </w:r>
      <w:r>
        <w:rPr>
          <w:rFonts w:ascii="Times New Roman" w:hAnsi="Times New Roman" w:eastAsia="Times New Roman" w:cs="Times New Roman"/>
          <w:color w:val="000000" w:themeColor="text1"/>
          <w:sz w:val="20"/>
          <w:u w:val="single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new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Scanner(System.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in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out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.println(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"Enter a number to check palindrome or not: 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num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.nextInt();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rev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i/>
          <w:color w:val="000000" w:themeColor="text1"/>
          <w:sz w:val="20"/>
        </w:rPr>
        <w:t xml:space="preserve">reverse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num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if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num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rev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out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.println(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num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+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 is a palindrome."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}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else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out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.println(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num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+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 is not a palindrome."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static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reverse(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rev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0;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while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&gt; 0)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rev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rev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* 10 +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% 10;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/= 10;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return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rev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4"/>
          <w:highlight w:val="none"/>
        </w:rPr>
        <w:t xml:space="preserve">Output: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</w:p>
    <w:p>
      <w:pPr>
        <w:pStyle w:val="982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b/>
          <w:bCs/>
          <w:color w:val="000000" w:themeColor="text1"/>
          <w:sz w:val="28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4"/>
        </w:rPr>
        <w:t xml:space="preserve">Write a program to find duplicate elements in an array.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4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import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java.util.Scanner;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public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class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  <w:highlight w:val="none"/>
        </w:rPr>
        <w:t xml:space="preserve">DuplicatesInArray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public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static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void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main(String[]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args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Scanner </w:t>
      </w:r>
      <w:r>
        <w:rPr>
          <w:rFonts w:ascii="Times New Roman" w:hAnsi="Times New Roman" w:eastAsia="Times New Roman" w:cs="Times New Roman"/>
          <w:color w:val="000000" w:themeColor="text1"/>
          <w:sz w:val="20"/>
          <w:u w:val="single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new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Scanner(System.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in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out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.println(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"Enter Array of Elements: 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.nextInt();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[]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arr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new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[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];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for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(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0;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&lt;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++)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arr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[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]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.nextInt();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out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.print(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"Duplicate Elements: 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i/>
          <w:color w:val="000000" w:themeColor="text1"/>
          <w:sz w:val="20"/>
        </w:rPr>
        <w:t xml:space="preserve">findDuplicates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arr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public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static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void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findDuplicates(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[]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arr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arr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length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for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(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0;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&lt;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++)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for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(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j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+ 1;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j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&lt;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j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++)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if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arr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[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] ==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arr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[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j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])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        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out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.print(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arr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[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] +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 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}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highlight w:val="none"/>
        </w:rPr>
      </w:r>
      <w:r>
        <w:rPr>
          <w:rFonts w:ascii="Times New Roman" w:hAnsi="Times New Roman" w:cs="Times New Roman"/>
          <w:color w:val="000000" w:themeColor="text1"/>
          <w:sz w:val="20"/>
          <w:szCs w:val="2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8"/>
          <w:highlight w:val="none"/>
        </w:rPr>
        <w:t xml:space="preserve">Output: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</w:p>
    <w:p>
      <w:pPr>
        <w:pStyle w:val="982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b/>
          <w:bCs/>
          <w:color w:val="000000" w:themeColor="text1"/>
          <w:sz w:val="28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4"/>
        </w:rPr>
        <w:t xml:space="preserve">Sort an array in descending order without using built‑in methods.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4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import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java.util.Arrays;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import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java.util.Scanner;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public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class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ArraySort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public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static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void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main(String[]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args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Scanner </w:t>
      </w:r>
      <w:r>
        <w:rPr>
          <w:rFonts w:ascii="Times New Roman" w:hAnsi="Times New Roman" w:eastAsia="Times New Roman" w:cs="Times New Roman"/>
          <w:color w:val="000000" w:themeColor="text1"/>
          <w:sz w:val="20"/>
          <w:u w:val="single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new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Scanner(System.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in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out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.println(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"Enter Array of Elements: 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.nextInt();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[]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arr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new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[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];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for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(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0;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&lt;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++)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arr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[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]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.nextInt();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i/>
          <w:color w:val="000000" w:themeColor="text1"/>
          <w:sz w:val="20"/>
        </w:rPr>
        <w:t xml:space="preserve">sort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arr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out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.println(Arrays.</w:t>
      </w:r>
      <w:r>
        <w:rPr>
          <w:rFonts w:ascii="Times New Roman" w:hAnsi="Times New Roman" w:eastAsia="Times New Roman" w:cs="Times New Roman"/>
          <w:i/>
          <w:color w:val="000000" w:themeColor="text1"/>
          <w:sz w:val="20"/>
        </w:rPr>
        <w:t xml:space="preserve">toString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arr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public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static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void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sort(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[]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arr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arr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length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for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(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0;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&lt;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++)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for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(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j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+ 1;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j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&lt;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j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++)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if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arr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[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] &gt;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arr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[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j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])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        </w:t>
      </w:r>
      <w:r>
        <w:rPr>
          <w:rFonts w:ascii="Times New Roman" w:hAnsi="Times New Roman" w:eastAsia="Times New Roman" w:cs="Times New Roman"/>
          <w:i/>
          <w:color w:val="000000" w:themeColor="text1"/>
          <w:sz w:val="20"/>
        </w:rPr>
        <w:t xml:space="preserve">swap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,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j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,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arr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public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static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void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swap(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,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j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,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[]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arr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temp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arr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[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];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arr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[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]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arr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[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j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];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arr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[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j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]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temp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}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highlight w:val="none"/>
        </w:rPr>
      </w:r>
      <w:r>
        <w:rPr>
          <w:rFonts w:ascii="Times New Roman" w:hAnsi="Times New Roman" w:cs="Times New Roman"/>
          <w:color w:val="000000" w:themeColor="text1"/>
          <w:sz w:val="20"/>
          <w:szCs w:val="2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4"/>
          <w:highlight w:val="none"/>
        </w:rPr>
        <w:t xml:space="preserve">Output: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</w:p>
    <w:p>
      <w:pPr>
        <w:pStyle w:val="982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b/>
          <w:bCs/>
          <w:color w:val="000000" w:themeColor="text1"/>
          <w:sz w:val="28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4"/>
        </w:rPr>
        <w:t xml:space="preserve">Write a program to find the sum of digits of a number.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4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4"/>
        </w:rPr>
      </w:r>
    </w:p>
    <w:p>
      <w:pPr>
        <w:pStyle w:val="982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b/>
          <w:bCs/>
          <w:color w:val="000000" w:themeColor="text1"/>
          <w:sz w:val="28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4"/>
        </w:rPr>
        <w:t xml:space="preserve">Input: 123 → Output: 6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4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import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java.util.Scanner;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public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class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SumOfDigits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public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static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void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main(String[]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args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Scanner </w:t>
      </w:r>
      <w:r>
        <w:rPr>
          <w:rFonts w:ascii="Times New Roman" w:hAnsi="Times New Roman" w:eastAsia="Times New Roman" w:cs="Times New Roman"/>
          <w:color w:val="000000" w:themeColor="text1"/>
          <w:sz w:val="20"/>
          <w:u w:val="single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new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Scanner(System.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in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out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.println(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"Enter the number: 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num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.nextInt();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ans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i/>
          <w:color w:val="000000" w:themeColor="text1"/>
          <w:sz w:val="20"/>
        </w:rPr>
        <w:t xml:space="preserve">sumOfDigits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num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out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.println(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"Sum of Digits: 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+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ans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public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static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sumOfDigits(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num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sum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0;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while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num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&gt; 0)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sum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+= 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num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% 10);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num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/= 10;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return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sum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}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highlight w:val="none"/>
        </w:rPr>
      </w:r>
      <w:r>
        <w:rPr>
          <w:rFonts w:ascii="Times New Roman" w:hAnsi="Times New Roman" w:cs="Times New Roman"/>
          <w:color w:val="000000" w:themeColor="text1"/>
          <w:sz w:val="20"/>
          <w:szCs w:val="2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4"/>
          <w:highlight w:val="none"/>
        </w:rPr>
        <w:t xml:space="preserve">Output: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4"/>
        </w:rPr>
        <w:t xml:space="preserve">10. Write a program to check whether a number is a perfect square.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import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java.util.Scanner;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public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class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PerfectSquare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public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static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void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main(String[]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args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Scanner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new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Scanner(System.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in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out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.print(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"Enter the number: 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num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.nextInt();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if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(</w:t>
      </w:r>
      <w:r>
        <w:rPr>
          <w:rFonts w:ascii="Times New Roman" w:hAnsi="Times New Roman" w:eastAsia="Times New Roman" w:cs="Times New Roman"/>
          <w:i/>
          <w:color w:val="000000" w:themeColor="text1"/>
          <w:sz w:val="20"/>
        </w:rPr>
        <w:t xml:space="preserve">isPerfectSquare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num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out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.println(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num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+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 is a perfect square."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}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else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out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.println(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num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+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 is not a perfect square."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.close();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public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static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boolean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isPerfectSquare(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num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if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num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&lt; 0)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return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false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// handle negative numbers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root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(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 Math.</w:t>
      </w:r>
      <w:r>
        <w:rPr>
          <w:rFonts w:ascii="Times New Roman" w:hAnsi="Times New Roman" w:eastAsia="Times New Roman" w:cs="Times New Roman"/>
          <w:i/>
          <w:color w:val="000000" w:themeColor="text1"/>
          <w:sz w:val="20"/>
        </w:rPr>
        <w:t xml:space="preserve">sqrt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num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return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root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*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root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num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4"/>
          <w:highlight w:val="none"/>
        </w:rPr>
        <w:tab/>
        <w:t xml:space="preserve">Output: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4"/>
          <w:highlight w:val="none"/>
        </w:rPr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</w:rPr>
      </w:r>
    </w:p>
    <w:p>
      <w:pPr>
        <w:pStyle w:val="982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b/>
          <w:bCs/>
          <w:color w:val="000000" w:themeColor="text1"/>
          <w:sz w:val="28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4"/>
        </w:rPr>
        <w:t xml:space="preserve">Input: 16 → Output: Perfect Square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4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b/>
          <w:bCs/>
          <w:color w:val="000000" w:themeColor="text1"/>
          <w:sz w:val="28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4"/>
        </w:rPr>
        <w:t xml:space="preserve">11. Write a program to check whether a number is even or odd.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4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import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java.util.Scanner;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public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class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EvenOrOdd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public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static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void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main(String[]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args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Scanner </w:t>
      </w:r>
      <w:r>
        <w:rPr>
          <w:rFonts w:ascii="Times New Roman" w:hAnsi="Times New Roman" w:eastAsia="Times New Roman" w:cs="Times New Roman"/>
          <w:color w:val="000000" w:themeColor="text1"/>
          <w:sz w:val="20"/>
          <w:u w:val="single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new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Scanner(System.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in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out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.println(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"Enter the number: 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num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.nextInt();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String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ans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num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% 2 == 0) ?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num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+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 is a even number."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: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num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+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 is odd number."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out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.println(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ans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}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highlight w:val="none"/>
        </w:rPr>
      </w:r>
      <w:r>
        <w:rPr>
          <w:rFonts w:ascii="Times New Roman" w:hAnsi="Times New Roman" w:cs="Times New Roman"/>
          <w:color w:val="000000" w:themeColor="text1"/>
          <w:sz w:val="20"/>
          <w:szCs w:val="2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4"/>
          <w:highlight w:val="none"/>
        </w:rPr>
        <w:t xml:space="preserve">Output: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4"/>
        </w:rPr>
        <w:t xml:space="preserve">12. Write a program to calculate the sum of all even numbers between 1 and    </w:t>
        <w:tab/>
        <w:t xml:space="preserve">N.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import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java.util.Scanner;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public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class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  <w:highlight w:val="none"/>
        </w:rPr>
        <w:t xml:space="preserve">EvenSumOfN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public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static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void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main(String[]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args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Scanner </w:t>
      </w:r>
      <w:r>
        <w:rPr>
          <w:rFonts w:ascii="Times New Roman" w:hAnsi="Times New Roman" w:eastAsia="Times New Roman" w:cs="Times New Roman"/>
          <w:color w:val="000000" w:themeColor="text1"/>
          <w:sz w:val="20"/>
          <w:u w:val="single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new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Scanner(System.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in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out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.println(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"Enter the value of N: 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.nextInt();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out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.println(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"Sum of first 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+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+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 natural numbers: 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+ </w:t>
      </w:r>
      <w:r>
        <w:rPr>
          <w:rFonts w:ascii="Times New Roman" w:hAnsi="Times New Roman" w:eastAsia="Times New Roman" w:cs="Times New Roman"/>
          <w:i/>
          <w:color w:val="000000" w:themeColor="text1"/>
          <w:sz w:val="20"/>
        </w:rPr>
        <w:t xml:space="preserve">sumOfN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public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static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sumOfN(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sum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0;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for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(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1;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&lt;=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++)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if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% 2 == 0)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   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sum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+=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return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sum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highlight w:val="none"/>
        </w:rPr>
      </w:r>
      <w:r>
        <w:rPr>
          <w:rFonts w:ascii="Times New Roman" w:hAnsi="Times New Roman" w:cs="Times New Roman"/>
          <w:color w:val="000000" w:themeColor="text1"/>
          <w:sz w:val="20"/>
          <w:szCs w:val="2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4"/>
          <w:highlight w:val="none"/>
        </w:rPr>
        <w:t xml:space="preserve">Output: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4"/>
        </w:rPr>
        <w:t xml:space="preserve">13. Write a program to find the sum of natural numbers up to N.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import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java.util.Scanner;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public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class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SumOfN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public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static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void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main(String[]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args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Scanner </w:t>
      </w:r>
      <w:r>
        <w:rPr>
          <w:rFonts w:ascii="Times New Roman" w:hAnsi="Times New Roman" w:eastAsia="Times New Roman" w:cs="Times New Roman"/>
          <w:color w:val="000000" w:themeColor="text1"/>
          <w:sz w:val="20"/>
          <w:u w:val="single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new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Scanner(System.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in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out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.println(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"Enter the value of N: 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.nextInt();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out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.println(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"Sum of first 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+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+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 natural numbers: 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+ </w:t>
      </w:r>
      <w:r>
        <w:rPr>
          <w:rFonts w:ascii="Times New Roman" w:hAnsi="Times New Roman" w:eastAsia="Times New Roman" w:cs="Times New Roman"/>
          <w:i/>
          <w:color w:val="000000" w:themeColor="text1"/>
          <w:sz w:val="20"/>
        </w:rPr>
        <w:t xml:space="preserve">sumOfN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public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static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sumOfN(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sum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0;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for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(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1;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&lt;=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++)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sum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+=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return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sum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2"/>
          <w:highlight w:val="none"/>
        </w:rPr>
        <w:tab/>
        <w:t xml:space="preserve">Output:</w:t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2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color w:val="000000" w:themeColor="text1"/>
          <w:sz w:val="28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4"/>
        </w:rPr>
        <w:t xml:space="preserve">14. Write a program to find the sum of odd and even numbers within a given           range.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4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import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java.util.Scanner;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public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class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  <w:highlight w:val="none"/>
        </w:rPr>
        <w:t xml:space="preserve">SumOfEvenNOdd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public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static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void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main(String[]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args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Scanner </w:t>
      </w:r>
      <w:r>
        <w:rPr>
          <w:rFonts w:ascii="Times New Roman" w:hAnsi="Times New Roman" w:eastAsia="Times New Roman" w:cs="Times New Roman"/>
          <w:color w:val="000000" w:themeColor="text1"/>
          <w:sz w:val="20"/>
          <w:u w:val="single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new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Scanner(System.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in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out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.println(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"Enter start and end: 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.nextInt();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end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.nextInt();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[]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sum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i/>
          <w:color w:val="000000" w:themeColor="text1"/>
          <w:sz w:val="20"/>
        </w:rPr>
        <w:t xml:space="preserve">sumOfN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,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end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out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.println(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"Even sum: 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+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sum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[0]);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out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.println(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"Odd sum: 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+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sum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[1]);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public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static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[] sumOfN(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,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end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[]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sum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{ 0, 0 };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for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(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&lt;=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end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++)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if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% 2 == 0)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   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sum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[0] +=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else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   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sum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[1] +=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return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sum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}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highlight w:val="none"/>
        </w:rPr>
      </w:r>
      <w:r>
        <w:rPr>
          <w:rFonts w:ascii="Times New Roman" w:hAnsi="Times New Roman" w:cs="Times New Roman"/>
          <w:color w:val="000000" w:themeColor="text1"/>
          <w:sz w:val="20"/>
          <w:szCs w:val="2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4"/>
          <w:highlight w:val="none"/>
        </w:rPr>
        <w:t xml:space="preserve">Output: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4"/>
        </w:rPr>
        <w:t xml:space="preserve">15. Write a program to find the sum of cubes of numbers in a given range.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import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java.util.Scanner;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public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class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SumOfCubes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public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static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void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main(String[]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args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Scanner </w:t>
      </w:r>
      <w:r>
        <w:rPr>
          <w:rFonts w:ascii="Times New Roman" w:hAnsi="Times New Roman" w:eastAsia="Times New Roman" w:cs="Times New Roman"/>
          <w:color w:val="000000" w:themeColor="text1"/>
          <w:sz w:val="20"/>
          <w:u w:val="single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new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Scanner(System.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in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out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.println(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"Enter start and end: 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.nextInt();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end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.nextInt();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sum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i/>
          <w:color w:val="000000" w:themeColor="text1"/>
          <w:sz w:val="20"/>
        </w:rPr>
        <w:t xml:space="preserve">sumOfCubes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,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end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out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.println(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"Sum of cubes: 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+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sum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public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static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sumOfCubes(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,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end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sum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0;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for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(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&lt;=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end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++)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sum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+= Math.</w:t>
      </w:r>
      <w:r>
        <w:rPr>
          <w:rFonts w:ascii="Times New Roman" w:hAnsi="Times New Roman" w:eastAsia="Times New Roman" w:cs="Times New Roman"/>
          <w:i/>
          <w:color w:val="000000" w:themeColor="text1"/>
          <w:sz w:val="20"/>
        </w:rPr>
        <w:t xml:space="preserve">pow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, 3);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return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sum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4"/>
          <w:highlight w:val="none"/>
        </w:rPr>
        <w:t xml:space="preserve">Output: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4"/>
        </w:rPr>
        <w:t xml:space="preserve">16. Count the number of perfect squares in an array.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import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java.util.Scanner;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public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class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CntPerfectSquare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public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static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void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main(String[]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args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Scanner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new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Scanner(System.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in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out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.print(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"Size of the Array: 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.nextInt();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out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.print(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"Enter Array of Elements: 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[]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arr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new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[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];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cnt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0;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for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(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0;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&lt;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++)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arr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[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]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.nextInt();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if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(</w:t>
      </w:r>
      <w:r>
        <w:rPr>
          <w:rFonts w:ascii="Times New Roman" w:hAnsi="Times New Roman" w:eastAsia="Times New Roman" w:cs="Times New Roman"/>
          <w:i/>
          <w:color w:val="000000" w:themeColor="text1"/>
          <w:sz w:val="20"/>
        </w:rPr>
        <w:t xml:space="preserve">isPerfectSquare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arr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[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]))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   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cnt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++;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out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.println(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"Total no of perfect squares: 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+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cnt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public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static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boolean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isPerfectSquare(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num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if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num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&lt; 0)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return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false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// handle negatives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root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(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 Math.</w:t>
      </w:r>
      <w:r>
        <w:rPr>
          <w:rFonts w:ascii="Times New Roman" w:hAnsi="Times New Roman" w:eastAsia="Times New Roman" w:cs="Times New Roman"/>
          <w:i/>
          <w:color w:val="000000" w:themeColor="text1"/>
          <w:sz w:val="20"/>
        </w:rPr>
        <w:t xml:space="preserve">sqrt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num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return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root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*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root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num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4"/>
          <w:highlight w:val="none"/>
        </w:rPr>
        <w:tab/>
        <w:t xml:space="preserve">Output: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</w:rPr>
      </w:r>
    </w:p>
    <w:p>
      <w:pPr>
        <w:pStyle w:val="92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</w:rPr>
        <w:t xml:space="preserve">Strings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982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Write a Java program to reverse a string.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import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java.util.Scanner;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public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class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ReverseString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public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static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void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main(String[]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args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Scanner </w:t>
      </w:r>
      <w:r>
        <w:rPr>
          <w:rFonts w:ascii="Times New Roman" w:hAnsi="Times New Roman" w:eastAsia="Times New Roman" w:cs="Times New Roman"/>
          <w:color w:val="000000" w:themeColor="text1"/>
          <w:sz w:val="20"/>
          <w:u w:val="single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new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Scanner(System.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in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out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.print(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"Enter a string: 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String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str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</w:t>
      </w:r>
      <w:r>
        <w:rPr>
          <w:rFonts w:ascii="Times New Roman" w:hAnsi="Times New Roman" w:eastAsia="Times New Roman" w:cs="Times New Roman"/>
          <w:color w:val="000000" w:themeColor="text1"/>
          <w:sz w:val="20"/>
          <w:highlight w:val="none"/>
        </w:rPr>
        <w:t xml:space="preserve">nextLine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();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String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reversed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for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(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str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.length() - 1;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&gt;= 0;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--)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reversed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+=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str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.charAt(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out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.println(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"Reversed string: 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+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reversed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}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highlight w:val="none"/>
        </w:rPr>
      </w:r>
      <w:r>
        <w:rPr>
          <w:rFonts w:ascii="Times New Roman" w:hAnsi="Times New Roman" w:cs="Times New Roman"/>
          <w:color w:val="000000" w:themeColor="text1"/>
          <w:sz w:val="20"/>
          <w:szCs w:val="2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4"/>
          <w:highlight w:val="none"/>
        </w:rPr>
        <w:t xml:space="preserve">Output: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982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Count the number of vowels and consonants in a string.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import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java.util.Scanner;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public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class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CountVC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public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static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void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main(String[]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args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Scanner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new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Scanner(System.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in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out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.print(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"Enter a string: 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String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str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.nextLine().toLowerCase();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vowels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0,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consonants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0;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for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(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0;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&lt;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str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.length();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++)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char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ch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str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.charAt(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if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(Character.</w:t>
      </w:r>
      <w:r>
        <w:rPr>
          <w:rFonts w:ascii="Times New Roman" w:hAnsi="Times New Roman" w:eastAsia="Times New Roman" w:cs="Times New Roman"/>
          <w:i/>
          <w:color w:val="000000" w:themeColor="text1"/>
          <w:sz w:val="20"/>
        </w:rPr>
        <w:t xml:space="preserve">isLetter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ch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if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"aeiou"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.indexOf(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ch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 != -1)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       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vowels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++;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else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       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consonants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++;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out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.println(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"Vowels: 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+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vowels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out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.println(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"Consonants: 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+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consonants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}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highlight w:val="none"/>
        </w:rPr>
      </w:r>
      <w:r>
        <w:rPr>
          <w:rFonts w:ascii="Times New Roman" w:hAnsi="Times New Roman" w:cs="Times New Roman"/>
          <w:color w:val="000000" w:themeColor="text1"/>
          <w:sz w:val="20"/>
          <w:szCs w:val="2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4"/>
          <w:highlight w:val="none"/>
        </w:rPr>
        <w:t xml:space="preserve">Output: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982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Convert a string from lowercase to uppercase without using built‑in methods.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import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java.util.Scanner;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public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class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UpperCase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public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static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void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main(String[]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args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Scanner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new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Scanner(System.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in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out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.print(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"Enter a string: 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String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str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.nextLine();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String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result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for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(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0;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&lt;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str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.length();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++)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char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ch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str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.charAt(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if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ch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&gt;=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'a'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&amp;&amp;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ch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&lt;=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'z'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   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ch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(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char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 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ch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- 32);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result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+=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ch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out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.println(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"Uppercase: 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+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result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}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highlight w:val="none"/>
        </w:rPr>
      </w:r>
      <w:r>
        <w:rPr>
          <w:rFonts w:ascii="Times New Roman" w:hAnsi="Times New Roman" w:cs="Times New Roman"/>
          <w:color w:val="000000" w:themeColor="text1"/>
          <w:sz w:val="20"/>
          <w:szCs w:val="2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4"/>
          <w:highlight w:val="none"/>
        </w:rPr>
        <w:t xml:space="preserve">Output: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4"/>
          <w:highlight w:val="none"/>
        </w:rPr>
      </w:r>
    </w:p>
    <w:p>
      <w:pPr>
        <w:pStyle w:val="982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Count the number of words in a string.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import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java.util.Scanner;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public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class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WordCount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public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static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void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main(String[]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args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Scanner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new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Scanner(System.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in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out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.print(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"Enter a sentence: 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String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str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.nextLine().trim();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count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0;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for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(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0;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&lt;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str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.length();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++)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if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== 0 &amp;&amp;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str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.charAt(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 !=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' '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   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count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++;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else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if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str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.charAt(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 !=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' '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&amp;&amp;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str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.charAt(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- 1) ==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' '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   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count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++;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out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.println(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"Number of words: 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+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count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}</w:t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w:rPr>
          <w:rFonts w:ascii="Times New Roman" w:hAnsi="Times New Roman" w:cs="Times New Roman"/>
          <w:color w:val="000000" w:themeColor="text1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highlight w:val="none"/>
        </w:rPr>
        <w:t xml:space="preserve">Output: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highlight w:val="none"/>
        </w:rPr>
      </w:r>
      <w:r>
        <w:rPr>
          <w:rFonts w:ascii="Times New Roman" w:hAnsi="Times New Roman" w:cs="Times New Roman"/>
          <w:color w:val="000000" w:themeColor="text1"/>
          <w:sz w:val="20"/>
          <w:szCs w:val="2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</w:r>
    </w:p>
    <w:p>
      <w:pPr>
        <w:pStyle w:val="982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Find the length of a string without using the length() method.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import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java.util.Scanner;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public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class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StringLength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public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static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void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main(String[]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args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Scanner </w:t>
      </w:r>
      <w:r>
        <w:rPr>
          <w:rFonts w:ascii="Times New Roman" w:hAnsi="Times New Roman" w:eastAsia="Times New Roman" w:cs="Times New Roman"/>
          <w:color w:val="000000" w:themeColor="text1"/>
          <w:sz w:val="20"/>
          <w:u w:val="single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new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Scanner(System.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in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out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.print(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"Enter a string: 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String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str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.nextLine();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count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0;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for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(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char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  <w:u w:val="single"/>
        </w:rPr>
        <w:t xml:space="preserve">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: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str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.toCharArray())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count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++;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out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.println(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"Length of string: 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+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count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}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highlight w:val="none"/>
        </w:rPr>
      </w:r>
      <w:r>
        <w:rPr>
          <w:rFonts w:ascii="Times New Roman" w:hAnsi="Times New Roman" w:cs="Times New Roman"/>
          <w:color w:val="000000" w:themeColor="text1"/>
          <w:sz w:val="20"/>
          <w:szCs w:val="2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4"/>
          <w:highlight w:val="none"/>
        </w:rPr>
        <w:t xml:space="preserve">Output: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4"/>
          <w:highlight w:val="none"/>
        </w:rPr>
      </w:r>
    </w:p>
    <w:p>
      <w:pPr>
        <w:pStyle w:val="982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Find the largest word in a given string.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import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java.util.Scanner;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public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class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GreatestWord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public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static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void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main(String[]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args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Scanner </w:t>
      </w:r>
      <w:r>
        <w:rPr>
          <w:rFonts w:ascii="Times New Roman" w:hAnsi="Times New Roman" w:eastAsia="Times New Roman" w:cs="Times New Roman"/>
          <w:color w:val="000000" w:themeColor="text1"/>
          <w:sz w:val="20"/>
          <w:u w:val="single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new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Scanner(System.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in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out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.print(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"Enter a sentence: 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String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str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.nextLine();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String[]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words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str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.split(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 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String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largest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for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(String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word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: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words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if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word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.length() &gt;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largest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.length())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   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largest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word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out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.println(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"Largest word: 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+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largest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none"/>
        </w:rPr>
        <w:tab/>
        <w:t xml:space="preserve">Output: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none"/>
        </w:rPr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708" w:left="0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</w:r>
    </w:p>
    <w:p>
      <w:pPr>
        <w:pStyle w:val="982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Write a program to remove all whitespaces from a string.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import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java.util.Scanner;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public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class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Trim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public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static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void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main(String[]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args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Scanner </w:t>
      </w:r>
      <w:r>
        <w:rPr>
          <w:rFonts w:ascii="Times New Roman" w:hAnsi="Times New Roman" w:eastAsia="Times New Roman" w:cs="Times New Roman"/>
          <w:color w:val="000000" w:themeColor="text1"/>
          <w:sz w:val="20"/>
          <w:u w:val="single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new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Scanner(System.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in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out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.print(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"Enter a string: 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String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str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.nextLine();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String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result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for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(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0;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&lt;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str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.length();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++)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if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str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.charAt(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 !=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' '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   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result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+=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str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.charAt(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out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.println(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"Without spaces: 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+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result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none"/>
        </w:rPr>
        <w:t xml:space="preserve">Output: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982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Check whether a given word starts with a capital letter.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import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java.util.Scanner;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public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class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Capitilized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public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static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void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main(String[]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args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Scanner </w:t>
      </w:r>
      <w:r>
        <w:rPr>
          <w:rFonts w:ascii="Times New Roman" w:hAnsi="Times New Roman" w:eastAsia="Times New Roman" w:cs="Times New Roman"/>
          <w:color w:val="000000" w:themeColor="text1"/>
          <w:sz w:val="20"/>
          <w:u w:val="single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new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Scanner(System.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in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out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.print(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"Enter a word: 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String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str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.nextLine();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char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first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str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.charAt(0);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if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first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&gt;=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'A'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&amp;&amp;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first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&lt;=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'Z'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out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.println(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"Starts with a capital letter."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}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else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out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.println(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"Does not start with a capital letter."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}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highlight w:val="none"/>
        </w:rPr>
      </w:r>
      <w:r>
        <w:rPr>
          <w:rFonts w:ascii="Times New Roman" w:hAnsi="Times New Roman" w:cs="Times New Roman"/>
          <w:color w:val="000000" w:themeColor="text1"/>
          <w:sz w:val="20"/>
          <w:szCs w:val="2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92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</w:rPr>
        <w:t xml:space="preserve">Arrays &amp; Collections (Logic Based)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982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From an array list: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982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Sort odd numbers in ascending order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982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Sort even numbers in descending order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import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java.util.*;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public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class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CustomSort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public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static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void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main(String[]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args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Scanner </w:t>
      </w:r>
      <w:r>
        <w:rPr>
          <w:rFonts w:ascii="Times New Roman" w:hAnsi="Times New Roman" w:eastAsia="Times New Roman" w:cs="Times New Roman"/>
          <w:color w:val="000000" w:themeColor="text1"/>
          <w:sz w:val="20"/>
          <w:u w:val="single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new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Scanner(System.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in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size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.nextInt();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ArrayList&lt;Integer&gt;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even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new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ArrayList&lt;&gt;();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ArrayList&lt;Integer&gt;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odd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new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ArrayList&lt;&gt;();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for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(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0;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&lt;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size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++)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num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.nextInt();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if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num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% 2 == 0)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   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even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.add(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num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}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else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   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odd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.add(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num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Collections.</w:t>
      </w:r>
      <w:r>
        <w:rPr>
          <w:rFonts w:ascii="Times New Roman" w:hAnsi="Times New Roman" w:eastAsia="Times New Roman" w:cs="Times New Roman"/>
          <w:i/>
          <w:color w:val="000000" w:themeColor="text1"/>
          <w:sz w:val="20"/>
        </w:rPr>
        <w:t xml:space="preserve">sort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odd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Collections.</w:t>
      </w:r>
      <w:r>
        <w:rPr>
          <w:rFonts w:ascii="Times New Roman" w:hAnsi="Times New Roman" w:eastAsia="Times New Roman" w:cs="Times New Roman"/>
          <w:i/>
          <w:color w:val="000000" w:themeColor="text1"/>
          <w:sz w:val="20"/>
        </w:rPr>
        <w:t xml:space="preserve">sort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even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, Collections.</w:t>
      </w:r>
      <w:r>
        <w:rPr>
          <w:rFonts w:ascii="Times New Roman" w:hAnsi="Times New Roman" w:eastAsia="Times New Roman" w:cs="Times New Roman"/>
          <w:i/>
          <w:color w:val="000000" w:themeColor="text1"/>
          <w:sz w:val="20"/>
        </w:rPr>
        <w:t xml:space="preserve">reverseOrder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());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ArrayList&lt;Integer&gt;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list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new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ArrayList&lt;&gt;();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list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.addAll(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odd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list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.addAll(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even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out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.println(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"Sorted List: 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+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list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982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If a number is a multiple of 2, return its square; otherwise, return 0.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import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java.util.ArrayList;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import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java.util.Scanner;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public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class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TwoMultiples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public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static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void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main(String[]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args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Scanner </w:t>
      </w:r>
      <w:r>
        <w:rPr>
          <w:rFonts w:ascii="Times New Roman" w:hAnsi="Times New Roman" w:eastAsia="Times New Roman" w:cs="Times New Roman"/>
          <w:color w:val="000000" w:themeColor="text1"/>
          <w:sz w:val="20"/>
          <w:u w:val="single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new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Scanner(System.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in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ArrayList&lt;Integer&gt;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list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new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ArrayList&lt;&gt;();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size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.nextInt();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for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(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0;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&lt;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size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++)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num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.nextInt();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if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num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% 2 == 0)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   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list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.add(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num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*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num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    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out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.println(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num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+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": 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+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list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.get(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list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.size() - 1));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}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else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   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list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.add(0);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    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out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.println(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num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+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": 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+ 0);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}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highlight w:val="none"/>
        </w:rPr>
      </w:r>
      <w:r>
        <w:rPr>
          <w:rFonts w:ascii="Times New Roman" w:hAnsi="Times New Roman" w:cs="Times New Roman"/>
          <w:color w:val="000000" w:themeColor="text1"/>
          <w:sz w:val="20"/>
          <w:szCs w:val="2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</w:rPr>
        <w:t xml:space="preserve">Mathematical &amp; Series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</w:rPr>
      </w:r>
    </w:p>
    <w:p>
      <w:pPr>
        <w:pStyle w:val="982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Calculate the average of three numbers without using the + operator or built‑in methods.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import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java.util.Scanner;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public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class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Average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public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static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add(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,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b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while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b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!= 0)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carry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&amp;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b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^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b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b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carry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&lt;&lt; 1;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return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public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static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void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main(String[]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args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</w:t>
        <w:tab/>
        <w:t xml:space="preserve">Scanner </w:t>
      </w:r>
      <w:r>
        <w:rPr>
          <w:rFonts w:ascii="Times New Roman" w:hAnsi="Times New Roman" w:eastAsia="Times New Roman" w:cs="Times New Roman"/>
          <w:color w:val="000000" w:themeColor="text1"/>
          <w:sz w:val="20"/>
          <w:u w:val="single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new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Scanner(System.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in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</w:t>
        <w:tab/>
        <w:t xml:space="preserve">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out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.println(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"Enter three numbers: 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.nextInt(),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b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.nextInt(),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.nextInt();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sum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i/>
          <w:color w:val="000000" w:themeColor="text1"/>
          <w:sz w:val="20"/>
        </w:rPr>
        <w:t xml:space="preserve">add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(</w:t>
      </w:r>
      <w:r>
        <w:rPr>
          <w:rFonts w:ascii="Times New Roman" w:hAnsi="Times New Roman" w:eastAsia="Times New Roman" w:cs="Times New Roman"/>
          <w:i/>
          <w:color w:val="000000" w:themeColor="text1"/>
          <w:sz w:val="20"/>
        </w:rPr>
        <w:t xml:space="preserve">add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,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b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),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avg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sum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/ 3;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out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.println(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"Average : 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+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avg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}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highlight w:val="none"/>
        </w:rPr>
      </w:r>
      <w:r>
        <w:rPr>
          <w:rFonts w:ascii="Times New Roman" w:hAnsi="Times New Roman" w:cs="Times New Roman"/>
          <w:color w:val="000000" w:themeColor="text1"/>
          <w:sz w:val="20"/>
          <w:szCs w:val="2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4"/>
          <w:highlight w:val="none"/>
        </w:rPr>
        <w:t xml:space="preserve">Output: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4"/>
          <w:highlight w:val="none"/>
        </w:rPr>
      </w:r>
    </w:p>
    <w:p>
      <w:pPr>
        <w:pStyle w:val="982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Write a program to generate the Fibonacci series up to N terms.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import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java.util.*;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public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class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Fibonacci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public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static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void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main(String[]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args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</w:t>
        <w:tab/>
        <w:t xml:space="preserve">Scanner </w:t>
      </w:r>
      <w:r>
        <w:rPr>
          <w:rFonts w:ascii="Times New Roman" w:hAnsi="Times New Roman" w:eastAsia="Times New Roman" w:cs="Times New Roman"/>
          <w:color w:val="000000" w:themeColor="text1"/>
          <w:sz w:val="20"/>
          <w:u w:val="single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new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Scanner(System.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in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out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.println(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"Enter n value: 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</w:t>
        <w:tab/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.nextInt();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0,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b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1;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out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.print(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"Fibonacci Series: 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for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(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1;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&lt;=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++)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out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.print(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+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 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next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+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b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b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b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next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}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highlight w:val="none"/>
        </w:rPr>
      </w:r>
      <w:r>
        <w:rPr>
          <w:rFonts w:ascii="Times New Roman" w:hAnsi="Times New Roman" w:cs="Times New Roman"/>
          <w:color w:val="000000" w:themeColor="text1"/>
          <w:sz w:val="20"/>
          <w:szCs w:val="2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4"/>
          <w:highlight w:val="none"/>
        </w:rPr>
        <w:t xml:space="preserve">Output: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9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36"/>
        </w:rPr>
        <w:t xml:space="preserve">Java Logic Practice Questions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982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Swap two numbers without using a third variable.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import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java.util.Scanner;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public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class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SwapTwoNum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ab/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public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static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void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main(String[]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args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ab/>
        <w:tab/>
        <w:t xml:space="preserve">Scanner </w:t>
      </w:r>
      <w:r>
        <w:rPr>
          <w:rFonts w:ascii="Times New Roman" w:hAnsi="Times New Roman" w:eastAsia="Times New Roman" w:cs="Times New Roman"/>
          <w:color w:val="000000" w:themeColor="text1"/>
          <w:sz w:val="20"/>
          <w:u w:val="single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new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Scanner(System.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in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ab/>
        <w:tab/>
        <w:t xml:space="preserve">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out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.println(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"Enter two nums: 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ab/>
        <w:tab/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.nextInt();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ab/>
        <w:tab/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b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.nextInt();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ab/>
        <w:tab/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ab/>
        <w:tab/>
        <w:t xml:space="preserve">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out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.println(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"Before a: 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+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+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 b: 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+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b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ab/>
        <w:tab/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ab/>
        <w:tab/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^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b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ab/>
        <w:tab/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b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^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b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ab/>
        <w:tab/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^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b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ab/>
        <w:tab/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ab/>
        <w:tab/>
        <w:t xml:space="preserve">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out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.println(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"After a: 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+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+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 b: 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+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b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ab/>
        <w:tab/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ab/>
        <w:t xml:space="preserve">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}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highlight w:val="none"/>
        </w:rPr>
      </w:r>
      <w:r>
        <w:rPr>
          <w:rFonts w:ascii="Times New Roman" w:hAnsi="Times New Roman" w:cs="Times New Roman"/>
          <w:color w:val="000000" w:themeColor="text1"/>
          <w:sz w:val="20"/>
          <w:szCs w:val="2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highlight w:val="none"/>
        </w:rPr>
        <w:t xml:space="preserve">Output: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highlight w:val="none"/>
        </w:rPr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982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Find the second largest element in an array.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import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java.util.Scanner;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public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class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SecondLargest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public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static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void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main(String[]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args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Scanner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new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Scanner(System.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in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  <w:highlight w:val="none"/>
        </w:rPr>
        <w:t xml:space="preserve">out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.print(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"Enter number of elements: 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.nextInt();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if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&lt; 2)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  <w:highlight w:val="none"/>
        </w:rPr>
        <w:t xml:space="preserve">out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.println(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"Need at least 2 elements"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  <w:u w:val="single"/>
        </w:rPr>
        <w:t xml:space="preserve">return</w:t>
      </w:r>
      <w:r>
        <w:rPr>
          <w:rFonts w:ascii="Times New Roman" w:hAnsi="Times New Roman" w:eastAsia="Times New Roman" w:cs="Times New Roman"/>
          <w:color w:val="000000" w:themeColor="text1"/>
          <w:sz w:val="20"/>
          <w:u w:val="single"/>
        </w:rPr>
        <w:t xml:space="preserve">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[]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arr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new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[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];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  <w:highlight w:val="none"/>
        </w:rPr>
        <w:t xml:space="preserve">out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.println(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"Enter elements:"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for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(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0;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&lt;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++)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arr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[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]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.nextInt();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largest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Integer.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MIN_VALUE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secondLargest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Integer.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MIN_VALUE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for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(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0;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&lt;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++)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if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arr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[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] &gt;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largest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   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secondLargest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largest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   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largest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arr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[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];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}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else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if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arr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[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] &gt;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secondLargest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&amp;&amp;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arr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[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] !=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largest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   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secondLargest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arr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[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];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if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secondLargest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== Integer.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MIN_VALUE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  <w:highlight w:val="none"/>
        </w:rPr>
        <w:t xml:space="preserve">out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.println(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"No second largest element (all values may be same)"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}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else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  <w:highlight w:val="none"/>
        </w:rPr>
        <w:t xml:space="preserve">out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.println(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"Second Largest: 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+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secondLargest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.close();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982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Check whether two strings are anagrams.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color w:val="000000" w:themeColor="text1"/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  <w:szCs w:val="20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0"/>
        </w:rPr>
      </w:r>
      <w:r>
        <w:rPr>
          <w:rFonts w:ascii="Times New Roman" w:hAnsi="Times New Roman" w:cs="Times New Roman"/>
          <w:color w:val="000000" w:themeColor="text1"/>
          <w:sz w:val="22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color w:val="000000" w:themeColor="text1"/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  <w:szCs w:val="20"/>
          <w:highlight w:val="none"/>
        </w:rPr>
        <w:t xml:space="preserve">import java.util.Scanner;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0"/>
        </w:rPr>
      </w:r>
      <w:r>
        <w:rPr>
          <w:rFonts w:ascii="Times New Roman" w:hAnsi="Times New Roman" w:cs="Times New Roman"/>
          <w:color w:val="000000" w:themeColor="text1"/>
          <w:sz w:val="22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color w:val="000000" w:themeColor="text1"/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  <w:szCs w:val="20"/>
          <w:highlight w:val="none"/>
        </w:rPr>
        <w:t xml:space="preserve">import java.util.Arrays;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0"/>
        </w:rPr>
      </w:r>
      <w:r>
        <w:rPr>
          <w:rFonts w:ascii="Times New Roman" w:hAnsi="Times New Roman" w:cs="Times New Roman"/>
          <w:color w:val="000000" w:themeColor="text1"/>
          <w:sz w:val="22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color w:val="000000" w:themeColor="text1"/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  <w:szCs w:val="20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0"/>
        </w:rPr>
      </w:r>
      <w:r>
        <w:rPr>
          <w:rFonts w:ascii="Times New Roman" w:hAnsi="Times New Roman" w:cs="Times New Roman"/>
          <w:color w:val="000000" w:themeColor="text1"/>
          <w:sz w:val="22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color w:val="000000" w:themeColor="text1"/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  <w:szCs w:val="20"/>
          <w:highlight w:val="none"/>
        </w:rPr>
        <w:t xml:space="preserve">public class Anagram {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0"/>
        </w:rPr>
      </w:r>
      <w:r>
        <w:rPr>
          <w:rFonts w:ascii="Times New Roman" w:hAnsi="Times New Roman" w:cs="Times New Roman"/>
          <w:color w:val="000000" w:themeColor="text1"/>
          <w:sz w:val="22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color w:val="000000" w:themeColor="text1"/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  <w:szCs w:val="20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0"/>
        </w:rPr>
      </w:r>
      <w:r>
        <w:rPr>
          <w:rFonts w:ascii="Times New Roman" w:hAnsi="Times New Roman" w:cs="Times New Roman"/>
          <w:color w:val="000000" w:themeColor="text1"/>
          <w:sz w:val="22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color w:val="000000" w:themeColor="text1"/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  <w:szCs w:val="20"/>
          <w:highlight w:val="none"/>
        </w:rPr>
        <w:t xml:space="preserve">    public static void main(String[] args) {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0"/>
        </w:rPr>
      </w:r>
      <w:r>
        <w:rPr>
          <w:rFonts w:ascii="Times New Roman" w:hAnsi="Times New Roman" w:cs="Times New Roman"/>
          <w:color w:val="000000" w:themeColor="text1"/>
          <w:sz w:val="22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color w:val="000000" w:themeColor="text1"/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  <w:szCs w:val="20"/>
          <w:highlight w:val="none"/>
        </w:rPr>
        <w:t xml:space="preserve">        Scanner sc = new Scanner(System.in);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0"/>
        </w:rPr>
      </w:r>
      <w:r>
        <w:rPr>
          <w:rFonts w:ascii="Times New Roman" w:hAnsi="Times New Roman" w:cs="Times New Roman"/>
          <w:color w:val="000000" w:themeColor="text1"/>
          <w:sz w:val="22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color w:val="000000" w:themeColor="text1"/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  <w:szCs w:val="20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0"/>
        </w:rPr>
      </w:r>
      <w:r>
        <w:rPr>
          <w:rFonts w:ascii="Times New Roman" w:hAnsi="Times New Roman" w:cs="Times New Roman"/>
          <w:color w:val="000000" w:themeColor="text1"/>
          <w:sz w:val="22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color w:val="000000" w:themeColor="text1"/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  <w:szCs w:val="20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0"/>
        </w:rPr>
      </w:r>
      <w:r>
        <w:rPr>
          <w:rFonts w:ascii="Times New Roman" w:hAnsi="Times New Roman" w:cs="Times New Roman"/>
          <w:color w:val="000000" w:themeColor="text1"/>
          <w:sz w:val="22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color w:val="000000" w:themeColor="text1"/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  <w:szCs w:val="20"/>
          <w:highlight w:val="none"/>
        </w:rPr>
        <w:t xml:space="preserve">        System.out.print("Enter first string: ");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0"/>
        </w:rPr>
      </w:r>
      <w:r>
        <w:rPr>
          <w:rFonts w:ascii="Times New Roman" w:hAnsi="Times New Roman" w:cs="Times New Roman"/>
          <w:color w:val="000000" w:themeColor="text1"/>
          <w:sz w:val="22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color w:val="000000" w:themeColor="text1"/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  <w:szCs w:val="20"/>
          <w:highlight w:val="none"/>
        </w:rPr>
        <w:t xml:space="preserve">        String s1 = sc.nextLine();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0"/>
        </w:rPr>
      </w:r>
      <w:r>
        <w:rPr>
          <w:rFonts w:ascii="Times New Roman" w:hAnsi="Times New Roman" w:cs="Times New Roman"/>
          <w:color w:val="000000" w:themeColor="text1"/>
          <w:sz w:val="22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color w:val="000000" w:themeColor="text1"/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  <w:szCs w:val="20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0"/>
        </w:rPr>
      </w:r>
      <w:r>
        <w:rPr>
          <w:rFonts w:ascii="Times New Roman" w:hAnsi="Times New Roman" w:cs="Times New Roman"/>
          <w:color w:val="000000" w:themeColor="text1"/>
          <w:sz w:val="22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color w:val="000000" w:themeColor="text1"/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  <w:szCs w:val="20"/>
          <w:highlight w:val="none"/>
        </w:rPr>
        <w:t xml:space="preserve">        System.out.print("Enter second string: ");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0"/>
        </w:rPr>
      </w:r>
      <w:r>
        <w:rPr>
          <w:rFonts w:ascii="Times New Roman" w:hAnsi="Times New Roman" w:cs="Times New Roman"/>
          <w:color w:val="000000" w:themeColor="text1"/>
          <w:sz w:val="22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color w:val="000000" w:themeColor="text1"/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  <w:szCs w:val="20"/>
          <w:highlight w:val="none"/>
        </w:rPr>
        <w:t xml:space="preserve">        String s2 = sc.nextLine();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0"/>
        </w:rPr>
      </w:r>
      <w:r>
        <w:rPr>
          <w:rFonts w:ascii="Times New Roman" w:hAnsi="Times New Roman" w:cs="Times New Roman"/>
          <w:color w:val="000000" w:themeColor="text1"/>
          <w:sz w:val="22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color w:val="000000" w:themeColor="text1"/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  <w:szCs w:val="20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0"/>
        </w:rPr>
      </w:r>
      <w:r>
        <w:rPr>
          <w:rFonts w:ascii="Times New Roman" w:hAnsi="Times New Roman" w:cs="Times New Roman"/>
          <w:color w:val="000000" w:themeColor="text1"/>
          <w:sz w:val="22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color w:val="000000" w:themeColor="text1"/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  <w:szCs w:val="20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0"/>
        </w:rPr>
      </w:r>
      <w:r>
        <w:rPr>
          <w:rFonts w:ascii="Times New Roman" w:hAnsi="Times New Roman" w:cs="Times New Roman"/>
          <w:color w:val="000000" w:themeColor="text1"/>
          <w:sz w:val="22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color w:val="000000" w:themeColor="text1"/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  <w:szCs w:val="20"/>
          <w:highlight w:val="none"/>
        </w:rPr>
        <w:t xml:space="preserve">        s1 = s1.replaceAll("\\s", "").toLowerCase();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0"/>
        </w:rPr>
      </w:r>
      <w:r>
        <w:rPr>
          <w:rFonts w:ascii="Times New Roman" w:hAnsi="Times New Roman" w:cs="Times New Roman"/>
          <w:color w:val="000000" w:themeColor="text1"/>
          <w:sz w:val="22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color w:val="000000" w:themeColor="text1"/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  <w:szCs w:val="20"/>
          <w:highlight w:val="none"/>
        </w:rPr>
        <w:t xml:space="preserve">        s2 = s2.replaceAll("\\s", "").toLowerCase();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0"/>
        </w:rPr>
      </w:r>
      <w:r>
        <w:rPr>
          <w:rFonts w:ascii="Times New Roman" w:hAnsi="Times New Roman" w:cs="Times New Roman"/>
          <w:color w:val="000000" w:themeColor="text1"/>
          <w:sz w:val="22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color w:val="000000" w:themeColor="text1"/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  <w:szCs w:val="20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0"/>
        </w:rPr>
      </w:r>
      <w:r>
        <w:rPr>
          <w:rFonts w:ascii="Times New Roman" w:hAnsi="Times New Roman" w:cs="Times New Roman"/>
          <w:color w:val="000000" w:themeColor="text1"/>
          <w:sz w:val="22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color w:val="000000" w:themeColor="text1"/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  <w:szCs w:val="20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0"/>
        </w:rPr>
      </w:r>
      <w:r>
        <w:rPr>
          <w:rFonts w:ascii="Times New Roman" w:hAnsi="Times New Roman" w:cs="Times New Roman"/>
          <w:color w:val="000000" w:themeColor="text1"/>
          <w:sz w:val="22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color w:val="000000" w:themeColor="text1"/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  <w:szCs w:val="20"/>
          <w:highlight w:val="none"/>
        </w:rPr>
        <w:t xml:space="preserve">        if (s1.length() != s2.length()) {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0"/>
        </w:rPr>
      </w:r>
      <w:r>
        <w:rPr>
          <w:rFonts w:ascii="Times New Roman" w:hAnsi="Times New Roman" w:cs="Times New Roman"/>
          <w:color w:val="000000" w:themeColor="text1"/>
          <w:sz w:val="22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color w:val="000000" w:themeColor="text1"/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  <w:szCs w:val="20"/>
          <w:highlight w:val="none"/>
        </w:rPr>
        <w:t xml:space="preserve">            System.out.println("Not Anagrams");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0"/>
        </w:rPr>
      </w:r>
      <w:r>
        <w:rPr>
          <w:rFonts w:ascii="Times New Roman" w:hAnsi="Times New Roman" w:cs="Times New Roman"/>
          <w:color w:val="000000" w:themeColor="text1"/>
          <w:sz w:val="22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color w:val="000000" w:themeColor="text1"/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  <w:szCs w:val="20"/>
          <w:highlight w:val="none"/>
        </w:rPr>
        <w:t xml:space="preserve">            return;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0"/>
        </w:rPr>
      </w:r>
      <w:r>
        <w:rPr>
          <w:rFonts w:ascii="Times New Roman" w:hAnsi="Times New Roman" w:cs="Times New Roman"/>
          <w:color w:val="000000" w:themeColor="text1"/>
          <w:sz w:val="22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color w:val="000000" w:themeColor="text1"/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  <w:szCs w:val="20"/>
          <w:highlight w:val="none"/>
        </w:rPr>
        <w:t xml:space="preserve">        }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0"/>
        </w:rPr>
      </w:r>
      <w:r>
        <w:rPr>
          <w:rFonts w:ascii="Times New Roman" w:hAnsi="Times New Roman" w:cs="Times New Roman"/>
          <w:color w:val="000000" w:themeColor="text1"/>
          <w:sz w:val="22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color w:val="000000" w:themeColor="text1"/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  <w:szCs w:val="20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0"/>
        </w:rPr>
      </w:r>
      <w:r>
        <w:rPr>
          <w:rFonts w:ascii="Times New Roman" w:hAnsi="Times New Roman" w:cs="Times New Roman"/>
          <w:color w:val="000000" w:themeColor="text1"/>
          <w:sz w:val="22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color w:val="000000" w:themeColor="text1"/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  <w:szCs w:val="20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0"/>
        </w:rPr>
      </w:r>
      <w:r>
        <w:rPr>
          <w:rFonts w:ascii="Times New Roman" w:hAnsi="Times New Roman" w:cs="Times New Roman"/>
          <w:color w:val="000000" w:themeColor="text1"/>
          <w:sz w:val="22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color w:val="000000" w:themeColor="text1"/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  <w:szCs w:val="20"/>
          <w:highlight w:val="none"/>
        </w:rPr>
        <w:t xml:space="preserve">        char[] arr1 = s1.toCharArray();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0"/>
        </w:rPr>
      </w:r>
      <w:r>
        <w:rPr>
          <w:rFonts w:ascii="Times New Roman" w:hAnsi="Times New Roman" w:cs="Times New Roman"/>
          <w:color w:val="000000" w:themeColor="text1"/>
          <w:sz w:val="22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color w:val="000000" w:themeColor="text1"/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  <w:szCs w:val="20"/>
          <w:highlight w:val="none"/>
        </w:rPr>
        <w:t xml:space="preserve">        char[] arr2 = s2.toCharArray();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0"/>
        </w:rPr>
      </w:r>
      <w:r>
        <w:rPr>
          <w:rFonts w:ascii="Times New Roman" w:hAnsi="Times New Roman" w:cs="Times New Roman"/>
          <w:color w:val="000000" w:themeColor="text1"/>
          <w:sz w:val="22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color w:val="000000" w:themeColor="text1"/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  <w:szCs w:val="20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0"/>
        </w:rPr>
      </w:r>
      <w:r>
        <w:rPr>
          <w:rFonts w:ascii="Times New Roman" w:hAnsi="Times New Roman" w:cs="Times New Roman"/>
          <w:color w:val="000000" w:themeColor="text1"/>
          <w:sz w:val="22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color w:val="000000" w:themeColor="text1"/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  <w:szCs w:val="20"/>
          <w:highlight w:val="none"/>
        </w:rPr>
        <w:t xml:space="preserve">        Arrays.sort(arr1);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0"/>
        </w:rPr>
      </w:r>
      <w:r>
        <w:rPr>
          <w:rFonts w:ascii="Times New Roman" w:hAnsi="Times New Roman" w:cs="Times New Roman"/>
          <w:color w:val="000000" w:themeColor="text1"/>
          <w:sz w:val="22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color w:val="000000" w:themeColor="text1"/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  <w:szCs w:val="20"/>
          <w:highlight w:val="none"/>
        </w:rPr>
        <w:t xml:space="preserve">        Arrays.sort(arr2);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0"/>
        </w:rPr>
      </w:r>
      <w:r>
        <w:rPr>
          <w:rFonts w:ascii="Times New Roman" w:hAnsi="Times New Roman" w:cs="Times New Roman"/>
          <w:color w:val="000000" w:themeColor="text1"/>
          <w:sz w:val="22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color w:val="000000" w:themeColor="text1"/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  <w:szCs w:val="20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0"/>
        </w:rPr>
      </w:r>
      <w:r>
        <w:rPr>
          <w:rFonts w:ascii="Times New Roman" w:hAnsi="Times New Roman" w:cs="Times New Roman"/>
          <w:color w:val="000000" w:themeColor="text1"/>
          <w:sz w:val="22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color w:val="000000" w:themeColor="text1"/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  <w:szCs w:val="20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0"/>
        </w:rPr>
      </w:r>
      <w:r>
        <w:rPr>
          <w:rFonts w:ascii="Times New Roman" w:hAnsi="Times New Roman" w:cs="Times New Roman"/>
          <w:color w:val="000000" w:themeColor="text1"/>
          <w:sz w:val="22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color w:val="000000" w:themeColor="text1"/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  <w:szCs w:val="20"/>
          <w:highlight w:val="none"/>
        </w:rPr>
        <w:t xml:space="preserve">        if (Arrays.equals(arr1, arr2)) {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0"/>
        </w:rPr>
      </w:r>
      <w:r>
        <w:rPr>
          <w:rFonts w:ascii="Times New Roman" w:hAnsi="Times New Roman" w:cs="Times New Roman"/>
          <w:color w:val="000000" w:themeColor="text1"/>
          <w:sz w:val="22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color w:val="000000" w:themeColor="text1"/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  <w:szCs w:val="20"/>
          <w:highlight w:val="none"/>
        </w:rPr>
        <w:t xml:space="preserve">            System.out.println("Anagrams");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0"/>
        </w:rPr>
      </w:r>
      <w:r>
        <w:rPr>
          <w:rFonts w:ascii="Times New Roman" w:hAnsi="Times New Roman" w:cs="Times New Roman"/>
          <w:color w:val="000000" w:themeColor="text1"/>
          <w:sz w:val="22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color w:val="000000" w:themeColor="text1"/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  <w:szCs w:val="20"/>
          <w:highlight w:val="none"/>
        </w:rPr>
        <w:t xml:space="preserve">        } else {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0"/>
        </w:rPr>
      </w:r>
      <w:r>
        <w:rPr>
          <w:rFonts w:ascii="Times New Roman" w:hAnsi="Times New Roman" w:cs="Times New Roman"/>
          <w:color w:val="000000" w:themeColor="text1"/>
          <w:sz w:val="22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color w:val="000000" w:themeColor="text1"/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  <w:szCs w:val="20"/>
          <w:highlight w:val="none"/>
        </w:rPr>
        <w:t xml:space="preserve">            System.out.println("Not Anagrams");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0"/>
        </w:rPr>
      </w:r>
      <w:r>
        <w:rPr>
          <w:rFonts w:ascii="Times New Roman" w:hAnsi="Times New Roman" w:cs="Times New Roman"/>
          <w:color w:val="000000" w:themeColor="text1"/>
          <w:sz w:val="22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color w:val="000000" w:themeColor="text1"/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  <w:szCs w:val="20"/>
          <w:highlight w:val="none"/>
        </w:rPr>
        <w:t xml:space="preserve">        }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0"/>
        </w:rPr>
      </w:r>
      <w:r>
        <w:rPr>
          <w:rFonts w:ascii="Times New Roman" w:hAnsi="Times New Roman" w:cs="Times New Roman"/>
          <w:color w:val="000000" w:themeColor="text1"/>
          <w:sz w:val="22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color w:val="000000" w:themeColor="text1"/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  <w:szCs w:val="20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0"/>
        </w:rPr>
      </w:r>
      <w:r>
        <w:rPr>
          <w:rFonts w:ascii="Times New Roman" w:hAnsi="Times New Roman" w:cs="Times New Roman"/>
          <w:color w:val="000000" w:themeColor="text1"/>
          <w:sz w:val="22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color w:val="000000" w:themeColor="text1"/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  <w:szCs w:val="20"/>
          <w:highlight w:val="none"/>
        </w:rPr>
        <w:t xml:space="preserve">        sc.close();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0"/>
        </w:rPr>
      </w:r>
      <w:r>
        <w:rPr>
          <w:rFonts w:ascii="Times New Roman" w:hAnsi="Times New Roman" w:cs="Times New Roman"/>
          <w:color w:val="000000" w:themeColor="text1"/>
          <w:sz w:val="22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color w:val="000000" w:themeColor="text1"/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  <w:szCs w:val="20"/>
          <w:highlight w:val="none"/>
        </w:rPr>
        <w:t xml:space="preserve">    }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0"/>
        </w:rPr>
      </w:r>
      <w:r>
        <w:rPr>
          <w:rFonts w:ascii="Times New Roman" w:hAnsi="Times New Roman" w:cs="Times New Roman"/>
          <w:color w:val="000000" w:themeColor="text1"/>
          <w:sz w:val="22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color w:val="000000" w:themeColor="text1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  <w:szCs w:val="20"/>
          <w:highlight w:val="none"/>
        </w:rPr>
        <w:t xml:space="preserve">}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  <w:highlight w:val="none"/>
        </w:rPr>
      </w:r>
      <w:r>
        <w:rPr>
          <w:rFonts w:ascii="Times New Roman" w:hAnsi="Times New Roman" w:cs="Times New Roman"/>
          <w:color w:val="000000" w:themeColor="text1"/>
          <w:sz w:val="22"/>
          <w:szCs w:val="22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none"/>
        </w:rPr>
        <w:t xml:space="preserve">Output: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</w:p>
    <w:p>
      <w:pPr>
        <w:pStyle w:val="982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Reverse an array in place.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import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java.util.Scanner;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public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class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RevArray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public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static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void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  <w:highlight w:val="none"/>
        </w:rPr>
        <w:t xml:space="preserve">main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(String[]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args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Scanner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new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Scanner(System.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in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out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.print(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"Enter number of elements: 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.nextInt();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[]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arr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new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[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];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out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.println(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"Enter elements:"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for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(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0;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&lt;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++)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arr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[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]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.nextInt();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left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0,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right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- 1;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while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left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&lt;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right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temp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arr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[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left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];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arr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[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left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]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arr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[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right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];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arr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[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right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]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temp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left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++;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right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--;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out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.println(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"Reversed array:"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for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(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num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: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arr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out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.print(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num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+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 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none"/>
        </w:rPr>
        <w:t xml:space="preserve">Output: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</w:p>
    <w:p>
      <w:pPr>
        <w:pStyle w:val="982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Find the frequency of each character in a string.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import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java.util.Scanner;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public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class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Frequency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public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static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void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main(String[]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args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Scanner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new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Scanner(System.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in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out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.println(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"Enter a string: 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String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str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.nextLine();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[]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freq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new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[256];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for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(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0;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&lt;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str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.length();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++)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freq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[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str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.charAt(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)]++;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for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(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0;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&lt;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str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.length();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++)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if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freq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[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str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.charAt(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)] != 0)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    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out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.println(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str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.charAt(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 +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 : 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+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freq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[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str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.charAt(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)]);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   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freq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[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str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.charAt(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)] = 0;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}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highlight w:val="none"/>
        </w:rPr>
      </w:r>
      <w:r>
        <w:rPr>
          <w:rFonts w:ascii="Times New Roman" w:hAnsi="Times New Roman" w:cs="Times New Roman"/>
          <w:color w:val="000000" w:themeColor="text1"/>
          <w:sz w:val="20"/>
          <w:szCs w:val="2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eastAsia="Times New Roman" w:cs="Times New Roman"/>
          <w:color w:val="000000" w:themeColor="text1"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highlight w:val="none"/>
        </w:rPr>
        <w:t xml:space="preserve">Output: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highlight w:val="none"/>
        </w:rPr>
      </w:r>
      <w:r>
        <w:rPr>
          <w:rFonts w:ascii="Times New Roman" w:hAnsi="Times New Roman" w:cs="Times New Roman"/>
          <w:color w:val="000000" w:themeColor="text1"/>
          <w:sz w:val="20"/>
          <w:szCs w:val="2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0"/>
          <w:highlight w:val="none"/>
        </w:rPr>
      </w:r>
    </w:p>
    <w:p>
      <w:pPr>
        <w:pStyle w:val="982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Check whether a number is an Armstrong number.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import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java.util.Scanner;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public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class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Amstrong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public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static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void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main(String[]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args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Scanner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new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Scanner(System.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in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out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.println(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"Enter a num: 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num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</w:t>
      </w:r>
      <w:r>
        <w:rPr>
          <w:rFonts w:ascii="Times New Roman" w:hAnsi="Times New Roman" w:eastAsia="Times New Roman" w:cs="Times New Roman"/>
          <w:color w:val="000000" w:themeColor="text1"/>
          <w:sz w:val="20"/>
          <w:highlight w:val="none"/>
        </w:rPr>
        <w:t xml:space="preserve">nextInt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();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original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num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digits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String.</w:t>
      </w:r>
      <w:r>
        <w:rPr>
          <w:rFonts w:ascii="Times New Roman" w:hAnsi="Times New Roman" w:eastAsia="Times New Roman" w:cs="Times New Roman"/>
          <w:i/>
          <w:color w:val="000000" w:themeColor="text1"/>
          <w:sz w:val="20"/>
        </w:rPr>
        <w:t xml:space="preserve">valueOf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num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).length();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sum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0;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while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num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&gt; 0)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rem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num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% 10;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sum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+= Math.</w:t>
      </w:r>
      <w:r>
        <w:rPr>
          <w:rFonts w:ascii="Times New Roman" w:hAnsi="Times New Roman" w:eastAsia="Times New Roman" w:cs="Times New Roman"/>
          <w:i/>
          <w:color w:val="000000" w:themeColor="text1"/>
          <w:sz w:val="20"/>
        </w:rPr>
        <w:t xml:space="preserve">pow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rem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,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digits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num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/= 10;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if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sum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original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out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.println(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"Armstrong"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}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else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out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.println(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"Not Armstrong"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.close();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color w:val="000000" w:themeColor="text1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highlight w:val="none"/>
        </w:rPr>
        <w:t xml:space="preserve">Output:</w:t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w:rPr>
          <w:rFonts w:ascii="Times New Roman" w:hAnsi="Times New Roman" w:cs="Times New Roman"/>
          <w:color w:val="000000" w:themeColor="text1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color w:val="000000" w:themeColor="text1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</w:p>
    <w:p>
      <w:pPr>
        <w:pStyle w:val="982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Remove duplicate characters from a string.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import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java.util.Scanner;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public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class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RemoveDuplicates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public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static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void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main(String[]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args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Scanner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new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Scanner(System.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in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out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.println(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"Enter a string: 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String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str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.nextLine();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boolean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[] </w:t>
      </w:r>
      <w:r>
        <w:rPr>
          <w:rFonts w:ascii="Times New Roman" w:hAnsi="Times New Roman" w:eastAsia="Times New Roman" w:cs="Times New Roman"/>
          <w:color w:val="000000" w:themeColor="text1"/>
          <w:sz w:val="20"/>
          <w:highlight w:val="none"/>
        </w:rPr>
        <w:t xml:space="preserve">seen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new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boolean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[256];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StringBuilder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result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new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StringBuilder();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for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(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0;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&lt;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str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.length();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++)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char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ch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str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.charAt(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if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(!</w:t>
      </w:r>
      <w:r>
        <w:rPr>
          <w:rFonts w:ascii="Times New Roman" w:hAnsi="Times New Roman" w:eastAsia="Times New Roman" w:cs="Times New Roman"/>
          <w:color w:val="000000" w:themeColor="text1"/>
          <w:sz w:val="20"/>
          <w:highlight w:val="none"/>
        </w:rPr>
        <w:t xml:space="preserve">seen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[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ch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])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    </w:t>
      </w:r>
      <w:r>
        <w:rPr>
          <w:rFonts w:ascii="Times New Roman" w:hAnsi="Times New Roman" w:eastAsia="Times New Roman" w:cs="Times New Roman"/>
          <w:color w:val="000000" w:themeColor="text1"/>
          <w:sz w:val="20"/>
          <w:highlight w:val="none"/>
        </w:rPr>
        <w:t xml:space="preserve">seen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[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ch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] =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true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   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result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.append(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ch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out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.println(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result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.toString());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.close();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}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highlight w:val="none"/>
        </w:rPr>
      </w:r>
      <w:r>
        <w:rPr>
          <w:rFonts w:ascii="Times New Roman" w:hAnsi="Times New Roman" w:cs="Times New Roman"/>
          <w:color w:val="000000" w:themeColor="text1"/>
          <w:sz w:val="20"/>
          <w:szCs w:val="2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highlight w:val="none"/>
        </w:rPr>
        <w:t xml:space="preserve">Output: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highlight w:val="none"/>
        </w:rPr>
      </w:r>
      <w:r>
        <w:rPr>
          <w:rFonts w:ascii="Times New Roman" w:hAnsi="Times New Roman" w:cs="Times New Roman"/>
          <w:color w:val="000000" w:themeColor="text1"/>
          <w:sz w:val="20"/>
          <w:szCs w:val="2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</w:r>
    </w:p>
    <w:p>
      <w:pPr>
        <w:pStyle w:val="982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Find the missing number in an array of 1 to N.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import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java.util.Scanner;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public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class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MissingNum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public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static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void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main(String[]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args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Scanner </w:t>
      </w:r>
      <w:r>
        <w:rPr>
          <w:rFonts w:ascii="Times New Roman" w:hAnsi="Times New Roman" w:eastAsia="Times New Roman" w:cs="Times New Roman"/>
          <w:color w:val="000000" w:themeColor="text1"/>
          <w:sz w:val="20"/>
          <w:u w:val="single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new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Scanner(System.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in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out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.println(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"Enter the size: 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.nextInt();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[]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arr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new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[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- 1];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out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.println(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"Enter the numbers: 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for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(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0;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&lt;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- 1;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++)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arr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[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]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.nextInt();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xor1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0;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xor2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0;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for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(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1;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&lt;=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++)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xor1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^=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for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(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0;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&lt;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- 1;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++)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xor2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^=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arr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[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];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out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.println(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xor1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^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xor2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}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highlight w:val="none"/>
        </w:rPr>
      </w:r>
      <w:r>
        <w:rPr>
          <w:rFonts w:ascii="Times New Roman" w:hAnsi="Times New Roman" w:cs="Times New Roman"/>
          <w:color w:val="000000" w:themeColor="text1"/>
          <w:sz w:val="20"/>
          <w:szCs w:val="2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highlight w:val="none"/>
        </w:rPr>
        <w:t xml:space="preserve">Output: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highlight w:val="none"/>
        </w:rPr>
      </w:r>
      <w:r>
        <w:rPr>
          <w:rFonts w:ascii="Times New Roman" w:hAnsi="Times New Roman" w:cs="Times New Roman"/>
          <w:color w:val="000000" w:themeColor="text1"/>
          <w:sz w:val="20"/>
          <w:szCs w:val="2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highlight w:val="none"/>
        </w:rPr>
      </w:r>
    </w:p>
    <w:p>
      <w:pPr>
        <w:pStyle w:val="982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Check whether a string is a palindrome.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import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java.util.Scanner;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public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class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Palindrome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public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static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void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main(String[]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args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Scanner </w:t>
      </w:r>
      <w:r>
        <w:rPr>
          <w:rFonts w:ascii="Times New Roman" w:hAnsi="Times New Roman" w:eastAsia="Times New Roman" w:cs="Times New Roman"/>
          <w:color w:val="000000" w:themeColor="text1"/>
          <w:sz w:val="20"/>
          <w:u w:val="single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new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Scanner(System.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in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out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.println(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"Enter a string: 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String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str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.nextLine();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left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0,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right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str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.length() - 1;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boolean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isPalindrome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true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while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left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&lt;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right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if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str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.charAt(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left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 !=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str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.charAt(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right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   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isPalindrome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false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break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left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++;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right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--;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if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isPalindrome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out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.println(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"Palindrome"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}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else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out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.println(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"Not Palindrome"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color w:val="000000" w:themeColor="text1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highlight w:val="none"/>
        </w:rPr>
        <w:t xml:space="preserve">Output:</w:t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w:rPr>
          <w:rFonts w:ascii="Times New Roman" w:hAnsi="Times New Roman" w:cs="Times New Roman"/>
          <w:color w:val="000000" w:themeColor="text1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982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Print all prime numbers between 1 and N.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import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java.util.Scanner;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public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class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Prime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public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static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void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main(String[]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args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Scanner </w:t>
      </w:r>
      <w:r>
        <w:rPr>
          <w:rFonts w:ascii="Times New Roman" w:hAnsi="Times New Roman" w:eastAsia="Times New Roman" w:cs="Times New Roman"/>
          <w:color w:val="000000" w:themeColor="text1"/>
          <w:sz w:val="20"/>
          <w:u w:val="single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new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Scanner(System.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in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.nextInt();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for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(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2;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&lt;=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++)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boolean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isPrime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true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for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(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j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2;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j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*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j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&lt;=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j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++)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if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%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j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== 0)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       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isPrime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false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break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if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isPrime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    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out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.print(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+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 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1217"/>
        </w:tabs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}</w:t>
      </w:r>
      <w:r>
        <w:rPr>
          <w:rFonts w:ascii="Times New Roman" w:hAnsi="Times New Roman" w:eastAsia="Times New Roman" w:cs="Times New Roman"/>
          <w:color w:val="000000" w:themeColor="text1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highlight w:val="none"/>
        </w:rPr>
      </w:r>
      <w:r>
        <w:rPr>
          <w:rFonts w:ascii="Times New Roman" w:hAnsi="Times New Roman" w:cs="Times New Roman"/>
          <w:color w:val="000000" w:themeColor="text1"/>
          <w:sz w:val="20"/>
          <w:szCs w:val="2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highlight w:val="none"/>
        </w:rPr>
        <w:t xml:space="preserve">Output: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highlight w:val="none"/>
        </w:rPr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highlight w:val="none"/>
        </w:rPr>
      </w:r>
    </w:p>
    <w:p>
      <w:pPr>
        <w:pStyle w:val="982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Find the maximum and minimum element in an array.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import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java.util.Scanner;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public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class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MaxMin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public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static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void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main(String[]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args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Scanner </w:t>
      </w:r>
      <w:r>
        <w:rPr>
          <w:rFonts w:ascii="Times New Roman" w:hAnsi="Times New Roman" w:eastAsia="Times New Roman" w:cs="Times New Roman"/>
          <w:color w:val="000000" w:themeColor="text1"/>
          <w:sz w:val="20"/>
          <w:u w:val="single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new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Scanner(System.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in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out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.println(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"Enter the size: 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.nextInt();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[]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arr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new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[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];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out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.println(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"Enter the nums: 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for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(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0;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&lt;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++)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arr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[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]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.nextInt();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max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arr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[0];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min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arr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[0];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for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(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1;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&lt;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++)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if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arr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[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] &gt;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max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   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max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arr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[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];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if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arr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[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] &lt;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min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   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min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arr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[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];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out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.println(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"Max: 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+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max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out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.println(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"Min: 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+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min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}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highlight w:val="none"/>
        </w:rPr>
      </w:r>
      <w:r>
        <w:rPr>
          <w:rFonts w:ascii="Times New Roman" w:hAnsi="Times New Roman" w:cs="Times New Roman"/>
          <w:color w:val="000000" w:themeColor="text1"/>
          <w:sz w:val="20"/>
          <w:szCs w:val="2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highlight w:val="none"/>
        </w:rPr>
        <w:t xml:space="preserve">Output: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highlight w:val="none"/>
        </w:rPr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highlight w:val="none"/>
        </w:rPr>
      </w:r>
    </w:p>
    <w:p>
      <w:pPr>
        <w:pStyle w:val="982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Rotate an array left or right by K positions. 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import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java.util.Scanner;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public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class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RotateByK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static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void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reverse(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[]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arr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,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start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,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end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while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start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&lt;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end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temp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arr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[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start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];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arr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[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start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]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arr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[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end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];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arr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[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end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]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temp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start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++;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end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--;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public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static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void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main(String[]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args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Scanner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new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Scanner(System.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in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out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.println(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"Enter the size: 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.nextInt();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[]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arr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new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[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];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out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.println(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"Enter the nums: 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for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(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0;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&lt;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;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++)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arr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[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]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.nextInt();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out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.println(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"Enter the k: 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k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.nextInt();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out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.println(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"Enter the direction left/right:"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String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direction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.next();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k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=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k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%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if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direction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.equalsIgnoreCase(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"left"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</w:t>
      </w:r>
      <w:r>
        <w:rPr>
          <w:rFonts w:ascii="Times New Roman" w:hAnsi="Times New Roman" w:eastAsia="Times New Roman" w:cs="Times New Roman"/>
          <w:i/>
          <w:color w:val="000000" w:themeColor="text1"/>
          <w:sz w:val="20"/>
        </w:rPr>
        <w:t xml:space="preserve">reverse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arr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, 0,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k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- 1);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</w:t>
      </w:r>
      <w:r>
        <w:rPr>
          <w:rFonts w:ascii="Times New Roman" w:hAnsi="Times New Roman" w:eastAsia="Times New Roman" w:cs="Times New Roman"/>
          <w:i/>
          <w:color w:val="000000" w:themeColor="text1"/>
          <w:sz w:val="20"/>
        </w:rPr>
        <w:t xml:space="preserve">reverse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arr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,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k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,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- 1);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</w:t>
      </w:r>
      <w:r>
        <w:rPr>
          <w:rFonts w:ascii="Times New Roman" w:hAnsi="Times New Roman" w:eastAsia="Times New Roman" w:cs="Times New Roman"/>
          <w:i/>
          <w:color w:val="000000" w:themeColor="text1"/>
          <w:sz w:val="20"/>
        </w:rPr>
        <w:t xml:space="preserve">reverse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arr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, 0,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- 1);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}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else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</w:t>
      </w:r>
      <w:r>
        <w:rPr>
          <w:rFonts w:ascii="Times New Roman" w:hAnsi="Times New Roman" w:eastAsia="Times New Roman" w:cs="Times New Roman"/>
          <w:i/>
          <w:color w:val="000000" w:themeColor="text1"/>
          <w:sz w:val="20"/>
        </w:rPr>
        <w:t xml:space="preserve">reverse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arr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, 0,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- 1);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</w:t>
      </w:r>
      <w:r>
        <w:rPr>
          <w:rFonts w:ascii="Times New Roman" w:hAnsi="Times New Roman" w:eastAsia="Times New Roman" w:cs="Times New Roman"/>
          <w:i/>
          <w:color w:val="000000" w:themeColor="text1"/>
          <w:sz w:val="20"/>
        </w:rPr>
        <w:t xml:space="preserve">reverse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arr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, 0,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k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- 1);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</w:t>
      </w:r>
      <w:r>
        <w:rPr>
          <w:rFonts w:ascii="Times New Roman" w:hAnsi="Times New Roman" w:eastAsia="Times New Roman" w:cs="Times New Roman"/>
          <w:i/>
          <w:color w:val="000000" w:themeColor="text1"/>
          <w:sz w:val="20"/>
        </w:rPr>
        <w:t xml:space="preserve">reverse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arr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,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k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,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- 1);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for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(</w:t>
      </w:r>
      <w:r>
        <w:rPr>
          <w:rFonts w:ascii="Times New Roman" w:hAnsi="Times New Roman" w:eastAsia="Times New Roman" w:cs="Times New Roman"/>
          <w:b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num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: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arr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 {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    System.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0"/>
        </w:rPr>
        <w:t xml:space="preserve">out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.print(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num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+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" "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   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sc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.close();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    }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}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highlight w:val="none"/>
        </w:rPr>
      </w:r>
      <w:r>
        <w:rPr>
          <w:rFonts w:ascii="Times New Roman" w:hAnsi="Times New Roman" w:cs="Times New Roman"/>
          <w:color w:val="000000" w:themeColor="text1"/>
          <w:sz w:val="20"/>
          <w:szCs w:val="2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highlight w:val="none"/>
        </w:rPr>
        <w:t xml:space="preserve">Output: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highlight w:val="none"/>
        </w:rPr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</w:r>
    </w:p>
    <w:sectPr>
      <w:headerReference w:type="default" r:id="rId10"/>
      <w:footerReference w:type="default" r:id="rId11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Wingdings">
    <w:panose1 w:val="05000000000000000000"/>
  </w:font>
  <w:font w:name="Times New Roman">
    <w:panose1 w:val="020206030504050203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56"/>
      <w:pBdr/>
      <w:spacing/>
      <w:ind/>
      <w:jc w:val="center"/>
      <w:rPr/>
    </w:pPr>
    <w:fldSimple w:instr="PAGE \* MERGEFORMAT">
      <w:r>
        <w:t xml:space="preserve">1</w:t>
      </w:r>
    </w:fldSimple>
    <w:r/>
    <w:r/>
  </w:p>
  <w:p>
    <w:pPr>
      <w:pStyle w:val="956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54"/>
      <w:pBdr/>
      <w:spacing/>
      <w:ind/>
      <w:rPr/>
    </w:pPr>
    <w:r/>
    <w:sdt>
      <w:sdtPr>
        <w15:appearance w15:val="boundingBox"/>
        <w:placeholder>
          <w:docPart w:val="DefaultPlaceholder_TEXT"/>
        </w:placeholder>
        <w:showingPlcHdr w:val="true"/>
        <w:docPartObj>
          <w:docPartGallery w:val="Watermarks"/>
          <w:docPartUnique w:val="true"/>
        </w:docPartObj>
        <w:rPr/>
      </w:sdtPr>
      <w:sdtContent>
        <w:r>
          <w:t xml:space="preserve">Your text here</w:t>
        </w:r>
      </w:sdtContent>
    </w:sdt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"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2137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857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4297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5017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6457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7177"/>
      </w:pPr>
      <w:rPr>
        <w:rFonts w:hint="default" w:ascii="Symbol" w:hAnsi="Symbol" w:eastAsia="Symbol" w:cs="Symbol"/>
      </w:rPr>
      <w:start w:val="1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8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9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0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1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2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4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5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7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8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9">
    <w:lvl w:ilvl="0">
      <w:isLgl w:val="false"/>
      <w:lvlJc w:val="left"/>
      <w:lvlText w:val="Ø"/>
      <w:numFmt w:val="bullet"/>
      <w:pPr>
        <w:pBdr/>
        <w:spacing/>
        <w:ind w:hanging="360" w:left="1417"/>
      </w:pPr>
      <w:rPr>
        <w:rFonts w:hint="default"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lvl w:ilvl="0">
      <w:isLgl w:val="false"/>
      <w:lvlJc w:val="left"/>
      <w:lvlText w:val="Ø"/>
      <w:numFmt w:val="bullet"/>
      <w:pPr>
        <w:pBdr/>
        <w:spacing/>
        <w:ind w:hanging="360" w:left="1417"/>
      </w:pPr>
      <w:rPr>
        <w:rFonts w:hint="default"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lvl w:ilvl="0">
      <w:isLgl w:val="false"/>
      <w:lvlJc w:val="left"/>
      <w:lvlText w:val="Ø"/>
      <w:numFmt w:val="bullet"/>
      <w:pPr>
        <w:pBdr/>
        <w:spacing/>
        <w:ind w:hanging="360" w:left="1417"/>
      </w:pPr>
      <w:rPr>
        <w:rFonts w:hint="default"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3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5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7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8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9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1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2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3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94">
    <w:name w:val="Table Grid"/>
    <w:basedOn w:val="979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Table Grid Light"/>
    <w:basedOn w:val="97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Plain Table 1"/>
    <w:basedOn w:val="97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Plain Table 2"/>
    <w:basedOn w:val="97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Plain Table 3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Plain Table 4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Plain Table 5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1 Light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1 Light - Accent 1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1 Light - Accent 2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1 Light - Accent 3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1 Light - Accent 4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1 Light - Accent 5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1 Light - Accent 6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2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2 - Accent 1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2 - Accent 2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2 - Accent 3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2 - Accent 4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2 - Accent 5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2 - Accent 6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3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3 - Accent 1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3 - Accent 2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3 - Accent 3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3 - Accent 4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3 - Accent 5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3 - Accent 6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4"/>
    <w:basedOn w:val="9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4 - Accent 1"/>
    <w:basedOn w:val="9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4 - Accent 2"/>
    <w:basedOn w:val="9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4 - Accent 3"/>
    <w:basedOn w:val="9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4 - Accent 4"/>
    <w:basedOn w:val="9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4 - Accent 5"/>
    <w:basedOn w:val="9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4 - Accent 6"/>
    <w:basedOn w:val="9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5 Dark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5 Dark- Accent 1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5 Dark - Accent 2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5 Dark - Accent 3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5 Dark- Accent 4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5 Dark - Accent 5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5 Dark - Accent 6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6 Colorful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6 Colorful - Accent 1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6 Colorful - Accent 2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6 Colorful - Accent 3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6 Colorful - Accent 4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6 Colorful - Accent 5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6 Colorful - Accent 6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7 Colorful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7 Colorful - Accent 1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7 Colorful - Accent 2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7 Colorful - Accent 3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7 Colorful - Accent 4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7 Colorful - Accent 5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7 Colorful - Accent 6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1 Light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1 Light - Accent 1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1 Light - Accent 2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1 Light - Accent 3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1 Light - Accent 4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1 Light - Accent 5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1 Light - Accent 6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2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2 - Accent 1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2 - Accent 2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2 - Accent 3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2 - Accent 4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2 - Accent 5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2 - Accent 6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3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3 - Accent 1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3 - Accent 2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3 - Accent 3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3 - Accent 4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3 - Accent 5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3 - Accent 6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4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4 - Accent 1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4 - Accent 2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4 - Accent 3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4 - Accent 4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4 - Accent 5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4 - Accent 6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5 Dark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5 Dark - Accent 1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5 Dark - Accent 2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5 Dark - Accent 3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5 Dark - Accent 4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5 Dark - Accent 5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5 Dark - Accent 6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6 Colorful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6 Colorful - Accent 1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6 Colorful - Accent 2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6 Colorful - Accent 3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6 Colorful - Accent 4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6 Colorful - Accent 5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6 Colorful - Accent 6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7 Colorful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7 Colorful - Accent 1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7 Colorful - Accent 2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7 Colorful - Accent 3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7 Colorful - Accent 4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7 Colorful - Accent 5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7 Colorful - Accent 6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ned - Accent"/>
    <w:basedOn w:val="9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ned - Accent 1"/>
    <w:basedOn w:val="9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ned - Accent 2"/>
    <w:basedOn w:val="9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ned - Accent 3"/>
    <w:basedOn w:val="9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ned - Accent 4"/>
    <w:basedOn w:val="9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ned - Accent 5"/>
    <w:basedOn w:val="9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ned - Accent 6"/>
    <w:basedOn w:val="9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Bordered &amp; Lined - Accent"/>
    <w:basedOn w:val="9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Bordered &amp; Lined - Accent 1"/>
    <w:basedOn w:val="9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Bordered &amp; Lined - Accent 2"/>
    <w:basedOn w:val="9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Bordered &amp; Lined - Accent 3"/>
    <w:basedOn w:val="9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Bordered &amp; Lined - Accent 4"/>
    <w:basedOn w:val="9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Bordered &amp; Lined - Accent 5"/>
    <w:basedOn w:val="9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Bordered &amp; Lined - Accent 6"/>
    <w:basedOn w:val="9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Bordered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Bordered - Accent 1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Bordered - Accent 2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Bordered - Accent 3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Bordered - Accent 4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Bordered - Accent 5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Bordered - Accent 6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0">
    <w:name w:val="Heading 1"/>
    <w:basedOn w:val="978"/>
    <w:next w:val="978"/>
    <w:link w:val="93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21">
    <w:name w:val="Heading 2"/>
    <w:basedOn w:val="978"/>
    <w:next w:val="978"/>
    <w:link w:val="93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22">
    <w:name w:val="Heading 3"/>
    <w:basedOn w:val="978"/>
    <w:next w:val="978"/>
    <w:link w:val="93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23">
    <w:name w:val="Heading 4"/>
    <w:basedOn w:val="978"/>
    <w:next w:val="978"/>
    <w:link w:val="93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24">
    <w:name w:val="Heading 5"/>
    <w:basedOn w:val="978"/>
    <w:next w:val="978"/>
    <w:link w:val="93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25">
    <w:name w:val="Heading 6"/>
    <w:basedOn w:val="978"/>
    <w:next w:val="978"/>
    <w:link w:val="93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26">
    <w:name w:val="Heading 7"/>
    <w:basedOn w:val="978"/>
    <w:next w:val="978"/>
    <w:link w:val="93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27">
    <w:name w:val="Heading 8"/>
    <w:basedOn w:val="978"/>
    <w:next w:val="978"/>
    <w:link w:val="93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28">
    <w:name w:val="Heading 9"/>
    <w:basedOn w:val="978"/>
    <w:next w:val="978"/>
    <w:link w:val="93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29" w:default="1">
    <w:name w:val="Default Paragraph Font"/>
    <w:uiPriority w:val="1"/>
    <w:semiHidden/>
    <w:unhideWhenUsed/>
    <w:pPr>
      <w:pBdr/>
      <w:spacing/>
      <w:ind/>
    </w:pPr>
  </w:style>
  <w:style w:type="character" w:styleId="930">
    <w:name w:val="Heading 1 Char"/>
    <w:basedOn w:val="929"/>
    <w:link w:val="92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31">
    <w:name w:val="Heading 2 Char"/>
    <w:basedOn w:val="929"/>
    <w:link w:val="92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32">
    <w:name w:val="Heading 3 Char"/>
    <w:basedOn w:val="929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33">
    <w:name w:val="Heading 4 Char"/>
    <w:basedOn w:val="929"/>
    <w:link w:val="92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34">
    <w:name w:val="Heading 5 Char"/>
    <w:basedOn w:val="929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35">
    <w:name w:val="Heading 6 Char"/>
    <w:basedOn w:val="929"/>
    <w:link w:val="92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36">
    <w:name w:val="Heading 7 Char"/>
    <w:basedOn w:val="929"/>
    <w:link w:val="92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37">
    <w:name w:val="Heading 8 Char"/>
    <w:basedOn w:val="929"/>
    <w:link w:val="92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38">
    <w:name w:val="Heading 9 Char"/>
    <w:basedOn w:val="929"/>
    <w:link w:val="92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39">
    <w:name w:val="Title"/>
    <w:basedOn w:val="978"/>
    <w:next w:val="978"/>
    <w:link w:val="94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40">
    <w:name w:val="Title Char"/>
    <w:basedOn w:val="929"/>
    <w:link w:val="93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41">
    <w:name w:val="Subtitle"/>
    <w:basedOn w:val="978"/>
    <w:next w:val="978"/>
    <w:link w:val="94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42">
    <w:name w:val="Subtitle Char"/>
    <w:basedOn w:val="929"/>
    <w:link w:val="94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43">
    <w:name w:val="Quote"/>
    <w:basedOn w:val="978"/>
    <w:next w:val="978"/>
    <w:link w:val="94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44">
    <w:name w:val="Quote Char"/>
    <w:basedOn w:val="929"/>
    <w:link w:val="94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45">
    <w:name w:val="Intense Emphasis"/>
    <w:basedOn w:val="92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46">
    <w:name w:val="Intense Quote"/>
    <w:basedOn w:val="978"/>
    <w:next w:val="978"/>
    <w:link w:val="94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47">
    <w:name w:val="Intense Quote Char"/>
    <w:basedOn w:val="929"/>
    <w:link w:val="94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48">
    <w:name w:val="Intense Reference"/>
    <w:basedOn w:val="92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49">
    <w:name w:val="Subtle Emphasis"/>
    <w:basedOn w:val="92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50">
    <w:name w:val="Emphasis"/>
    <w:basedOn w:val="929"/>
    <w:uiPriority w:val="20"/>
    <w:qFormat/>
    <w:pPr>
      <w:pBdr/>
      <w:spacing/>
      <w:ind/>
    </w:pPr>
    <w:rPr>
      <w:i/>
      <w:iCs/>
    </w:rPr>
  </w:style>
  <w:style w:type="character" w:styleId="951">
    <w:name w:val="Strong"/>
    <w:basedOn w:val="929"/>
    <w:uiPriority w:val="22"/>
    <w:qFormat/>
    <w:pPr>
      <w:pBdr/>
      <w:spacing/>
      <w:ind/>
    </w:pPr>
    <w:rPr>
      <w:b/>
      <w:bCs/>
    </w:rPr>
  </w:style>
  <w:style w:type="character" w:styleId="952">
    <w:name w:val="Subtle Reference"/>
    <w:basedOn w:val="92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53">
    <w:name w:val="Book Title"/>
    <w:basedOn w:val="92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54">
    <w:name w:val="Header"/>
    <w:basedOn w:val="978"/>
    <w:link w:val="95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55">
    <w:name w:val="Header Char"/>
    <w:basedOn w:val="929"/>
    <w:link w:val="954"/>
    <w:uiPriority w:val="99"/>
    <w:pPr>
      <w:pBdr/>
      <w:spacing/>
      <w:ind/>
    </w:pPr>
  </w:style>
  <w:style w:type="paragraph" w:styleId="956">
    <w:name w:val="Footer"/>
    <w:basedOn w:val="978"/>
    <w:link w:val="95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57">
    <w:name w:val="Footer Char"/>
    <w:basedOn w:val="929"/>
    <w:link w:val="956"/>
    <w:uiPriority w:val="99"/>
    <w:pPr>
      <w:pBdr/>
      <w:spacing/>
      <w:ind/>
    </w:pPr>
  </w:style>
  <w:style w:type="paragraph" w:styleId="958">
    <w:name w:val="Caption"/>
    <w:basedOn w:val="978"/>
    <w:next w:val="97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59">
    <w:name w:val="footnote text"/>
    <w:basedOn w:val="978"/>
    <w:link w:val="96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60">
    <w:name w:val="Footnote Text Char"/>
    <w:basedOn w:val="929"/>
    <w:link w:val="959"/>
    <w:uiPriority w:val="99"/>
    <w:semiHidden/>
    <w:pPr>
      <w:pBdr/>
      <w:spacing/>
      <w:ind/>
    </w:pPr>
    <w:rPr>
      <w:sz w:val="20"/>
      <w:szCs w:val="20"/>
    </w:rPr>
  </w:style>
  <w:style w:type="character" w:styleId="961">
    <w:name w:val="footnote reference"/>
    <w:basedOn w:val="929"/>
    <w:uiPriority w:val="99"/>
    <w:semiHidden/>
    <w:unhideWhenUsed/>
    <w:pPr>
      <w:pBdr/>
      <w:spacing/>
      <w:ind/>
    </w:pPr>
    <w:rPr>
      <w:vertAlign w:val="superscript"/>
    </w:rPr>
  </w:style>
  <w:style w:type="paragraph" w:styleId="962">
    <w:name w:val="endnote text"/>
    <w:basedOn w:val="978"/>
    <w:link w:val="96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63">
    <w:name w:val="Endnote Text Char"/>
    <w:basedOn w:val="929"/>
    <w:link w:val="962"/>
    <w:uiPriority w:val="99"/>
    <w:semiHidden/>
    <w:pPr>
      <w:pBdr/>
      <w:spacing/>
      <w:ind/>
    </w:pPr>
    <w:rPr>
      <w:sz w:val="20"/>
      <w:szCs w:val="20"/>
    </w:rPr>
  </w:style>
  <w:style w:type="character" w:styleId="964">
    <w:name w:val="endnote reference"/>
    <w:basedOn w:val="929"/>
    <w:uiPriority w:val="99"/>
    <w:semiHidden/>
    <w:unhideWhenUsed/>
    <w:pPr>
      <w:pBdr/>
      <w:spacing/>
      <w:ind/>
    </w:pPr>
    <w:rPr>
      <w:vertAlign w:val="superscript"/>
    </w:rPr>
  </w:style>
  <w:style w:type="character" w:styleId="965">
    <w:name w:val="Hyperlink"/>
    <w:basedOn w:val="92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66">
    <w:name w:val="FollowedHyperlink"/>
    <w:basedOn w:val="92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67">
    <w:name w:val="toc 1"/>
    <w:basedOn w:val="978"/>
    <w:next w:val="978"/>
    <w:uiPriority w:val="39"/>
    <w:unhideWhenUsed/>
    <w:pPr>
      <w:pBdr/>
      <w:spacing w:after="100"/>
      <w:ind/>
    </w:pPr>
  </w:style>
  <w:style w:type="paragraph" w:styleId="968">
    <w:name w:val="toc 2"/>
    <w:basedOn w:val="978"/>
    <w:next w:val="978"/>
    <w:uiPriority w:val="39"/>
    <w:unhideWhenUsed/>
    <w:pPr>
      <w:pBdr/>
      <w:spacing w:after="100"/>
      <w:ind w:left="220"/>
    </w:pPr>
  </w:style>
  <w:style w:type="paragraph" w:styleId="969">
    <w:name w:val="toc 3"/>
    <w:basedOn w:val="978"/>
    <w:next w:val="978"/>
    <w:uiPriority w:val="39"/>
    <w:unhideWhenUsed/>
    <w:pPr>
      <w:pBdr/>
      <w:spacing w:after="100"/>
      <w:ind w:left="440"/>
    </w:pPr>
  </w:style>
  <w:style w:type="paragraph" w:styleId="970">
    <w:name w:val="toc 4"/>
    <w:basedOn w:val="978"/>
    <w:next w:val="978"/>
    <w:uiPriority w:val="39"/>
    <w:unhideWhenUsed/>
    <w:pPr>
      <w:pBdr/>
      <w:spacing w:after="100"/>
      <w:ind w:left="660"/>
    </w:pPr>
  </w:style>
  <w:style w:type="paragraph" w:styleId="971">
    <w:name w:val="toc 5"/>
    <w:basedOn w:val="978"/>
    <w:next w:val="978"/>
    <w:uiPriority w:val="39"/>
    <w:unhideWhenUsed/>
    <w:pPr>
      <w:pBdr/>
      <w:spacing w:after="100"/>
      <w:ind w:left="880"/>
    </w:pPr>
  </w:style>
  <w:style w:type="paragraph" w:styleId="972">
    <w:name w:val="toc 6"/>
    <w:basedOn w:val="978"/>
    <w:next w:val="978"/>
    <w:uiPriority w:val="39"/>
    <w:unhideWhenUsed/>
    <w:pPr>
      <w:pBdr/>
      <w:spacing w:after="100"/>
      <w:ind w:left="1100"/>
    </w:pPr>
  </w:style>
  <w:style w:type="paragraph" w:styleId="973">
    <w:name w:val="toc 7"/>
    <w:basedOn w:val="978"/>
    <w:next w:val="978"/>
    <w:uiPriority w:val="39"/>
    <w:unhideWhenUsed/>
    <w:pPr>
      <w:pBdr/>
      <w:spacing w:after="100"/>
      <w:ind w:left="1320"/>
    </w:pPr>
  </w:style>
  <w:style w:type="paragraph" w:styleId="974">
    <w:name w:val="toc 8"/>
    <w:basedOn w:val="978"/>
    <w:next w:val="978"/>
    <w:uiPriority w:val="39"/>
    <w:unhideWhenUsed/>
    <w:pPr>
      <w:pBdr/>
      <w:spacing w:after="100"/>
      <w:ind w:left="1540"/>
    </w:pPr>
  </w:style>
  <w:style w:type="paragraph" w:styleId="975">
    <w:name w:val="toc 9"/>
    <w:basedOn w:val="978"/>
    <w:next w:val="978"/>
    <w:uiPriority w:val="39"/>
    <w:unhideWhenUsed/>
    <w:pPr>
      <w:pBdr/>
      <w:spacing w:after="100"/>
      <w:ind w:left="1760"/>
    </w:pPr>
  </w:style>
  <w:style w:type="paragraph" w:styleId="976">
    <w:name w:val="TOC Heading"/>
    <w:uiPriority w:val="39"/>
    <w:unhideWhenUsed/>
    <w:pPr>
      <w:pBdr/>
      <w:spacing/>
      <w:ind/>
    </w:pPr>
  </w:style>
  <w:style w:type="paragraph" w:styleId="977">
    <w:name w:val="table of figures"/>
    <w:basedOn w:val="978"/>
    <w:next w:val="978"/>
    <w:uiPriority w:val="99"/>
    <w:unhideWhenUsed/>
    <w:pPr>
      <w:pBdr/>
      <w:spacing w:after="0" w:afterAutospacing="0"/>
      <w:ind/>
    </w:pPr>
  </w:style>
  <w:style w:type="paragraph" w:styleId="978" w:default="1">
    <w:name w:val="Normal"/>
    <w:qFormat/>
    <w:pPr>
      <w:pBdr/>
      <w:spacing/>
      <w:ind/>
    </w:pPr>
  </w:style>
  <w:style w:type="table" w:styleId="979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80" w:default="1">
    <w:name w:val="No List"/>
    <w:uiPriority w:val="99"/>
    <w:semiHidden/>
    <w:unhideWhenUsed/>
    <w:pPr>
      <w:pBdr/>
      <w:spacing/>
      <w:ind/>
    </w:pPr>
  </w:style>
  <w:style w:type="paragraph" w:styleId="981">
    <w:name w:val="No Spacing"/>
    <w:basedOn w:val="978"/>
    <w:uiPriority w:val="1"/>
    <w:qFormat/>
    <w:pPr>
      <w:pBdr/>
      <w:spacing w:after="0" w:line="240" w:lineRule="auto"/>
      <w:ind/>
    </w:pPr>
  </w:style>
  <w:style w:type="paragraph" w:styleId="982">
    <w:name w:val="List Paragraph"/>
    <w:basedOn w:val="97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t xml:space="preserve">Your text here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483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4">
    <w:name w:val="Table Grid"/>
    <w:basedOn w:val="1483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5">
    <w:name w:val="Table Grid Light"/>
    <w:basedOn w:val="1483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6">
    <w:name w:val="Plain Table 1"/>
    <w:basedOn w:val="1483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7">
    <w:name w:val="Plain Table 2"/>
    <w:basedOn w:val="1483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8">
    <w:name w:val="Plain Table 3"/>
    <w:basedOn w:val="14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9">
    <w:name w:val="Plain Table 4"/>
    <w:basedOn w:val="14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0">
    <w:name w:val="Plain Table 5"/>
    <w:basedOn w:val="14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1">
    <w:name w:val="Grid Table 1 Light"/>
    <w:basedOn w:val="14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2">
    <w:name w:val="Grid Table 1 Light - Accent 1"/>
    <w:basedOn w:val="14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3">
    <w:name w:val="Grid Table 1 Light - Accent 2"/>
    <w:basedOn w:val="14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4">
    <w:name w:val="Grid Table 1 Light - Accent 3"/>
    <w:basedOn w:val="14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5">
    <w:name w:val="Grid Table 1 Light - Accent 4"/>
    <w:basedOn w:val="14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6">
    <w:name w:val="Grid Table 1 Light - Accent 5"/>
    <w:basedOn w:val="14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7">
    <w:name w:val="Grid Table 1 Light - Accent 6"/>
    <w:basedOn w:val="14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8">
    <w:name w:val="Grid Table 2"/>
    <w:basedOn w:val="14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9">
    <w:name w:val="Grid Table 2 - Accent 1"/>
    <w:basedOn w:val="14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0">
    <w:name w:val="Grid Table 2 - Accent 2"/>
    <w:basedOn w:val="14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1">
    <w:name w:val="Grid Table 2 - Accent 3"/>
    <w:basedOn w:val="14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2">
    <w:name w:val="Grid Table 2 - Accent 4"/>
    <w:basedOn w:val="14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3">
    <w:name w:val="Grid Table 2 - Accent 5"/>
    <w:basedOn w:val="14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4">
    <w:name w:val="Grid Table 2 - Accent 6"/>
    <w:basedOn w:val="14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5">
    <w:name w:val="Grid Table 3"/>
    <w:basedOn w:val="14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6">
    <w:name w:val="Grid Table 3 - Accent 1"/>
    <w:basedOn w:val="14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Grid Table 3 - Accent 2"/>
    <w:basedOn w:val="14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Grid Table 3 - Accent 3"/>
    <w:basedOn w:val="14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Grid Table 3 - Accent 4"/>
    <w:basedOn w:val="14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Grid Table 3 - Accent 5"/>
    <w:basedOn w:val="14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1">
    <w:name w:val="Grid Table 3 - Accent 6"/>
    <w:basedOn w:val="14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2">
    <w:name w:val="Grid Table 4"/>
    <w:basedOn w:val="14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3">
    <w:name w:val="Grid Table 4 - Accent 1"/>
    <w:basedOn w:val="14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4">
    <w:name w:val="Grid Table 4 - Accent 2"/>
    <w:basedOn w:val="14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5">
    <w:name w:val="Grid Table 4 - Accent 3"/>
    <w:basedOn w:val="14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6">
    <w:name w:val="Grid Table 4 - Accent 4"/>
    <w:basedOn w:val="14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7">
    <w:name w:val="Grid Table 4 - Accent 5"/>
    <w:basedOn w:val="14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8">
    <w:name w:val="Grid Table 4 - Accent 6"/>
    <w:basedOn w:val="14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9">
    <w:name w:val="Grid Table 5 Dark"/>
    <w:basedOn w:val="14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0">
    <w:name w:val="Grid Table 5 Dark- Accent 1"/>
    <w:basedOn w:val="14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1">
    <w:name w:val="Grid Table 5 Dark - Accent 2"/>
    <w:basedOn w:val="14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2">
    <w:name w:val="Grid Table 5 Dark - Accent 3"/>
    <w:basedOn w:val="14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3">
    <w:name w:val="Grid Table 5 Dark- Accent 4"/>
    <w:basedOn w:val="14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4">
    <w:name w:val="Grid Table 5 Dark - Accent 5"/>
    <w:basedOn w:val="14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5">
    <w:name w:val="Grid Table 5 Dark - Accent 6"/>
    <w:basedOn w:val="14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6">
    <w:name w:val="Grid Table 6 Colorful"/>
    <w:basedOn w:val="14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7">
    <w:name w:val="Grid Table 6 Colorful - Accent 1"/>
    <w:basedOn w:val="14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8">
    <w:name w:val="Grid Table 6 Colorful - Accent 2"/>
    <w:basedOn w:val="14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9">
    <w:name w:val="Grid Table 6 Colorful - Accent 3"/>
    <w:basedOn w:val="14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0">
    <w:name w:val="Grid Table 6 Colorful - Accent 4"/>
    <w:basedOn w:val="14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1">
    <w:name w:val="Grid Table 6 Colorful - Accent 5"/>
    <w:basedOn w:val="14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2">
    <w:name w:val="Grid Table 6 Colorful - Accent 6"/>
    <w:basedOn w:val="14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3">
    <w:name w:val="Grid Table 7 Colorful"/>
    <w:basedOn w:val="14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4">
    <w:name w:val="Grid Table 7 Colorful - Accent 1"/>
    <w:basedOn w:val="14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5">
    <w:name w:val="Grid Table 7 Colorful - Accent 2"/>
    <w:basedOn w:val="14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6">
    <w:name w:val="Grid Table 7 Colorful - Accent 3"/>
    <w:basedOn w:val="14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7">
    <w:name w:val="Grid Table 7 Colorful - Accent 4"/>
    <w:basedOn w:val="14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8">
    <w:name w:val="Grid Table 7 Colorful - Accent 5"/>
    <w:basedOn w:val="14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9">
    <w:name w:val="Grid Table 7 Colorful - Accent 6"/>
    <w:basedOn w:val="14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0">
    <w:name w:val="List Table 1 Light"/>
    <w:basedOn w:val="14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1">
    <w:name w:val="List Table 1 Light - Accent 1"/>
    <w:basedOn w:val="14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2">
    <w:name w:val="List Table 1 Light - Accent 2"/>
    <w:basedOn w:val="14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3">
    <w:name w:val="List Table 1 Light - Accent 3"/>
    <w:basedOn w:val="14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4">
    <w:name w:val="List Table 1 Light - Accent 4"/>
    <w:basedOn w:val="14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5">
    <w:name w:val="List Table 1 Light - Accent 5"/>
    <w:basedOn w:val="14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6">
    <w:name w:val="List Table 1 Light - Accent 6"/>
    <w:basedOn w:val="14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7">
    <w:name w:val="List Table 2"/>
    <w:basedOn w:val="14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8">
    <w:name w:val="List Table 2 - Accent 1"/>
    <w:basedOn w:val="14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9">
    <w:name w:val="List Table 2 - Accent 2"/>
    <w:basedOn w:val="14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0">
    <w:name w:val="List Table 2 - Accent 3"/>
    <w:basedOn w:val="14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1">
    <w:name w:val="List Table 2 - Accent 4"/>
    <w:basedOn w:val="14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2">
    <w:name w:val="List Table 2 - Accent 5"/>
    <w:basedOn w:val="14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3">
    <w:name w:val="List Table 2 - Accent 6"/>
    <w:basedOn w:val="14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4">
    <w:name w:val="List Table 3"/>
    <w:basedOn w:val="14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5">
    <w:name w:val="List Table 3 - Accent 1"/>
    <w:basedOn w:val="14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6">
    <w:name w:val="List Table 3 - Accent 2"/>
    <w:basedOn w:val="14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7">
    <w:name w:val="List Table 3 - Accent 3"/>
    <w:basedOn w:val="14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8">
    <w:name w:val="List Table 3 - Accent 4"/>
    <w:basedOn w:val="14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9">
    <w:name w:val="List Table 3 - Accent 5"/>
    <w:basedOn w:val="14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0">
    <w:name w:val="List Table 3 - Accent 6"/>
    <w:basedOn w:val="14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1">
    <w:name w:val="List Table 4"/>
    <w:basedOn w:val="14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2">
    <w:name w:val="List Table 4 - Accent 1"/>
    <w:basedOn w:val="14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3">
    <w:name w:val="List Table 4 - Accent 2"/>
    <w:basedOn w:val="14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4">
    <w:name w:val="List Table 4 - Accent 3"/>
    <w:basedOn w:val="14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5">
    <w:name w:val="List Table 4 - Accent 4"/>
    <w:basedOn w:val="14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6">
    <w:name w:val="List Table 4 - Accent 5"/>
    <w:basedOn w:val="14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7">
    <w:name w:val="List Table 4 - Accent 6"/>
    <w:basedOn w:val="14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8">
    <w:name w:val="List Table 5 Dark"/>
    <w:basedOn w:val="14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69">
    <w:name w:val="List Table 5 Dark - Accent 1"/>
    <w:basedOn w:val="14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70">
    <w:name w:val="List Table 5 Dark - Accent 2"/>
    <w:basedOn w:val="14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71">
    <w:name w:val="List Table 5 Dark - Accent 3"/>
    <w:basedOn w:val="14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72">
    <w:name w:val="List Table 5 Dark - Accent 4"/>
    <w:basedOn w:val="14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73">
    <w:name w:val="List Table 5 Dark - Accent 5"/>
    <w:basedOn w:val="14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74">
    <w:name w:val="List Table 5 Dark - Accent 6"/>
    <w:basedOn w:val="14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75">
    <w:name w:val="List Table 6 Colorful"/>
    <w:basedOn w:val="14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6">
    <w:name w:val="List Table 6 Colorful - Accent 1"/>
    <w:basedOn w:val="14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7">
    <w:name w:val="List Table 6 Colorful - Accent 2"/>
    <w:basedOn w:val="14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8">
    <w:name w:val="List Table 6 Colorful - Accent 3"/>
    <w:basedOn w:val="14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9">
    <w:name w:val="List Table 6 Colorful - Accent 4"/>
    <w:basedOn w:val="14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0">
    <w:name w:val="List Table 6 Colorful - Accent 5"/>
    <w:basedOn w:val="14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1">
    <w:name w:val="List Table 6 Colorful - Accent 6"/>
    <w:basedOn w:val="14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2">
    <w:name w:val="List Table 7 Colorful"/>
    <w:basedOn w:val="14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3">
    <w:name w:val="List Table 7 Colorful - Accent 1"/>
    <w:basedOn w:val="14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4">
    <w:name w:val="List Table 7 Colorful - Accent 2"/>
    <w:basedOn w:val="14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5">
    <w:name w:val="List Table 7 Colorful - Accent 3"/>
    <w:basedOn w:val="14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6">
    <w:name w:val="List Table 7 Colorful - Accent 4"/>
    <w:basedOn w:val="14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7">
    <w:name w:val="List Table 7 Colorful - Accent 5"/>
    <w:basedOn w:val="14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8">
    <w:name w:val="List Table 7 Colorful - Accent 6"/>
    <w:basedOn w:val="14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9">
    <w:name w:val="Lined - Accent"/>
    <w:basedOn w:val="14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0">
    <w:name w:val="Lined - Accent 1"/>
    <w:basedOn w:val="14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1">
    <w:name w:val="Lined - Accent 2"/>
    <w:basedOn w:val="14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2">
    <w:name w:val="Lined - Accent 3"/>
    <w:basedOn w:val="14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3">
    <w:name w:val="Lined - Accent 4"/>
    <w:basedOn w:val="14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4">
    <w:name w:val="Lined - Accent 5"/>
    <w:basedOn w:val="14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5">
    <w:name w:val="Lined - Accent 6"/>
    <w:basedOn w:val="14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6">
    <w:name w:val="Bordered &amp; Lined - Accent"/>
    <w:basedOn w:val="14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7">
    <w:name w:val="Bordered &amp; Lined - Accent 1"/>
    <w:basedOn w:val="14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8">
    <w:name w:val="Bordered &amp; Lined - Accent 2"/>
    <w:basedOn w:val="14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9">
    <w:name w:val="Bordered &amp; Lined - Accent 3"/>
    <w:basedOn w:val="14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0">
    <w:name w:val="Bordered &amp; Lined - Accent 4"/>
    <w:basedOn w:val="14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1">
    <w:name w:val="Bordered &amp; Lined - Accent 5"/>
    <w:basedOn w:val="14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2">
    <w:name w:val="Bordered &amp; Lined - Accent 6"/>
    <w:basedOn w:val="14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3">
    <w:name w:val="Bordered"/>
    <w:basedOn w:val="14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4">
    <w:name w:val="Bordered - Accent 1"/>
    <w:basedOn w:val="14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5">
    <w:name w:val="Bordered - Accent 2"/>
    <w:basedOn w:val="14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6">
    <w:name w:val="Bordered - Accent 3"/>
    <w:basedOn w:val="14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7">
    <w:name w:val="Bordered - Accent 4"/>
    <w:basedOn w:val="14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8">
    <w:name w:val="Bordered - Accent 5"/>
    <w:basedOn w:val="14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9">
    <w:name w:val="Bordered - Accent 6"/>
    <w:basedOn w:val="14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610" w:default="1">
    <w:name w:val="Normal"/>
    <w:qFormat/>
    <w:pPr>
      <w:pBdr/>
      <w:spacing/>
      <w:ind/>
    </w:pPr>
  </w:style>
  <w:style w:type="paragraph" w:styleId="1611">
    <w:name w:val="Heading 1"/>
    <w:basedOn w:val="1610"/>
    <w:next w:val="1610"/>
    <w:link w:val="162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612">
    <w:name w:val="Heading 2"/>
    <w:basedOn w:val="1610"/>
    <w:next w:val="1610"/>
    <w:link w:val="162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613">
    <w:name w:val="Heading 3"/>
    <w:basedOn w:val="1610"/>
    <w:next w:val="1610"/>
    <w:link w:val="162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614">
    <w:name w:val="Heading 4"/>
    <w:basedOn w:val="1610"/>
    <w:next w:val="1610"/>
    <w:link w:val="162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615">
    <w:name w:val="Heading 5"/>
    <w:basedOn w:val="1610"/>
    <w:next w:val="1610"/>
    <w:link w:val="162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616">
    <w:name w:val="Heading 6"/>
    <w:basedOn w:val="1610"/>
    <w:next w:val="1610"/>
    <w:link w:val="16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617">
    <w:name w:val="Heading 7"/>
    <w:basedOn w:val="1610"/>
    <w:next w:val="1610"/>
    <w:link w:val="162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618">
    <w:name w:val="Heading 8"/>
    <w:basedOn w:val="1610"/>
    <w:next w:val="1610"/>
    <w:link w:val="162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619">
    <w:name w:val="Heading 9"/>
    <w:basedOn w:val="1610"/>
    <w:next w:val="1610"/>
    <w:link w:val="163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620" w:default="1">
    <w:name w:val="Default Paragraph Font"/>
    <w:uiPriority w:val="1"/>
    <w:semiHidden/>
    <w:unhideWhenUsed/>
    <w:pPr>
      <w:pBdr/>
      <w:spacing/>
      <w:ind/>
    </w:pPr>
  </w:style>
  <w:style w:type="numbering" w:styleId="1621" w:default="1">
    <w:name w:val="No List"/>
    <w:uiPriority w:val="99"/>
    <w:semiHidden/>
    <w:unhideWhenUsed/>
    <w:pPr>
      <w:pBdr/>
      <w:spacing/>
      <w:ind/>
    </w:pPr>
  </w:style>
  <w:style w:type="character" w:styleId="1622">
    <w:name w:val="Heading 1 Char"/>
    <w:basedOn w:val="1620"/>
    <w:link w:val="161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623">
    <w:name w:val="Heading 2 Char"/>
    <w:basedOn w:val="1620"/>
    <w:link w:val="16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624">
    <w:name w:val="Heading 3 Char"/>
    <w:basedOn w:val="1620"/>
    <w:link w:val="16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625">
    <w:name w:val="Heading 4 Char"/>
    <w:basedOn w:val="1620"/>
    <w:link w:val="161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626">
    <w:name w:val="Heading 5 Char"/>
    <w:basedOn w:val="1620"/>
    <w:link w:val="16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627">
    <w:name w:val="Heading 6 Char"/>
    <w:basedOn w:val="1620"/>
    <w:link w:val="161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628">
    <w:name w:val="Heading 7 Char"/>
    <w:basedOn w:val="1620"/>
    <w:link w:val="161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629">
    <w:name w:val="Heading 8 Char"/>
    <w:basedOn w:val="1620"/>
    <w:link w:val="161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30">
    <w:name w:val="Heading 9 Char"/>
    <w:basedOn w:val="1620"/>
    <w:link w:val="161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631">
    <w:name w:val="Title"/>
    <w:basedOn w:val="1610"/>
    <w:next w:val="1610"/>
    <w:link w:val="163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32">
    <w:name w:val="Title Char"/>
    <w:basedOn w:val="1620"/>
    <w:link w:val="163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33">
    <w:name w:val="Subtitle"/>
    <w:basedOn w:val="1610"/>
    <w:next w:val="1610"/>
    <w:link w:val="163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34">
    <w:name w:val="Subtitle Char"/>
    <w:basedOn w:val="1620"/>
    <w:link w:val="163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5">
    <w:name w:val="Quote"/>
    <w:basedOn w:val="1610"/>
    <w:next w:val="1610"/>
    <w:link w:val="163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6">
    <w:name w:val="Quote Char"/>
    <w:basedOn w:val="1620"/>
    <w:link w:val="1635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37">
    <w:name w:val="List Paragraph"/>
    <w:basedOn w:val="1610"/>
    <w:uiPriority w:val="34"/>
    <w:qFormat/>
    <w:pPr>
      <w:pBdr/>
      <w:spacing/>
      <w:ind w:left="720"/>
      <w:contextualSpacing w:val="true"/>
    </w:pPr>
  </w:style>
  <w:style w:type="character" w:styleId="1638">
    <w:name w:val="Intense Emphasis"/>
    <w:basedOn w:val="162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39">
    <w:name w:val="Intense Quote"/>
    <w:basedOn w:val="1610"/>
    <w:next w:val="1610"/>
    <w:link w:val="164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40">
    <w:name w:val="Intense Quote Char"/>
    <w:basedOn w:val="1620"/>
    <w:link w:val="163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41">
    <w:name w:val="Intense Reference"/>
    <w:basedOn w:val="162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42">
    <w:name w:val="No Spacing"/>
    <w:basedOn w:val="1610"/>
    <w:uiPriority w:val="1"/>
    <w:qFormat/>
    <w:pPr>
      <w:pBdr/>
      <w:spacing w:after="0" w:line="240" w:lineRule="auto"/>
      <w:ind/>
    </w:pPr>
  </w:style>
  <w:style w:type="character" w:styleId="1643">
    <w:name w:val="Subtle Emphasis"/>
    <w:basedOn w:val="162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644">
    <w:name w:val="Emphasis"/>
    <w:basedOn w:val="1620"/>
    <w:uiPriority w:val="20"/>
    <w:qFormat/>
    <w:pPr>
      <w:pBdr/>
      <w:spacing/>
      <w:ind/>
    </w:pPr>
    <w:rPr>
      <w:i/>
      <w:iCs/>
    </w:rPr>
  </w:style>
  <w:style w:type="character" w:styleId="1645">
    <w:name w:val="Strong"/>
    <w:basedOn w:val="1620"/>
    <w:uiPriority w:val="22"/>
    <w:qFormat/>
    <w:pPr>
      <w:pBdr/>
      <w:spacing/>
      <w:ind/>
    </w:pPr>
    <w:rPr>
      <w:b/>
      <w:bCs/>
    </w:rPr>
  </w:style>
  <w:style w:type="character" w:styleId="1646">
    <w:name w:val="Subtle Reference"/>
    <w:basedOn w:val="162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647">
    <w:name w:val="Book Title"/>
    <w:basedOn w:val="162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648">
    <w:name w:val="Header"/>
    <w:basedOn w:val="1610"/>
    <w:link w:val="164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49">
    <w:name w:val="Header Char"/>
    <w:basedOn w:val="1620"/>
    <w:link w:val="1648"/>
    <w:uiPriority w:val="99"/>
    <w:pPr>
      <w:pBdr/>
      <w:spacing/>
      <w:ind/>
    </w:pPr>
  </w:style>
  <w:style w:type="paragraph" w:styleId="1650">
    <w:name w:val="Footer"/>
    <w:basedOn w:val="1610"/>
    <w:link w:val="165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51">
    <w:name w:val="Footer Char"/>
    <w:basedOn w:val="1620"/>
    <w:link w:val="1650"/>
    <w:uiPriority w:val="99"/>
    <w:pPr>
      <w:pBdr/>
      <w:spacing/>
      <w:ind/>
    </w:pPr>
  </w:style>
  <w:style w:type="paragraph" w:styleId="1652">
    <w:name w:val="Caption"/>
    <w:basedOn w:val="1610"/>
    <w:next w:val="161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653">
    <w:name w:val="footnote text"/>
    <w:basedOn w:val="1610"/>
    <w:link w:val="16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54">
    <w:name w:val="Footnote Text Char"/>
    <w:basedOn w:val="1620"/>
    <w:link w:val="1653"/>
    <w:uiPriority w:val="99"/>
    <w:semiHidden/>
    <w:pPr>
      <w:pBdr/>
      <w:spacing/>
      <w:ind/>
    </w:pPr>
    <w:rPr>
      <w:sz w:val="20"/>
      <w:szCs w:val="20"/>
    </w:rPr>
  </w:style>
  <w:style w:type="character" w:styleId="1655">
    <w:name w:val="footnote reference"/>
    <w:basedOn w:val="1620"/>
    <w:uiPriority w:val="99"/>
    <w:semiHidden/>
    <w:unhideWhenUsed/>
    <w:pPr>
      <w:pBdr/>
      <w:spacing/>
      <w:ind/>
    </w:pPr>
    <w:rPr>
      <w:vertAlign w:val="superscript"/>
    </w:rPr>
  </w:style>
  <w:style w:type="paragraph" w:styleId="1656">
    <w:name w:val="endnote text"/>
    <w:basedOn w:val="1610"/>
    <w:link w:val="165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57">
    <w:name w:val="Endnote Text Char"/>
    <w:basedOn w:val="1620"/>
    <w:link w:val="1656"/>
    <w:uiPriority w:val="99"/>
    <w:semiHidden/>
    <w:pPr>
      <w:pBdr/>
      <w:spacing/>
      <w:ind/>
    </w:pPr>
    <w:rPr>
      <w:sz w:val="20"/>
      <w:szCs w:val="20"/>
    </w:rPr>
  </w:style>
  <w:style w:type="character" w:styleId="1658">
    <w:name w:val="endnote reference"/>
    <w:basedOn w:val="1620"/>
    <w:uiPriority w:val="99"/>
    <w:semiHidden/>
    <w:unhideWhenUsed/>
    <w:pPr>
      <w:pBdr/>
      <w:spacing/>
      <w:ind/>
    </w:pPr>
    <w:rPr>
      <w:vertAlign w:val="superscript"/>
    </w:rPr>
  </w:style>
  <w:style w:type="character" w:styleId="1659">
    <w:name w:val="Hyperlink"/>
    <w:basedOn w:val="162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660">
    <w:name w:val="FollowedHyperlink"/>
    <w:basedOn w:val="162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661">
    <w:name w:val="toc 1"/>
    <w:basedOn w:val="1610"/>
    <w:next w:val="1610"/>
    <w:uiPriority w:val="39"/>
    <w:unhideWhenUsed/>
    <w:pPr>
      <w:pBdr/>
      <w:spacing w:after="100"/>
      <w:ind/>
    </w:pPr>
  </w:style>
  <w:style w:type="paragraph" w:styleId="1662">
    <w:name w:val="toc 2"/>
    <w:basedOn w:val="1610"/>
    <w:next w:val="1610"/>
    <w:uiPriority w:val="39"/>
    <w:unhideWhenUsed/>
    <w:pPr>
      <w:pBdr/>
      <w:spacing w:after="100"/>
      <w:ind w:left="220"/>
    </w:pPr>
  </w:style>
  <w:style w:type="paragraph" w:styleId="1663">
    <w:name w:val="toc 3"/>
    <w:basedOn w:val="1610"/>
    <w:next w:val="1610"/>
    <w:uiPriority w:val="39"/>
    <w:unhideWhenUsed/>
    <w:pPr>
      <w:pBdr/>
      <w:spacing w:after="100"/>
      <w:ind w:left="440"/>
    </w:pPr>
  </w:style>
  <w:style w:type="paragraph" w:styleId="1664">
    <w:name w:val="toc 4"/>
    <w:basedOn w:val="1610"/>
    <w:next w:val="1610"/>
    <w:uiPriority w:val="39"/>
    <w:unhideWhenUsed/>
    <w:pPr>
      <w:pBdr/>
      <w:spacing w:after="100"/>
      <w:ind w:left="660"/>
    </w:pPr>
  </w:style>
  <w:style w:type="paragraph" w:styleId="1665">
    <w:name w:val="toc 5"/>
    <w:basedOn w:val="1610"/>
    <w:next w:val="1610"/>
    <w:uiPriority w:val="39"/>
    <w:unhideWhenUsed/>
    <w:pPr>
      <w:pBdr/>
      <w:spacing w:after="100"/>
      <w:ind w:left="880"/>
    </w:pPr>
  </w:style>
  <w:style w:type="paragraph" w:styleId="1666">
    <w:name w:val="toc 6"/>
    <w:basedOn w:val="1610"/>
    <w:next w:val="1610"/>
    <w:uiPriority w:val="39"/>
    <w:unhideWhenUsed/>
    <w:pPr>
      <w:pBdr/>
      <w:spacing w:after="100"/>
      <w:ind w:left="1100"/>
    </w:pPr>
  </w:style>
  <w:style w:type="paragraph" w:styleId="1667">
    <w:name w:val="toc 7"/>
    <w:basedOn w:val="1610"/>
    <w:next w:val="1610"/>
    <w:uiPriority w:val="39"/>
    <w:unhideWhenUsed/>
    <w:pPr>
      <w:pBdr/>
      <w:spacing w:after="100"/>
      <w:ind w:left="1320"/>
    </w:pPr>
  </w:style>
  <w:style w:type="paragraph" w:styleId="1668">
    <w:name w:val="toc 8"/>
    <w:basedOn w:val="1610"/>
    <w:next w:val="1610"/>
    <w:uiPriority w:val="39"/>
    <w:unhideWhenUsed/>
    <w:pPr>
      <w:pBdr/>
      <w:spacing w:after="100"/>
      <w:ind w:left="1540"/>
    </w:pPr>
  </w:style>
  <w:style w:type="paragraph" w:styleId="1669">
    <w:name w:val="toc 9"/>
    <w:basedOn w:val="1610"/>
    <w:next w:val="1610"/>
    <w:uiPriority w:val="39"/>
    <w:unhideWhenUsed/>
    <w:pPr>
      <w:pBdr/>
      <w:spacing w:after="100"/>
      <w:ind w:left="1760"/>
    </w:pPr>
  </w:style>
  <w:style w:type="paragraph" w:styleId="1670">
    <w:name w:val="TOC Heading"/>
    <w:uiPriority w:val="39"/>
    <w:unhideWhenUsed/>
    <w:pPr>
      <w:pBdr/>
      <w:spacing/>
      <w:ind/>
    </w:pPr>
  </w:style>
  <w:style w:type="paragraph" w:styleId="1671">
    <w:name w:val="table of figures"/>
    <w:basedOn w:val="1610"/>
    <w:next w:val="1610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 Balasubramani</dc:creator>
  <cp:revision>8</cp:revision>
  <dcterms:created xsi:type="dcterms:W3CDTF">2026-04-06T17:37:56Z</dcterms:created>
  <dcterms:modified xsi:type="dcterms:W3CDTF">2026-04-09T16:32:51Z</dcterms:modified>
</cp:coreProperties>
</file>