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485A" w14:textId="330B8057" w:rsidR="00E9491B" w:rsidRDefault="00E02588">
      <w:r w:rsidRPr="00E02588">
        <w:drawing>
          <wp:inline distT="0" distB="0" distL="0" distR="0" wp14:anchorId="5B4753B5" wp14:editId="0EDE1F20">
            <wp:extent cx="4838700" cy="2838980"/>
            <wp:effectExtent l="0" t="0" r="0" b="0"/>
            <wp:docPr id="214147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8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9703" cy="286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13CC" w14:textId="53E83C47" w:rsidR="00E02588" w:rsidRDefault="00E02588">
      <w:r w:rsidRPr="00E02588">
        <w:drawing>
          <wp:inline distT="0" distB="0" distL="0" distR="0" wp14:anchorId="0F5D503B" wp14:editId="238C35CA">
            <wp:extent cx="5074920" cy="2891155"/>
            <wp:effectExtent l="0" t="0" r="0" b="4445"/>
            <wp:docPr id="2040736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600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284" cy="29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99FB" w14:textId="2670C4F4" w:rsidR="00E02588" w:rsidRDefault="00E02588">
      <w:r w:rsidRPr="00E02588">
        <w:drawing>
          <wp:inline distT="0" distB="0" distL="0" distR="0" wp14:anchorId="4F407C16" wp14:editId="1615301B">
            <wp:extent cx="4876800" cy="2762250"/>
            <wp:effectExtent l="0" t="0" r="0" b="0"/>
            <wp:docPr id="1333831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3161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6562" cy="277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588"/>
    <w:rsid w:val="001630B7"/>
    <w:rsid w:val="00460C7E"/>
    <w:rsid w:val="00AB103D"/>
    <w:rsid w:val="00E02588"/>
    <w:rsid w:val="00E9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2F843"/>
  <w15:chartTrackingRefBased/>
  <w15:docId w15:val="{683763EF-C988-4353-8B27-2CE85496A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saiv8301@outlook.com</dc:creator>
  <cp:keywords/>
  <dc:description/>
  <cp:lastModifiedBy>saiv8301@outlook.com</cp:lastModifiedBy>
  <cp:revision>1</cp:revision>
  <dcterms:created xsi:type="dcterms:W3CDTF">2025-11-11T18:07:00Z</dcterms:created>
  <dcterms:modified xsi:type="dcterms:W3CDTF">2025-11-11T18:12:00Z</dcterms:modified>
</cp:coreProperties>
</file>