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516380" cy="426720"/>
            <wp:effectExtent l="0" t="0" r="7620" b="0"/>
            <wp:docPr id="2" name="Picture 2" descr="https://icompassweb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web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98" w:rsidRPr="003D7D98" w:rsidRDefault="003D7D98" w:rsidP="003D7D98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  <w:lang w:eastAsia="en-IN"/>
        </w:rPr>
      </w:pPr>
      <w:r w:rsidRPr="003D7D98">
        <w:rPr>
          <w:rFonts w:ascii="Helvetica" w:eastAsia="Times New Roman" w:hAnsi="Helvetica" w:cs="Helvetica"/>
          <w:color w:val="428BCA"/>
          <w:sz w:val="45"/>
          <w:szCs w:val="45"/>
          <w:lang w:eastAsia="en-IN"/>
        </w:rPr>
        <w:t>L1_LS_JEE04_19H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02920" cy="495300"/>
            <wp:effectExtent l="0" t="0" r="0" b="0"/>
            <wp:docPr id="1" name="Picture 1" descr="https://icompassweb.fs.capgemini.com/iCompass/images/capge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web.fs.capgemini.com/iCompass/images/capgemi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Section: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6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7</w:t>
      </w:r>
    </w:p>
    <w:p w:rsidR="003D7D98" w:rsidRPr="003D7D98" w:rsidRDefault="003D7D98" w:rsidP="003D7D98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Time Left 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b/>
          <w:bCs/>
          <w:color w:val="46B8DA"/>
          <w:sz w:val="24"/>
          <w:szCs w:val="24"/>
          <w:lang w:eastAsia="en-IN"/>
        </w:rPr>
        <w:t>14 : 59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List View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pt;height:15.6pt" o:ole="">
            <v:imagedata r:id="rId7" o:title=""/>
          </v:shape>
          <w:control r:id="rId8" w:name="DefaultOcxName" w:shapeid="_x0000_i1034"/>
        </w:object>
      </w:r>
    </w:p>
    <w:p w:rsidR="003D7D98" w:rsidRPr="003D7D98" w:rsidRDefault="003D7D98" w:rsidP="003D7D98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  <w:lang w:eastAsia="en-IN"/>
        </w:rPr>
        <w:t>    </w:t>
      </w: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Active</w:t>
      </w:r>
      <w:r w:rsidRPr="003D7D9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  <w:lang w:eastAsia="en-IN"/>
        </w:rPr>
        <w:t>    </w:t>
      </w: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Attempted</w:t>
      </w:r>
      <w:r w:rsidRPr="003D7D9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  <w:lang w:eastAsia="en-IN"/>
        </w:rPr>
        <w:t>    </w:t>
      </w: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Not Attempted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Will the below code snippet displays the heading 'Capgemini' at Medium Mode in bootstrap: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&lt;div class="visible-md"&gt;&lt;h1&gt;Capgemini&lt;/h1&gt;&lt;/div&gt;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</w:p>
    <w:p w:rsidR="003D7D98" w:rsidRPr="003D7D98" w:rsidRDefault="003D7D98" w:rsidP="003D7D98">
      <w:p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 HTML code snippet: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value="CSS3" name="tech"&gt;CSS3&lt;br&gt;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value="Javascript" name="tech"&gt;Javascript &lt;br&gt;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value="HTML5" name="tech"&gt;HTML5&lt;br&gt;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value="XML" name="tech"&gt;XML&lt;br&gt;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How many radio buttons can be selected at a time?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style example of class selector?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text-align: center;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color: red;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#para1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text-align: center;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color: red;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.center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text-align: center;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color: red;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h1, h2, p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text-align: center;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color: red;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below requirement and identify which JPA query implementation will be suitable to fulfill the same.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Jack wants to avoid runtime cast exception and  to implement type safety for the result returned from the JPA query.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TypedQuery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causes the entity manager to move an Entity instance from the managed to the detached state?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Invoke the detach() method of the entity manager on the instance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Invoke the remove() method of the entity manager on the instance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Invoke the unsynchronized() method of the entity manager on the instance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Invoke the persist() method of the entity manager on the instance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 define routes for application, create a Routes configuration and then use ________.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Router.forRoot(routes)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RouterModule.forRoot(routes)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 routes: Routes = [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path: '', redirectTo: 'home', pathMatch: 'full' }]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 routes: Routes = []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f(input: boolean)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let a = 100;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if (input)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let b = a + 1;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return b;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return b;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is the output?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undefined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for b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for a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doGet(one:number,two=5,three?:number):void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console.log(one.toString());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console.log(two.toString());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doGet(10);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 of above code?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 at runtime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command is used to generate a component 'myComponent' using Angular CLI?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 generate component myComponent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 g c myComponent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2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Using Slicepipe answer below question?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var = "abcdefghijk";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{{ var | slice : 3 : -3 }}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defghi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defgh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kjih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abc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RxJS provides the _________ operator that lets you handle known errors in the observable receipe.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catchError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handleError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map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@WebServlet(name="MyServlet", urlPatterns={"/myApp","/myServlet"}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MyServlet extends HttpServlet {}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url is correct to request above servlet?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http://localhost:8080/MyProject/myApp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http://localhost:8080/MyProject/myServlet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2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keyword marks a member variable as not to be serialized, when it is persisted?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transient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synchronized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default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 java.util.TreeSet;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Demo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args)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TreeSet&lt;Integer&gt; treeSet = new TreeSet&lt;Integer&gt;((o1, o2) -&gt; (o1 &gt; o2) ? -1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: (o1 &lt; o2) ? 1 : 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treeSet.add(850);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treeSet.add(235);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treeSet.add(1080);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treeSet.add(15);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treeSet.add(5);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System.out.println(treeSet);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[1080, 850, 235, 15, 5]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[1080, 850, 235, 5, 15]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[]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Q15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 we use both implements &amp; extends keywords in a single java program then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is the order of keywords to follow?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must use always extends first and then implements keyword.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must use always implements first and later extends keyword.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use the keywords in any order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extends and implements can't be used together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 prevent inheritance of a class, which of the following keyword can be used?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super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constant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are two correct ways of loading database drivers in JDBC?   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Class.loadName("oracle.jdbc.driver.OracleDriver");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Class.forName("oracle.jdbc.driver.OracleDriver");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DriverManager.registerDriver (new oracle.jdbc.driver.OracleDriver());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Class.loadDriver("oracle.jdbc.driver.OracleDriver");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class.forName("oracle.jdbc.driver.OracleDriver");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driverManager.registerDriver (new oracle.jdbc.driver.OracleDriver());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is the output of below code 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 args[])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 a=10;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 name="null";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try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a=name.length();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a++;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catch(NullPointerException e)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++a;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catch(RuntimeException e)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a--;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finally{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System.out.println(a);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 Output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NullPointerException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error;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 Doctor{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protected int age;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protected int getAge()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age;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protected void setAge(int val)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age=val;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Surgeon extends Doctor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Surgeon(String val)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specialization=val;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 specilization()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specialization;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Hospital{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 args[])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Surgeon s1=new Surgeon("Brain");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Surgeon s2=new Surgeon("Heart");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s1.age=45;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System.out.println(s1.age+ " "+ s1.specialization);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System.out.println(s2.age+ " "+ s2.specialization);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0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0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45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45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45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not a core interface in Collection Framework?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SortedSet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 java.util.stream.Stream;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import java.util.stream.Collectors;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Demo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args)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Stream&lt;Integer&gt; i = Stream.of(1, 2, 3, 4, 5, 6);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long count = i.collect(Collectors.counting());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System.out.println(count);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 error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 is true about Regular Expression?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Regular expressions are a kind of language within a language, designed to help programmers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with these searching tasks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Every language that provides Regular expressions capabilities uses one or more Regular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expressions engines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Regular expressions engines search through textual data using instructions that are coded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into expressions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correct query to find 2nd max salary: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MAX(salary) AS salary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WHERE salary 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(SELECT salary FROM emp MINUS SELECT MAX(salary)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MAX(salary) AS salary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salary 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(SELECT salary FROM emp PLUS SELECT MAX(salary)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MAX(salary) AS salary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salary 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(SELECT salary FROM emp PLUS SELECT MIN(salary)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MAX(salary) AS salary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salary 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(SELECT salary FROM emp MINUS SELECT MNI(salary)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emp);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___________ API  makes it easy to work with Date and Time.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java.util.Date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java.time package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java.sql.date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java.lang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statements are not true about static in java?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1) Static methods can access only static data members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2) Static methods cannot be called without object creation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3) Reference 'this' is never passed to static methods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4) A copy of static variable is created per instance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and 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 and 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,2 and 3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1,2 and 4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following code: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 1: insert code here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void drive();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 2: insert code here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public void brake()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System.out.println("braking...");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class and/or interface declaration when added at line 1 and 2, will help to compile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code successfully?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Car implements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interface Vehicle2 extends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abstract class Car implements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abstract class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Car extends Vehicle{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following code and choose the correct option: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Data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Integer data;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Data(Integer d)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data=d;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boolean equals(Object o)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true;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int hashCode()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1;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static void main(String ar[]){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Set&lt;Data&gt; s=new HashSet&lt;Data&gt;();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s.add(new Data(4));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s.add(new Data(2));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s.add(new Data(4));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s.add(new Data(1));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s.add(new Data(2));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System.out.print(s.size());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Compiles but error at run time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statement is true about below query?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AVG(empSal), COUNT(*) FROM Employee GROUP BY deptId.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Note : deptId from Employee refers deptId from Department table.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display average salary and number of employees from each department.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generate error as COUNT(*) is not a group function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generate error as AVG() is not a group function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2 and 3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statement is true about UnChecked Exceptions?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They are checked by compiler at the time of compilation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RuntimeException and its subclasses comes in the category of UnChecked Exception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SQLException is unchecked exception.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These exception must be handled in the code.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are Junit building blocks?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Junit Vintage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Junit Jupitor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Junit Platform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 TestDemo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@Test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void testWillBeSkipped()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System.out.println("this test class is not disabled...");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@Disabled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@Test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void testWillBeDisabled()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System.out.println("This test is disabled...");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the above code, how many test cases will execute?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Java interfaces can be used by TreeSet to sort user defined objects?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Map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Comparable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 execution of select statement , database returns 3 records and result is stored in resultSet object.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 if we call resultSet.getInt(0) or resultSet.getString(0)?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Note: Assuming others codes are correctly written.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prints the first record, 1st column information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throws InvalidColumnIndexException , because index starts with 1 in Jdbc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will throw a compilation error as int cannot be passed to getXXX() methods in jdbc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Will not print anything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Are all DML statements executed through Java program auto committed?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true related to Hashtable 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Hashtable does not sort key values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Hashtable allows null values as key and value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Hashtable is not synchronized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Richard has created the below application in java 6.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interface Flyer{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abstract void fly();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Plane implements Flyer{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public void fly()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System.out.println("flying 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requirement is to use to use the Functional Programming feature of Java 8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code for the function fly() that would produce the same output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 per the requirement.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 -&gt; return "flying";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void fly() -&gt; { System.out.println("flying"); 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fly() -&gt; { return "flying" }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()-&gt;System.out.println("flying");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 this the correct way to write inside @Repository class?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@Query("SELECT f FROM Foo f WHERE LOWER(f.name) = LOWER(:name)")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Foo retrieveByName(@Param("name") String name);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annotation in Spring will bind the incoming HTTP request body  to method parameter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for the same URL mentioned in @RequestMapping for that method?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@RequestBody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@RequestMapping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@PathVariable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 Spring ReSTful controller ________ annotation is used to get the data from the URI path.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@PathVariable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@RequestParam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@RequestMapping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@RestController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Assume the request is coming through the url "hotelBooking",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the appropriate code at line 1.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HotelBookingController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LINE 1  _____________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ModelAndView methodName()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String name="rosewood";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return new ModelAndView("BookingConfirmation","name",name);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lastRenderedPageBreak/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@RequestMapping("/hotelBooking")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@RequestMapping("/hotelbooking")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@RequestParam("/hotelBooking")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@RequestMapping("hotelbooking")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statements is true regarding the @ResponseStatus annotation?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@ResponseStatus is detected on nested exceptions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The ExceptionHandlerExceptionResolver uses the @ResponseStatus annotation to map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exception to HTTP status code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A controller handler is annotated with the @ResponseStatus, the response status set by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RedirectView takes precedence over the annotation value.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The @ResponseStatus annotation can go on a @RequestMapping method or a @RestController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or a business exception class.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 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 1 &amp; 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 1,2 &amp; 3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1,2,3 and 4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statement(s) is/are true about Spring Boot?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favors convention over configuration and it is designed to get you up as quickly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includes Foundation layer modules and Execution Layer domain specific runtimes( DSRs)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a product of the Spring Community focused on creating document driven web services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extends the Spring programming model to support the well-known Enterprise Integration Pattern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collection is available in Spring?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util,props,Set,List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properties,collection,List &amp;set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list, set, map &amp; properties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List, Map,Hashmap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 map the given url to the Spring rest controller which of the given implementation is correct?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http://localhost:8080/SpringRestWebServiceExample/hello/Riya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@RestController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@RequestMapping("/hello")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class SpringRestController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 = "/{name}",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method = RequestMethod.GET)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hello(@PathVariable String name)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String result="Hello "+name;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result;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@RequestMapping("/hello")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class SpringRestController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 = "/{name}",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method = RequestMethod.GET)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hello(@PathVariable String name)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result="Hello "+name;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result;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@RestController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@RequestMapping("/hello")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class SpringRestController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 = "/{name}",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method = RequestMethod.GET)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hello(@RequestParam String name)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result="Hello "+name;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result;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@RequestMapping("/hello")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class SpringRestController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 = "/{name}",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method = RequestMethod.GET)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hello(@RequestParam String name)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result="Hello "+name;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result;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index.jsp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&lt;html&gt;&lt;body&gt;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Click Here to &lt;a href="user/showLogin.obj"&gt;Login&lt;/a&gt;&lt;br/&gt;&lt;/body&gt;&lt;/html&gt;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controller class implementation is correct to map the request after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execution of index.jsp? Note : Bean class name is Login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@RequestMapping(value="user")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class UserController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@RequestMapping(value="/showLogin.obj")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prepareLogin(Model model)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model.addAttribute("login",new Login());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"login";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class UserController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@RequestMapping(value="/showLogin.obj")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prepareLogin(Model model)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model.addAttribute("login",new Login());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"login";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@RequestMapping(value="user")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class UserController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@RequestMapping(value="/showLogin")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prepareLogin(Model model)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model.addAttribute("login",new Login());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"login";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3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Annotation to find a transaction and then fail, complaining that no JPA session been bound.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@Transaction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@Transactional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@Transactions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Pick up the valid option for the scope attribute in Spring 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&lt;bean id="std" class="com.cg.Student" scope=" "/&gt;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httpSession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 has entered a value in text box. Using which annotation , we can retrieve that value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Spring application?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@PathVariable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@Param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@RequestHeader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@RequestParam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@Path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valid return value for spring controller methods?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1) Logical name of view as String(Example : success)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2) Absolute path of the view as String (Example : /jsp/success/jsp")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1) only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2) only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1) and 2)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them is valid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correct view resolver from given options, that matches with below description about how it works.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It looks up implementations of the View interface as beans in the Spring context, assuming that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bean name is the logical view name.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XmlViewResolver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ResourceBundleViewResolver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BeanNameViewResolver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InternalResourceViewResolver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all BDD frameworks:  (Choose 3)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Cucmber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Specflow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JBehave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.NET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______allows you to add some context to the scenarios in the feature and will be executed before all scenarios.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Outline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All default tags supported by Cucumber. (Choose 2)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@Dev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@Ignore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@Develop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@Test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Select the operating system which is NOT supported by Selenium IDE.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Unix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Linux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windows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Solaris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default Bootstrap look of the alert created with this following code: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&lt;div class="alert" role="alert"&gt;Warning! I'm missing something.&lt;/div&gt;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default gray alert will be created.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default blue alert will be created.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default green alert will be created.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default red alert will be created.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name which is NOT the type of the locaters.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Password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 Text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Gherkin language uses several keywords to describe the behavior of application.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which of the given option is correct w.r.t it.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Feature, Scenario, Scenario Outline, Given, When, Then, BUT, *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Feature, Scenario, Given, When, OR ,EXCEPT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Given, When, OR,THEN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Given, When, BUT,THEN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option that describes the backround in Gherkin: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 acts as a heading for a Scenario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 will be executed before every scenario and perform the operation specified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defines the summary of what will be testing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Behavior-drivendevelopment(BDD) is a software development __________ in which an application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is specified and designed by describing how its behavior should appear to an outside observer.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framework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methodology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tool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 is a way of parameterization of scenarios. This is ideally used when the same scenario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needs to be executed for multiple sets of data, however, the test steps remain the same.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pass by Datatable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Outline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Example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Web Basics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123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JPA with Hibernate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Angular 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67891011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Servlets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Core Java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131415161718192021222324252627282930313233343536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Spring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3738394041424344454647484950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BDD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51525354555657585960</w:t>
      </w:r>
    </w:p>
    <w:p w:rsidR="003D7D98" w:rsidRPr="003D7D98" w:rsidRDefault="003D7D98" w:rsidP="003D7D98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out of 60 Submit Assessment</w:t>
      </w:r>
    </w:p>
    <w:p w:rsidR="009D10FF" w:rsidRDefault="003D7D98" w:rsidP="003D7D98">
      <w:r w:rsidRPr="003D7D9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33" type="#_x0000_t75" style="width:51.6pt;height:18pt" o:ole="">
            <v:imagedata r:id="rId9" o:title=""/>
          </v:shape>
          <w:control r:id="rId10" w:name="DefaultOcxName1" w:shapeid="_x0000_i1033"/>
        </w:object>
      </w:r>
      <w:bookmarkStart w:id="0" w:name="_GoBack"/>
      <w:bookmarkEnd w:id="0"/>
    </w:p>
    <w:sectPr w:rsidR="009D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CDD"/>
    <w:multiLevelType w:val="multilevel"/>
    <w:tmpl w:val="490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98"/>
    <w:rsid w:val="003D7D98"/>
    <w:rsid w:val="009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6EF5F-C5FD-4B65-A686-7E9AA6B3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D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sttitle">
    <w:name w:val="test_title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left">
    <w:name w:val="pull-left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sor-pointer">
    <w:name w:val="cursor-pointer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fecolor">
    <w:name w:val="safe_color"/>
    <w:basedOn w:val="DefaultParagraphFont"/>
    <w:rsid w:val="003D7D98"/>
  </w:style>
  <w:style w:type="character" w:customStyle="1" w:styleId="ng-isolate-scope">
    <w:name w:val="ng-isolate-scope"/>
    <w:basedOn w:val="DefaultParagraphFont"/>
    <w:rsid w:val="003D7D98"/>
  </w:style>
  <w:style w:type="character" w:customStyle="1" w:styleId="ng-scope">
    <w:name w:val="ng-scope"/>
    <w:basedOn w:val="DefaultParagraphFont"/>
    <w:rsid w:val="003D7D98"/>
  </w:style>
  <w:style w:type="character" w:customStyle="1" w:styleId="active-question">
    <w:name w:val="active-question"/>
    <w:basedOn w:val="DefaultParagraphFont"/>
    <w:rsid w:val="003D7D98"/>
  </w:style>
  <w:style w:type="character" w:customStyle="1" w:styleId="attempted">
    <w:name w:val="attempted"/>
    <w:basedOn w:val="DefaultParagraphFont"/>
    <w:rsid w:val="003D7D98"/>
  </w:style>
  <w:style w:type="character" w:customStyle="1" w:styleId="not-attempted">
    <w:name w:val="not-attempted"/>
    <w:basedOn w:val="DefaultParagraphFont"/>
    <w:rsid w:val="003D7D98"/>
  </w:style>
  <w:style w:type="paragraph" w:customStyle="1" w:styleId="questionnumber">
    <w:name w:val="question_number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binding">
    <w:name w:val="ng-binding"/>
    <w:basedOn w:val="DefaultParagraphFont"/>
    <w:rsid w:val="003D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4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1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06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6251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9685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0233">
                                              <w:marLeft w:val="15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5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249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81273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13972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8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2688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9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00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230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0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8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12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5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1367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16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92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99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3832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03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10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6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032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7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7643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2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8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91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69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900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9319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5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014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5516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1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3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4085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02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72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456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12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30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3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0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4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8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39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68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7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58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67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768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9067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05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56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6191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30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66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8019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5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690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0440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45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50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86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6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753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3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87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855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7255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7507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9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9587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84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33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75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67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37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7641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50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68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2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9562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6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301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6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03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97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306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2387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69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254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6049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60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51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465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1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86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5156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67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14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51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9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21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8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9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99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8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0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17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5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7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178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36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2857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0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2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6696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63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6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3639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4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1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10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93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397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66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20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0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679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5594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361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8599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86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144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2157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68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90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4445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54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33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12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2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46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054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55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694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12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62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5270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8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7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3629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74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7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2681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38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8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5958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71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64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580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0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072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75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3570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3207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32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0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895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26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02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35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64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750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8964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41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4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7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136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8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02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1575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101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98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4123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280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9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9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058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20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99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6304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91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97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3224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49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91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3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6346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12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984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77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1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7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43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6697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720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52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62327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23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75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46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59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884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66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60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9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17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13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12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5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64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57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857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8319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9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74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0964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274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51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1154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77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26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662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15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11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6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62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3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68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20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88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17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29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1196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811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94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3702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05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21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5132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95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23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3554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49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5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38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95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650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05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77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7676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496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18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79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7722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90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27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029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64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0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7201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42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5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08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784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096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6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169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802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134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18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9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421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1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3327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29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1541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7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00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18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2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7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102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65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53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864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36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770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067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38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456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9471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56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70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0523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84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466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786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79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74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4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982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6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48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6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9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91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2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4538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175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7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40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5547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27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06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3631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86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63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895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00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9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29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6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49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91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339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994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2554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72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12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9802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75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3646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45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9099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39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72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73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912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20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28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2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44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79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1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5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9722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49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0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05303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43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35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749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0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3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2923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23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7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7195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87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5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730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3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96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05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26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69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01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209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4634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51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12351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86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57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227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673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23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903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4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47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8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1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13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76284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36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65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0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694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212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20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702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6372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04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725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0006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3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811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91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85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526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6293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23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1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03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9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575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655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00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23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2164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5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85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3361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29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78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0321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42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56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32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807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46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27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02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95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788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2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6454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4276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2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62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8912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80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22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2240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56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06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73560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47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13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7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17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15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8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96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1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026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6944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22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80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3456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2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6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04286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8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81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2993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87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24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56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5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1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0726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9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9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141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111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824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3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3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74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25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47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6144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86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93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7628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30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34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262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9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8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006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96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5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212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4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075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3154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00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6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1655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64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12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8938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27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77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199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03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4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507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1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13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0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1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5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64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943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49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00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1815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39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09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2387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12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91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488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99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60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929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1483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12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34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648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0219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56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419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8387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4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38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4291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68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77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901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48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11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76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04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4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53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5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99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12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30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994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66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01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69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401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89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289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1756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1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2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1938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4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75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6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796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1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293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1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1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81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7487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123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0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35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8812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95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2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4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38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027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99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48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7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93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5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37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71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63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0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01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1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1467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9858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89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60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948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3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9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5656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07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31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3733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46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57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5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41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30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454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48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65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8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865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902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20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8674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7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1944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2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678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86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404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9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34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6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2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41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26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64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78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4478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094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327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07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361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74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15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3861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01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43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5178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13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78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8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69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138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29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9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38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9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754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959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29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1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9032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92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38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6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9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0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2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403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30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1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121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30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41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0691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70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47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449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7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56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74941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93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928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28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79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4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81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80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3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5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93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15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7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7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8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21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6021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7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64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9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59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30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5814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72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281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33239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66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92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1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0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03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2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6316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09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96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00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0481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5298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55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9550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75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27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96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48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31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15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56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87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8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3888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2939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42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926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211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19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94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5178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2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650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07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3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083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8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90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9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4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547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17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2929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047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74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49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6837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64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23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1758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2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83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127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77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70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6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89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934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9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62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4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6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8937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633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51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20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3217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7745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43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40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458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8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07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2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73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62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1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0715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08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6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461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11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0400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837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856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90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970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15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37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7590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14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36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10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73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86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32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0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731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3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50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52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1274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2761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33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54441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07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911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0082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5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95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649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18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571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0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85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65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0456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96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060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8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0761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63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85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1833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96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22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7877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03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5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18144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61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84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48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60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7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91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19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27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29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38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27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79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076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0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40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6163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07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61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57115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09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22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3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1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227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7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967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56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03099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5299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3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47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9674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15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710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15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64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266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59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188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51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4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67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8992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70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82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45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54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064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992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12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7158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0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2364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18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91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8013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7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38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935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44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326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3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24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4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763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7053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2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4150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25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35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523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92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67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2395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22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1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13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0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77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940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0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945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32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19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147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87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2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51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3609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9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04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6322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06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33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233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4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75503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3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75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6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8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55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1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6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2388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524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883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7386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34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4708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2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68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3439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3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50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7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34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451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4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76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795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2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1563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037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98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1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4805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01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7450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1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60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427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3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589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9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15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683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14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10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83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38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017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8548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381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6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227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34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92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795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50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8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502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99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0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8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69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73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12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93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7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71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4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84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92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8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9482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72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119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7331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6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59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6705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18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8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05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8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422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44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63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80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9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7428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269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1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06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0088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31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63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0066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17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49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5948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543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9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79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8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8895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3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93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0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25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106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12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97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700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86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97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9922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33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65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1345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5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0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72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74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50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411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3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0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05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9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32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466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0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1288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76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43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0355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257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192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66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0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91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7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46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6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96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7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2393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2953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05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368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7285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63444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04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05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526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51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62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3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32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4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11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95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7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968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91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63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61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0869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6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6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278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85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0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1801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30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68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82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336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5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36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24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9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20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0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5533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476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69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83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6342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26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03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3313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47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15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9366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63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063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57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127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76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26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1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460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3471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92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6318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94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9827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6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9121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4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5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48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91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03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58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41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24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60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93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616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1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03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91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3585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28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5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0002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7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61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738213">
                                  <w:marLeft w:val="172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84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8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7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8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854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3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05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5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26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13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06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2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20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124659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3287</Words>
  <Characters>18741</Characters>
  <Application>Microsoft Office Word</Application>
  <DocSecurity>0</DocSecurity>
  <Lines>156</Lines>
  <Paragraphs>43</Paragraphs>
  <ScaleCrop>false</ScaleCrop>
  <Company/>
  <LinksUpToDate>false</LinksUpToDate>
  <CharactersWithSpaces>21985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 Akshitha</dc:creator>
  <cp:keywords/>
  <dc:description/>
  <cp:lastModifiedBy>Myla Akshitha</cp:lastModifiedBy>
  <cp:revision>1</cp:revision>
  <dcterms:created xsi:type="dcterms:W3CDTF">2019-05-23T07:11:00Z</dcterms:created>
  <dcterms:modified xsi:type="dcterms:W3CDTF">2019-05-23T07:11:00Z</dcterms:modified>
</cp:coreProperties>
</file>